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5CE6" w14:textId="77777777" w:rsidR="00CD698B" w:rsidRDefault="00CD698B">
      <w:pPr>
        <w:rPr>
          <w:rFonts w:hint="eastAsia"/>
        </w:rPr>
      </w:pPr>
    </w:p>
    <w:p w14:paraId="2C21D75C" w14:textId="77777777" w:rsidR="00CD698B" w:rsidRDefault="00CD698B">
      <w:pPr>
        <w:rPr>
          <w:rFonts w:hint="eastAsia"/>
        </w:rPr>
      </w:pPr>
      <w:r>
        <w:rPr>
          <w:rFonts w:hint="eastAsia"/>
        </w:rPr>
        <w:t>儿子的拼音怎么写带声调</w:t>
      </w:r>
    </w:p>
    <w:p w14:paraId="70D8DDD0" w14:textId="77777777" w:rsidR="00CD698B" w:rsidRDefault="00CD698B">
      <w:pPr>
        <w:rPr>
          <w:rFonts w:hint="eastAsia"/>
        </w:rPr>
      </w:pPr>
      <w:r>
        <w:rPr>
          <w:rFonts w:hint="eastAsia"/>
        </w:rPr>
        <w:t>在汉语学习过程中，正确书写汉字及其对应的拼音是基础中的基础。特别是对于一些特定词汇或名字，如“儿子”这个词，准确写出其拼音并带上正确的声调显得尤为重要。本文将详细讲解如何为“儿子”这一词组标注拼音，并介绍相关的语言学知识。</w:t>
      </w:r>
    </w:p>
    <w:p w14:paraId="2181EF77" w14:textId="77777777" w:rsidR="00CD698B" w:rsidRDefault="00CD698B">
      <w:pPr>
        <w:rPr>
          <w:rFonts w:hint="eastAsia"/>
        </w:rPr>
      </w:pPr>
    </w:p>
    <w:p w14:paraId="0F1CEFEF" w14:textId="77777777" w:rsidR="00CD698B" w:rsidRDefault="00CD6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8EA2C" w14:textId="77777777" w:rsidR="00CD698B" w:rsidRDefault="00CD698B">
      <w:pPr>
        <w:rPr>
          <w:rFonts w:hint="eastAsia"/>
        </w:rPr>
      </w:pPr>
      <w:r>
        <w:rPr>
          <w:rFonts w:hint="eastAsia"/>
        </w:rPr>
        <w:t>什么是拼音</w:t>
      </w:r>
    </w:p>
    <w:p w14:paraId="06B986D9" w14:textId="77777777" w:rsidR="00CD698B" w:rsidRDefault="00CD698B">
      <w:pPr>
        <w:rPr>
          <w:rFonts w:hint="eastAsia"/>
        </w:rPr>
      </w:pPr>
      <w:r>
        <w:rPr>
          <w:rFonts w:hint="eastAsia"/>
        </w:rPr>
        <w:t>拼音是汉字的一种拉丁化注音方法，它帮助人们尤其是初学者更容易地发音和记忆汉字。拼音由声母、韵母以及声调三部分组成。其中，声调对于区分不同意义的字词至关重要。例如，“mā”（妈）、“má”（麻）、“mǎ”（马）和“mà”（骂），仅仅通过声调的变化就能表达完全不同的意思。</w:t>
      </w:r>
    </w:p>
    <w:p w14:paraId="68F2C771" w14:textId="77777777" w:rsidR="00CD698B" w:rsidRDefault="00CD698B">
      <w:pPr>
        <w:rPr>
          <w:rFonts w:hint="eastAsia"/>
        </w:rPr>
      </w:pPr>
    </w:p>
    <w:p w14:paraId="7E311860" w14:textId="77777777" w:rsidR="00CD698B" w:rsidRDefault="00CD6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8B091" w14:textId="77777777" w:rsidR="00CD698B" w:rsidRDefault="00CD698B">
      <w:pPr>
        <w:rPr>
          <w:rFonts w:hint="eastAsia"/>
        </w:rPr>
      </w:pPr>
      <w:r>
        <w:rPr>
          <w:rFonts w:hint="eastAsia"/>
        </w:rPr>
        <w:t>“儿子”的拼音与声调</w:t>
      </w:r>
    </w:p>
    <w:p w14:paraId="6B74B2ED" w14:textId="77777777" w:rsidR="00CD698B" w:rsidRDefault="00CD698B">
      <w:pPr>
        <w:rPr>
          <w:rFonts w:hint="eastAsia"/>
        </w:rPr>
      </w:pPr>
      <w:r>
        <w:rPr>
          <w:rFonts w:hint="eastAsia"/>
        </w:rPr>
        <w:t>具体到“儿子”这个词语，“儿”在汉语中读作“ér”，属于第二声，表示一个上升的音调；而“子”则读作“zǐ”，是第三声，表示先降后升的音调。因此，“儿子”的完整拼音写作“ér zǐ”。值得注意的是，在实际口语交流中，由于连读现象的存在，两个第三声相连时第一个字常常会变成第二声，但书写时我们仍按照标准的拼音规则来标注。</w:t>
      </w:r>
    </w:p>
    <w:p w14:paraId="7FDC19DC" w14:textId="77777777" w:rsidR="00CD698B" w:rsidRDefault="00CD698B">
      <w:pPr>
        <w:rPr>
          <w:rFonts w:hint="eastAsia"/>
        </w:rPr>
      </w:pPr>
    </w:p>
    <w:p w14:paraId="5923BBFD" w14:textId="77777777" w:rsidR="00CD698B" w:rsidRDefault="00CD6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1D07A" w14:textId="77777777" w:rsidR="00CD698B" w:rsidRDefault="00CD698B">
      <w:pPr>
        <w:rPr>
          <w:rFonts w:hint="eastAsia"/>
        </w:rPr>
      </w:pPr>
      <w:r>
        <w:rPr>
          <w:rFonts w:hint="eastAsia"/>
        </w:rPr>
        <w:t>拼音的重要性</w:t>
      </w:r>
    </w:p>
    <w:p w14:paraId="5B3EB2C9" w14:textId="77777777" w:rsidR="00CD698B" w:rsidRDefault="00CD698B">
      <w:pPr>
        <w:rPr>
          <w:rFonts w:hint="eastAsia"/>
        </w:rPr>
      </w:pPr>
      <w:r>
        <w:rPr>
          <w:rFonts w:hint="eastAsia"/>
        </w:rPr>
        <w:t>正确掌握拼音不仅有助于提高汉语听说能力，还能促进汉字的学习。尤其是在教育领域，拼音作为一种有效的教学工具被广泛应用于识字启蒙阶段。通过拼音，孩子们能够更快地建立起汉字与声音之间的联系，进而加速语言习得过程。</w:t>
      </w:r>
    </w:p>
    <w:p w14:paraId="17D5D13B" w14:textId="77777777" w:rsidR="00CD698B" w:rsidRDefault="00CD698B">
      <w:pPr>
        <w:rPr>
          <w:rFonts w:hint="eastAsia"/>
        </w:rPr>
      </w:pPr>
    </w:p>
    <w:p w14:paraId="29E5C6B1" w14:textId="77777777" w:rsidR="00CD698B" w:rsidRDefault="00CD6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672E5" w14:textId="77777777" w:rsidR="00CD698B" w:rsidRDefault="00CD698B">
      <w:pPr>
        <w:rPr>
          <w:rFonts w:hint="eastAsia"/>
        </w:rPr>
      </w:pPr>
      <w:r>
        <w:rPr>
          <w:rFonts w:hint="eastAsia"/>
        </w:rPr>
        <w:t>最后的总结</w:t>
      </w:r>
    </w:p>
    <w:p w14:paraId="6DCC46AF" w14:textId="77777777" w:rsidR="00CD698B" w:rsidRDefault="00CD698B">
      <w:pPr>
        <w:rPr>
          <w:rFonts w:hint="eastAsia"/>
        </w:rPr>
      </w:pPr>
      <w:r>
        <w:rPr>
          <w:rFonts w:hint="eastAsia"/>
        </w:rPr>
        <w:t>“儿子”的拼音写作“ér zǐ”，其中包含了两种不同的声调。了解并正确使用这些拼音和声调，对提升汉语水平有着不可忽视的作用。无论是作为家长辅导孩子学习，还是个人自学汉语，掌握好拼音都是迈向成功的重要一步。</w:t>
      </w:r>
    </w:p>
    <w:p w14:paraId="0705F0AB" w14:textId="77777777" w:rsidR="00CD698B" w:rsidRDefault="00CD698B">
      <w:pPr>
        <w:rPr>
          <w:rFonts w:hint="eastAsia"/>
        </w:rPr>
      </w:pPr>
    </w:p>
    <w:p w14:paraId="1ECDEFA9" w14:textId="77777777" w:rsidR="00CD698B" w:rsidRDefault="00CD698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F44FEE" w14:textId="77777777" w:rsidR="00CD698B" w:rsidRDefault="00CD6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D79E0" w14:textId="77777777" w:rsidR="00CD698B" w:rsidRDefault="00CD698B">
      <w:pPr>
        <w:rPr>
          <w:rFonts w:hint="eastAsia"/>
        </w:rPr>
      </w:pPr>
      <w:r>
        <w:rPr>
          <w:rFonts w:hint="eastAsia"/>
        </w:rPr>
        <w:t xml:space="preserve"> 这段内容介绍了“儿子”的拼音写法及声调标注，同时也涵盖了拼音的基本概念和重要性，旨在帮助读者更好地理解汉语拼音系统及其应用。</w:t>
      </w:r>
    </w:p>
    <w:p w14:paraId="0DC76757" w14:textId="77777777" w:rsidR="00CD698B" w:rsidRDefault="00CD6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EE971" w14:textId="06BCA30A" w:rsidR="00A326E0" w:rsidRDefault="00A326E0"/>
    <w:sectPr w:rsidR="00A32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E0"/>
    <w:rsid w:val="00A326E0"/>
    <w:rsid w:val="00AB45D6"/>
    <w:rsid w:val="00C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C1581-A705-438D-AD91-8BBE984C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