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A029" w14:textId="77777777" w:rsidR="00F90746" w:rsidRDefault="00F90746">
      <w:pPr>
        <w:rPr>
          <w:rFonts w:hint="eastAsia"/>
        </w:rPr>
      </w:pPr>
      <w:r>
        <w:rPr>
          <w:rFonts w:hint="eastAsia"/>
        </w:rPr>
        <w:t>偶的拼音怎么写</w:t>
      </w:r>
    </w:p>
    <w:p w14:paraId="70F6E915" w14:textId="77777777" w:rsidR="00F90746" w:rsidRDefault="00F90746">
      <w:pPr>
        <w:rPr>
          <w:rFonts w:hint="eastAsia"/>
        </w:rPr>
      </w:pPr>
      <w:r>
        <w:rPr>
          <w:rFonts w:hint="eastAsia"/>
        </w:rPr>
        <w:t>在中文的语言体系中，“偶”字是一个多音字，它根据不同的语境和词义有不同的读音。作为汉语拼音这一辅助文字系统的一部分，“偶”的拼音也随着其含义的变化而变化。对于想要准确掌握汉字发音的人来说，了解“偶”的正确拼音是非常重要的。</w:t>
      </w:r>
    </w:p>
    <w:p w14:paraId="275ECB3B" w14:textId="77777777" w:rsidR="00F90746" w:rsidRDefault="00F90746">
      <w:pPr>
        <w:rPr>
          <w:rFonts w:hint="eastAsia"/>
        </w:rPr>
      </w:pPr>
    </w:p>
    <w:p w14:paraId="00C24AB0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86883" w14:textId="77777777" w:rsidR="00F90746" w:rsidRDefault="00F90746">
      <w:pPr>
        <w:rPr>
          <w:rFonts w:hint="eastAsia"/>
        </w:rPr>
      </w:pPr>
      <w:r>
        <w:rPr>
          <w:rFonts w:hint="eastAsia"/>
        </w:rPr>
        <w:t>拼音的基本概念</w:t>
      </w:r>
    </w:p>
    <w:p w14:paraId="2CCC56C2" w14:textId="77777777" w:rsidR="00F90746" w:rsidRDefault="00F90746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联合国认定的拼写标准。它由声母、韵母和声调三个部分组成，用于帮助学习者掌握汉字的发音。每个汉字都有其对应的拼音，这使得即使是复杂的汉字也可以通过简单的字母组合来表达其发音。</w:t>
      </w:r>
    </w:p>
    <w:p w14:paraId="5FB18BFE" w14:textId="77777777" w:rsidR="00F90746" w:rsidRDefault="00F90746">
      <w:pPr>
        <w:rPr>
          <w:rFonts w:hint="eastAsia"/>
        </w:rPr>
      </w:pPr>
    </w:p>
    <w:p w14:paraId="75E1343F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DBAB9" w14:textId="77777777" w:rsidR="00F90746" w:rsidRDefault="00F90746">
      <w:pPr>
        <w:rPr>
          <w:rFonts w:hint="eastAsia"/>
        </w:rPr>
      </w:pPr>
      <w:r>
        <w:rPr>
          <w:rFonts w:hint="eastAsia"/>
        </w:rPr>
        <w:t>“偶”的拼音之一：ǒu（第三声）</w:t>
      </w:r>
    </w:p>
    <w:p w14:paraId="58F93675" w14:textId="77777777" w:rsidR="00F90746" w:rsidRDefault="00F90746">
      <w:pPr>
        <w:rPr>
          <w:rFonts w:hint="eastAsia"/>
        </w:rPr>
      </w:pPr>
      <w:r>
        <w:rPr>
          <w:rFonts w:hint="eastAsia"/>
        </w:rPr>
        <w:t>当“偶”指的是非经常性的、不规律的发生时，它的拼音为ǒu。例如，在句子“偶尔路过这里”中，“偶”就表示不是经常发生的动作或事件。这个读音强调了事情发生的时间上的间歇性和不确定性。</w:t>
      </w:r>
    </w:p>
    <w:p w14:paraId="1D8BDB5D" w14:textId="77777777" w:rsidR="00F90746" w:rsidRDefault="00F90746">
      <w:pPr>
        <w:rPr>
          <w:rFonts w:hint="eastAsia"/>
        </w:rPr>
      </w:pPr>
    </w:p>
    <w:p w14:paraId="41937914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E32F" w14:textId="77777777" w:rsidR="00F90746" w:rsidRDefault="00F90746">
      <w:pPr>
        <w:rPr>
          <w:rFonts w:hint="eastAsia"/>
        </w:rPr>
      </w:pPr>
      <w:r>
        <w:rPr>
          <w:rFonts w:hint="eastAsia"/>
        </w:rPr>
        <w:t>“偶”的拼音之二：yǔ（上声）</w:t>
      </w:r>
    </w:p>
    <w:p w14:paraId="12FED3C1" w14:textId="77777777" w:rsidR="00F90746" w:rsidRDefault="00F90746">
      <w:pPr>
        <w:rPr>
          <w:rFonts w:hint="eastAsia"/>
        </w:rPr>
      </w:pPr>
      <w:r>
        <w:rPr>
          <w:rFonts w:hint="eastAsia"/>
        </w:rPr>
        <w:t>另一个读音是yǔ，不过需要注意的是，这个读音并不常见，并且通常出现在特定的词语中，比如古代的“偶语”，指的是两个人私下交谈，此用法现在几乎已经不再使用。</w:t>
      </w:r>
    </w:p>
    <w:p w14:paraId="2123F01B" w14:textId="77777777" w:rsidR="00F90746" w:rsidRDefault="00F90746">
      <w:pPr>
        <w:rPr>
          <w:rFonts w:hint="eastAsia"/>
        </w:rPr>
      </w:pPr>
    </w:p>
    <w:p w14:paraId="0BEB5E4E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43C9" w14:textId="77777777" w:rsidR="00F90746" w:rsidRDefault="00F90746">
      <w:pPr>
        <w:rPr>
          <w:rFonts w:hint="eastAsia"/>
        </w:rPr>
      </w:pPr>
      <w:r>
        <w:rPr>
          <w:rFonts w:hint="eastAsia"/>
        </w:rPr>
        <w:t>“偶”的拼音之三：óu（第二声）</w:t>
      </w:r>
    </w:p>
    <w:p w14:paraId="67CA6915" w14:textId="77777777" w:rsidR="00F90746" w:rsidRDefault="00F90746">
      <w:pPr>
        <w:rPr>
          <w:rFonts w:hint="eastAsia"/>
        </w:rPr>
      </w:pPr>
      <w:r>
        <w:rPr>
          <w:rFonts w:hint="eastAsia"/>
        </w:rPr>
        <w:t>“偶”还可以读作óu，尤其是在某些方言或古汉语中，但这种读音在现代普通话中已经很少见到了。它可能出现在一些专有名词或是古老的文献之中。</w:t>
      </w:r>
    </w:p>
    <w:p w14:paraId="14B85B94" w14:textId="77777777" w:rsidR="00F90746" w:rsidRDefault="00F90746">
      <w:pPr>
        <w:rPr>
          <w:rFonts w:hint="eastAsia"/>
        </w:rPr>
      </w:pPr>
    </w:p>
    <w:p w14:paraId="6A977ADD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F57FB" w14:textId="77777777" w:rsidR="00F90746" w:rsidRDefault="00F90746">
      <w:pPr>
        <w:rPr>
          <w:rFonts w:hint="eastAsia"/>
        </w:rPr>
      </w:pPr>
      <w:r>
        <w:rPr>
          <w:rFonts w:hint="eastAsia"/>
        </w:rPr>
        <w:t>如何选择正确的拼音</w:t>
      </w:r>
    </w:p>
    <w:p w14:paraId="6CABEBDD" w14:textId="77777777" w:rsidR="00F90746" w:rsidRDefault="00F90746">
      <w:pPr>
        <w:rPr>
          <w:rFonts w:hint="eastAsia"/>
        </w:rPr>
      </w:pPr>
      <w:r>
        <w:rPr>
          <w:rFonts w:hint="eastAsia"/>
        </w:rPr>
        <w:t>为了确定“偶”在具体情境下的正确拼音，读者需要理解该字所处的上下文以及它在句子中的作用。如果是在描述事物发生频率较低的情况，那么应该使用ǒu；如果是涉及古代文化或方言，则可能需要查询具体的资料以确认是yǔ还是óu。</w:t>
      </w:r>
    </w:p>
    <w:p w14:paraId="663C8843" w14:textId="77777777" w:rsidR="00F90746" w:rsidRDefault="00F90746">
      <w:pPr>
        <w:rPr>
          <w:rFonts w:hint="eastAsia"/>
        </w:rPr>
      </w:pPr>
    </w:p>
    <w:p w14:paraId="475EE48B" w14:textId="77777777" w:rsidR="00F90746" w:rsidRDefault="00F907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62E32" w14:textId="77777777" w:rsidR="00F90746" w:rsidRDefault="00F90746">
      <w:pPr>
        <w:rPr>
          <w:rFonts w:hint="eastAsia"/>
        </w:rPr>
      </w:pPr>
      <w:r>
        <w:rPr>
          <w:rFonts w:hint="eastAsia"/>
        </w:rPr>
        <w:t>最后的总结</w:t>
      </w:r>
    </w:p>
    <w:p w14:paraId="20F62944" w14:textId="77777777" w:rsidR="00F90746" w:rsidRDefault="00F90746">
      <w:pPr>
        <w:rPr>
          <w:rFonts w:hint="eastAsia"/>
        </w:rPr>
      </w:pPr>
      <w:r>
        <w:rPr>
          <w:rFonts w:hint="eastAsia"/>
        </w:rPr>
        <w:t>“偶”的拼音并非固定不变，而是根据其意义的不同有所变化。正确理解和应用这些拼音规则，不仅有助于提高中文的学习效率，也能更加精准地传达信息。无论是在书面交流还是口语表达中，掌握好汉字的发音都是至关重要的。</w:t>
      </w:r>
    </w:p>
    <w:p w14:paraId="111789BA" w14:textId="77777777" w:rsidR="00F90746" w:rsidRDefault="00F90746">
      <w:pPr>
        <w:rPr>
          <w:rFonts w:hint="eastAsia"/>
        </w:rPr>
      </w:pPr>
    </w:p>
    <w:p w14:paraId="7FBC675B" w14:textId="77777777" w:rsidR="00F90746" w:rsidRDefault="00F90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E5B86" w14:textId="4F0B4E01" w:rsidR="005E0A95" w:rsidRDefault="005E0A95"/>
    <w:sectPr w:rsidR="005E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95"/>
    <w:rsid w:val="005E0A95"/>
    <w:rsid w:val="007006AE"/>
    <w:rsid w:val="00F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2F306-4F22-4775-9E8D-C83F116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