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794" w14:textId="77777777" w:rsidR="006407A2" w:rsidRDefault="006407A2">
      <w:pPr>
        <w:rPr>
          <w:rFonts w:hint="eastAsia"/>
        </w:rPr>
      </w:pPr>
    </w:p>
    <w:p w14:paraId="31046252" w14:textId="77777777" w:rsidR="006407A2" w:rsidRDefault="006407A2">
      <w:pPr>
        <w:rPr>
          <w:rFonts w:hint="eastAsia"/>
        </w:rPr>
      </w:pPr>
      <w:r>
        <w:rPr>
          <w:rFonts w:hint="eastAsia"/>
        </w:rPr>
        <w:t>倪的拼音怎么写</w:t>
      </w:r>
    </w:p>
    <w:p w14:paraId="0377AFDB" w14:textId="77777777" w:rsidR="006407A2" w:rsidRDefault="006407A2">
      <w:pPr>
        <w:rPr>
          <w:rFonts w:hint="eastAsia"/>
        </w:rPr>
      </w:pPr>
      <w:r>
        <w:rPr>
          <w:rFonts w:hint="eastAsia"/>
        </w:rPr>
        <w:t>“倪”这个汉字在汉语中并不罕见，它是一个多义字，可以作为姓氏使用，也可以表示一些特定含义。在汉语拼音体系中，“倪”的拼音写作“ní”。这一拼音采用的是汉语拼音方案，这是中华人民共和国自1958年起正式推行的一种拉丁化转写系统，旨在为普通话提供一个统一的拼读规则。</w:t>
      </w:r>
    </w:p>
    <w:p w14:paraId="6383974D" w14:textId="77777777" w:rsidR="006407A2" w:rsidRDefault="006407A2">
      <w:pPr>
        <w:rPr>
          <w:rFonts w:hint="eastAsia"/>
        </w:rPr>
      </w:pPr>
    </w:p>
    <w:p w14:paraId="055DEE07" w14:textId="77777777" w:rsidR="006407A2" w:rsidRDefault="00640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456EB" w14:textId="77777777" w:rsidR="006407A2" w:rsidRDefault="006407A2">
      <w:pPr>
        <w:rPr>
          <w:rFonts w:hint="eastAsia"/>
        </w:rPr>
      </w:pPr>
      <w:r>
        <w:rPr>
          <w:rFonts w:hint="eastAsia"/>
        </w:rPr>
        <w:t>“倪”字的起源与文化内涵</w:t>
      </w:r>
    </w:p>
    <w:p w14:paraId="5C0D43E3" w14:textId="77777777" w:rsidR="006407A2" w:rsidRDefault="006407A2">
      <w:pPr>
        <w:rPr>
          <w:rFonts w:hint="eastAsia"/>
        </w:rPr>
      </w:pPr>
      <w:r>
        <w:rPr>
          <w:rFonts w:hint="eastAsia"/>
        </w:rPr>
        <w:t>“倪”字最早出现在中国古代文献中，其本义指的是婴儿或小孩。例如，在《庄子》一书中就有提到：“夫大块载我以形，劳我以生，佚我以老，息我以死。故善吾生者，乃所以善吾死也。今之世殊俗异，物至而应，事起而辨，治乱之率，倪乎皆知之矣。”这里的“倪”便有幼小、初生之意。随着时间的发展，“倪”逐渐演变为一个常见的姓氏，广泛分布于中国及海外华人社区。</w:t>
      </w:r>
    </w:p>
    <w:p w14:paraId="0157DBF5" w14:textId="77777777" w:rsidR="006407A2" w:rsidRDefault="006407A2">
      <w:pPr>
        <w:rPr>
          <w:rFonts w:hint="eastAsia"/>
        </w:rPr>
      </w:pPr>
    </w:p>
    <w:p w14:paraId="1EDDD35D" w14:textId="77777777" w:rsidR="006407A2" w:rsidRDefault="00640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CC01C" w14:textId="77777777" w:rsidR="006407A2" w:rsidRDefault="006407A2">
      <w:pPr>
        <w:rPr>
          <w:rFonts w:hint="eastAsia"/>
        </w:rPr>
      </w:pPr>
      <w:r>
        <w:rPr>
          <w:rFonts w:hint="eastAsia"/>
        </w:rPr>
        <w:t>如何正确发音</w:t>
      </w:r>
    </w:p>
    <w:p w14:paraId="570044C5" w14:textId="77777777" w:rsidR="006407A2" w:rsidRDefault="006407A2">
      <w:pPr>
        <w:rPr>
          <w:rFonts w:hint="eastAsia"/>
        </w:rPr>
      </w:pPr>
      <w:r>
        <w:rPr>
          <w:rFonts w:hint="eastAsia"/>
        </w:rPr>
        <w:t>对于非母语学习者而言，准确地发出“倪”的音可能会有一定的挑战。根据汉语拼音的规则，“ní”由声母“n”和韵母“í”组成。发“n”时，舌尖轻触上前牙龈，气流通过鼻腔流出；发“í”时，则需要张开嘴巴稍微呈微笑状，声音清晰明亮。练习时，可以尝试将两个部分连贯起来发声，多次重复直至自然流畅。</w:t>
      </w:r>
    </w:p>
    <w:p w14:paraId="02D8D961" w14:textId="77777777" w:rsidR="006407A2" w:rsidRDefault="006407A2">
      <w:pPr>
        <w:rPr>
          <w:rFonts w:hint="eastAsia"/>
        </w:rPr>
      </w:pPr>
    </w:p>
    <w:p w14:paraId="376CEDAF" w14:textId="77777777" w:rsidR="006407A2" w:rsidRDefault="00640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C5E56" w14:textId="77777777" w:rsidR="006407A2" w:rsidRDefault="006407A2">
      <w:pPr>
        <w:rPr>
          <w:rFonts w:hint="eastAsia"/>
        </w:rPr>
      </w:pPr>
      <w:r>
        <w:rPr>
          <w:rFonts w:hint="eastAsia"/>
        </w:rPr>
        <w:t>倪姓的历史与发展</w:t>
      </w:r>
    </w:p>
    <w:p w14:paraId="0CE25029" w14:textId="77777777" w:rsidR="006407A2" w:rsidRDefault="006407A2">
      <w:pPr>
        <w:rPr>
          <w:rFonts w:hint="eastAsia"/>
        </w:rPr>
      </w:pPr>
      <w:r>
        <w:rPr>
          <w:rFonts w:hint="eastAsia"/>
        </w:rPr>
        <w:t>倪姓在中国历史上有着悠久的传统。据史料记载，倪姓主要源自姬姓，是周朝王室后裔。历经数千年的变迁，倪姓家族遍布全国各地，并且在不同的历史时期涌现出许多杰出的人物。倪姓不仅是中华民族大家庭中的重要成员之一，也在全球范围内拥有庞大的人口基数。</w:t>
      </w:r>
    </w:p>
    <w:p w14:paraId="22BE13EA" w14:textId="77777777" w:rsidR="006407A2" w:rsidRDefault="006407A2">
      <w:pPr>
        <w:rPr>
          <w:rFonts w:hint="eastAsia"/>
        </w:rPr>
      </w:pPr>
    </w:p>
    <w:p w14:paraId="5DD50330" w14:textId="77777777" w:rsidR="006407A2" w:rsidRDefault="00640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DFB09" w14:textId="77777777" w:rsidR="006407A2" w:rsidRDefault="006407A2">
      <w:pPr>
        <w:rPr>
          <w:rFonts w:hint="eastAsia"/>
        </w:rPr>
      </w:pPr>
      <w:r>
        <w:rPr>
          <w:rFonts w:hint="eastAsia"/>
        </w:rPr>
        <w:t>最后的总结</w:t>
      </w:r>
    </w:p>
    <w:p w14:paraId="5E1BDF06" w14:textId="77777777" w:rsidR="006407A2" w:rsidRDefault="006407A2">
      <w:pPr>
        <w:rPr>
          <w:rFonts w:hint="eastAsia"/>
        </w:rPr>
      </w:pPr>
      <w:r>
        <w:rPr>
          <w:rFonts w:hint="eastAsia"/>
        </w:rPr>
        <w:t>“倪”的拼音写作“ní”，它不仅承载着深厚的文化意义，也是连接古今中外倪姓人士的重要纽带。无论是作为姓氏还是词汇的一部分，“倪”都展现了汉语的独特魅力和丰富性。希望通过对“倪”的拼音及其背后文化的探讨，能够增进人们对汉语语言文化的理解和欣赏。</w:t>
      </w:r>
    </w:p>
    <w:p w14:paraId="52D4DFB1" w14:textId="77777777" w:rsidR="006407A2" w:rsidRDefault="006407A2">
      <w:pPr>
        <w:rPr>
          <w:rFonts w:hint="eastAsia"/>
        </w:rPr>
      </w:pPr>
    </w:p>
    <w:p w14:paraId="675A003A" w14:textId="77777777" w:rsidR="006407A2" w:rsidRDefault="00640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6DCFA" w14:textId="77777777" w:rsidR="006407A2" w:rsidRDefault="00640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D1D93" w14:textId="3D2B92AD" w:rsidR="00215EBE" w:rsidRDefault="00215EBE"/>
    <w:sectPr w:rsidR="0021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BE"/>
    <w:rsid w:val="00215EBE"/>
    <w:rsid w:val="006407A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B00EF-13DF-4AA8-9E77-C13E37B4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