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B51C" w14:textId="77777777" w:rsidR="00A56E50" w:rsidRDefault="00A56E50">
      <w:pPr>
        <w:rPr>
          <w:rFonts w:hint="eastAsia"/>
        </w:rPr>
      </w:pPr>
    </w:p>
    <w:p w14:paraId="186DFBE6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倪的拼音和笔画顺序</w:t>
      </w:r>
    </w:p>
    <w:p w14:paraId="2155956B" w14:textId="77777777" w:rsidR="00A56E50" w:rsidRDefault="00A56E50">
      <w:pPr>
        <w:rPr>
          <w:rFonts w:hint="eastAsia"/>
        </w:rPr>
      </w:pPr>
    </w:p>
    <w:p w14:paraId="3EC50F95" w14:textId="77777777" w:rsidR="00A56E50" w:rsidRDefault="00A56E50">
      <w:pPr>
        <w:rPr>
          <w:rFonts w:hint="eastAsia"/>
        </w:rPr>
      </w:pPr>
    </w:p>
    <w:p w14:paraId="24596871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倪，作为汉字之一，其拼音为“ní”，属于较为常见的姓氏之一。在汉语中，它不仅代表一个名字或姓氏，还承载着丰富的文化和历史信息。了解倪字的拼音和笔画顺序，不仅能帮助我们更好地掌握汉字书写规则，还能增进对中国传统文化的认识。</w:t>
      </w:r>
    </w:p>
    <w:p w14:paraId="01E26C94" w14:textId="77777777" w:rsidR="00A56E50" w:rsidRDefault="00A56E50">
      <w:pPr>
        <w:rPr>
          <w:rFonts w:hint="eastAsia"/>
        </w:rPr>
      </w:pPr>
    </w:p>
    <w:p w14:paraId="5A887DC5" w14:textId="77777777" w:rsidR="00A56E50" w:rsidRDefault="00A56E50">
      <w:pPr>
        <w:rPr>
          <w:rFonts w:hint="eastAsia"/>
        </w:rPr>
      </w:pPr>
    </w:p>
    <w:p w14:paraId="600B2F95" w14:textId="77777777" w:rsidR="00A56E50" w:rsidRDefault="00A56E50">
      <w:pPr>
        <w:rPr>
          <w:rFonts w:hint="eastAsia"/>
        </w:rPr>
      </w:pPr>
    </w:p>
    <w:p w14:paraId="6BAF156D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倪字的基本信息</w:t>
      </w:r>
    </w:p>
    <w:p w14:paraId="47D49A87" w14:textId="77777777" w:rsidR="00A56E50" w:rsidRDefault="00A56E50">
      <w:pPr>
        <w:rPr>
          <w:rFonts w:hint="eastAsia"/>
        </w:rPr>
      </w:pPr>
    </w:p>
    <w:p w14:paraId="23A6DCCC" w14:textId="77777777" w:rsidR="00A56E50" w:rsidRDefault="00A56E50">
      <w:pPr>
        <w:rPr>
          <w:rFonts w:hint="eastAsia"/>
        </w:rPr>
      </w:pPr>
    </w:p>
    <w:p w14:paraId="3A1E624D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倪字由九划组成，按照标准的笔画顺序，首先是从上至下写横折钩（?），接着是中间的短竖（丨），然后是左点（丶），接下来依次完成下方的两横（一）以及右侧的三竖（丨）。以一个右点（丶）结束整个字的书写过程。倪字的结构相对规整，遵循了汉字书写的从上到下、从左到右的基本原则。</w:t>
      </w:r>
    </w:p>
    <w:p w14:paraId="3E11BBB4" w14:textId="77777777" w:rsidR="00A56E50" w:rsidRDefault="00A56E50">
      <w:pPr>
        <w:rPr>
          <w:rFonts w:hint="eastAsia"/>
        </w:rPr>
      </w:pPr>
    </w:p>
    <w:p w14:paraId="38D1AF01" w14:textId="77777777" w:rsidR="00A56E50" w:rsidRDefault="00A56E50">
      <w:pPr>
        <w:rPr>
          <w:rFonts w:hint="eastAsia"/>
        </w:rPr>
      </w:pPr>
    </w:p>
    <w:p w14:paraId="57E54C19" w14:textId="77777777" w:rsidR="00A56E50" w:rsidRDefault="00A56E50">
      <w:pPr>
        <w:rPr>
          <w:rFonts w:hint="eastAsia"/>
        </w:rPr>
      </w:pPr>
    </w:p>
    <w:p w14:paraId="675F0E3B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倪字的文化背景</w:t>
      </w:r>
    </w:p>
    <w:p w14:paraId="77302C51" w14:textId="77777777" w:rsidR="00A56E50" w:rsidRDefault="00A56E50">
      <w:pPr>
        <w:rPr>
          <w:rFonts w:hint="eastAsia"/>
        </w:rPr>
      </w:pPr>
    </w:p>
    <w:p w14:paraId="278DB7D3" w14:textId="77777777" w:rsidR="00A56E50" w:rsidRDefault="00A56E50">
      <w:pPr>
        <w:rPr>
          <w:rFonts w:hint="eastAsia"/>
        </w:rPr>
      </w:pPr>
    </w:p>
    <w:p w14:paraId="478BC794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倪字作为姓氏，在中国历史上占有一定的地位。据《百家姓》记载，“倪”姓源于古代的一个部落名，随着时间的发展逐渐演变为现今的姓氏之一。倪姓也有不少名人出自此门，他们在各个领域做出了杰出贡献，如文学、艺术、科学等，丰富了中华民族的文化宝库。</w:t>
      </w:r>
    </w:p>
    <w:p w14:paraId="04522D4D" w14:textId="77777777" w:rsidR="00A56E50" w:rsidRDefault="00A56E50">
      <w:pPr>
        <w:rPr>
          <w:rFonts w:hint="eastAsia"/>
        </w:rPr>
      </w:pPr>
    </w:p>
    <w:p w14:paraId="3136AEBD" w14:textId="77777777" w:rsidR="00A56E50" w:rsidRDefault="00A56E50">
      <w:pPr>
        <w:rPr>
          <w:rFonts w:hint="eastAsia"/>
        </w:rPr>
      </w:pPr>
    </w:p>
    <w:p w14:paraId="6AD090DC" w14:textId="77777777" w:rsidR="00A56E50" w:rsidRDefault="00A56E50">
      <w:pPr>
        <w:rPr>
          <w:rFonts w:hint="eastAsia"/>
        </w:rPr>
      </w:pPr>
    </w:p>
    <w:p w14:paraId="115BB6C7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学习倪字的意义</w:t>
      </w:r>
    </w:p>
    <w:p w14:paraId="6AE860A8" w14:textId="77777777" w:rsidR="00A56E50" w:rsidRDefault="00A56E50">
      <w:pPr>
        <w:rPr>
          <w:rFonts w:hint="eastAsia"/>
        </w:rPr>
      </w:pPr>
    </w:p>
    <w:p w14:paraId="40493BE3" w14:textId="77777777" w:rsidR="00A56E50" w:rsidRDefault="00A56E50">
      <w:pPr>
        <w:rPr>
          <w:rFonts w:hint="eastAsia"/>
        </w:rPr>
      </w:pPr>
    </w:p>
    <w:p w14:paraId="0514F101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对于中文学习者来说，学习倪字不仅仅是掌握一个汉字的过程，更是深入了解中华文化的一扇窗户。通过学习倪字的拼音和笔画顺序，不仅可以提升个人的语言能力，还可以促进对汉字美学的理解。汉字的书写不仅是语言表达的基础，也是一种视觉艺术形式，体现了中国人对自然美和社会美的独特见解。</w:t>
      </w:r>
    </w:p>
    <w:p w14:paraId="1683A4C6" w14:textId="77777777" w:rsidR="00A56E50" w:rsidRDefault="00A56E50">
      <w:pPr>
        <w:rPr>
          <w:rFonts w:hint="eastAsia"/>
        </w:rPr>
      </w:pPr>
    </w:p>
    <w:p w14:paraId="7D0156DF" w14:textId="77777777" w:rsidR="00A56E50" w:rsidRDefault="00A56E50">
      <w:pPr>
        <w:rPr>
          <w:rFonts w:hint="eastAsia"/>
        </w:rPr>
      </w:pPr>
    </w:p>
    <w:p w14:paraId="28FFEFF1" w14:textId="77777777" w:rsidR="00A56E50" w:rsidRDefault="00A56E50">
      <w:pPr>
        <w:rPr>
          <w:rFonts w:hint="eastAsia"/>
        </w:rPr>
      </w:pPr>
    </w:p>
    <w:p w14:paraId="33F866E4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倪字在现代社会中的应用</w:t>
      </w:r>
    </w:p>
    <w:p w14:paraId="412EBB89" w14:textId="77777777" w:rsidR="00A56E50" w:rsidRDefault="00A56E50">
      <w:pPr>
        <w:rPr>
          <w:rFonts w:hint="eastAsia"/>
        </w:rPr>
      </w:pPr>
    </w:p>
    <w:p w14:paraId="1C1CD159" w14:textId="77777777" w:rsidR="00A56E50" w:rsidRDefault="00A56E50">
      <w:pPr>
        <w:rPr>
          <w:rFonts w:hint="eastAsia"/>
        </w:rPr>
      </w:pPr>
    </w:p>
    <w:p w14:paraId="1B795721" w14:textId="77777777" w:rsidR="00A56E50" w:rsidRDefault="00A56E50">
      <w:pPr>
        <w:rPr>
          <w:rFonts w:hint="eastAsia"/>
        </w:rPr>
      </w:pPr>
      <w:r>
        <w:rPr>
          <w:rFonts w:hint="eastAsia"/>
        </w:rPr>
        <w:tab/>
        <w:t>在现代社会中，“倪”字除了作为姓氏被广泛应用外，也出现在一些特定的词汇中，虽然数量不多，但每个词都蕴含着深厚的文化底蕴。例如，在某些古典诗词或现代文学作品中，倪字可能会用来表示一种优雅、高贵的形象或是描述某种情境。随着全球化的推进，越来越多的外国人也开始学习汉字，包括倪字在内的许多汉字因其独特的形状和文化内涵而受到关注。</w:t>
      </w:r>
    </w:p>
    <w:p w14:paraId="2123D448" w14:textId="77777777" w:rsidR="00A56E50" w:rsidRDefault="00A56E50">
      <w:pPr>
        <w:rPr>
          <w:rFonts w:hint="eastAsia"/>
        </w:rPr>
      </w:pPr>
    </w:p>
    <w:p w14:paraId="16DD9320" w14:textId="77777777" w:rsidR="00A56E50" w:rsidRDefault="00A56E50">
      <w:pPr>
        <w:rPr>
          <w:rFonts w:hint="eastAsia"/>
        </w:rPr>
      </w:pPr>
    </w:p>
    <w:p w14:paraId="60491A1B" w14:textId="77777777" w:rsidR="00A56E50" w:rsidRDefault="00A56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34DA2" w14:textId="4226A9B3" w:rsidR="00992149" w:rsidRDefault="00992149"/>
    <w:sectPr w:rsidR="0099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49"/>
    <w:rsid w:val="007006AE"/>
    <w:rsid w:val="00992149"/>
    <w:rsid w:val="00A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DE2A5-8A3E-44D6-A683-913198AF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