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72A8" w14:textId="77777777" w:rsidR="00F46B3D" w:rsidRDefault="00F46B3D">
      <w:pPr>
        <w:rPr>
          <w:rFonts w:hint="eastAsia"/>
        </w:rPr>
      </w:pPr>
    </w:p>
    <w:p w14:paraId="27882C19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倪字的拼音</w:t>
      </w:r>
    </w:p>
    <w:p w14:paraId="4A11B73B" w14:textId="77777777" w:rsidR="00F46B3D" w:rsidRDefault="00F46B3D">
      <w:pPr>
        <w:rPr>
          <w:rFonts w:hint="eastAsia"/>
        </w:rPr>
      </w:pPr>
    </w:p>
    <w:p w14:paraId="6DC9BC0A" w14:textId="77777777" w:rsidR="00F46B3D" w:rsidRDefault="00F46B3D">
      <w:pPr>
        <w:rPr>
          <w:rFonts w:hint="eastAsia"/>
        </w:rPr>
      </w:pPr>
    </w:p>
    <w:p w14:paraId="7DD4BE8D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倪字，在现代汉语中的拼音为“ní”。作为姓氏，倪在中国历史悠久，拥有深厚的文化底蕴和独特的家族传承。据史料记载，倪姓起源于黄帝时期，其始祖可追溯至古代华夏部落联盟的重要成员之一。</w:t>
      </w:r>
    </w:p>
    <w:p w14:paraId="25DAD0CB" w14:textId="77777777" w:rsidR="00F46B3D" w:rsidRDefault="00F46B3D">
      <w:pPr>
        <w:rPr>
          <w:rFonts w:hint="eastAsia"/>
        </w:rPr>
      </w:pPr>
    </w:p>
    <w:p w14:paraId="59C7550D" w14:textId="77777777" w:rsidR="00F46B3D" w:rsidRDefault="00F46B3D">
      <w:pPr>
        <w:rPr>
          <w:rFonts w:hint="eastAsia"/>
        </w:rPr>
      </w:pPr>
    </w:p>
    <w:p w14:paraId="37297B29" w14:textId="77777777" w:rsidR="00F46B3D" w:rsidRDefault="00F46B3D">
      <w:pPr>
        <w:rPr>
          <w:rFonts w:hint="eastAsia"/>
        </w:rPr>
      </w:pPr>
    </w:p>
    <w:p w14:paraId="7879E793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B56C867" w14:textId="77777777" w:rsidR="00F46B3D" w:rsidRDefault="00F46B3D">
      <w:pPr>
        <w:rPr>
          <w:rFonts w:hint="eastAsia"/>
        </w:rPr>
      </w:pPr>
    </w:p>
    <w:p w14:paraId="6654D5C9" w14:textId="77777777" w:rsidR="00F46B3D" w:rsidRDefault="00F46B3D">
      <w:pPr>
        <w:rPr>
          <w:rFonts w:hint="eastAsia"/>
        </w:rPr>
      </w:pPr>
    </w:p>
    <w:p w14:paraId="4494E39F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倪姓的起源有着多种说法，其中一种认为是源自姬姓，属于以国名为氏的一支。根据《通志·氏族略》记载，周朝初年，周武王封自己的弟弟于倪地（今山东滕州一带），建立倪国。后来，该国被楚国所灭，原倪国贵族便以国名作为自己的姓氏，形成了今日的倪姓一族。</w:t>
      </w:r>
    </w:p>
    <w:p w14:paraId="0AA7B95D" w14:textId="77777777" w:rsidR="00F46B3D" w:rsidRDefault="00F46B3D">
      <w:pPr>
        <w:rPr>
          <w:rFonts w:hint="eastAsia"/>
        </w:rPr>
      </w:pPr>
    </w:p>
    <w:p w14:paraId="1EEDE304" w14:textId="77777777" w:rsidR="00F46B3D" w:rsidRDefault="00F46B3D">
      <w:pPr>
        <w:rPr>
          <w:rFonts w:hint="eastAsia"/>
        </w:rPr>
      </w:pPr>
    </w:p>
    <w:p w14:paraId="31407564" w14:textId="77777777" w:rsidR="00F46B3D" w:rsidRDefault="00F46B3D">
      <w:pPr>
        <w:rPr>
          <w:rFonts w:hint="eastAsia"/>
        </w:rPr>
      </w:pPr>
    </w:p>
    <w:p w14:paraId="1ECF0DE3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2D7A3CD3" w14:textId="77777777" w:rsidR="00F46B3D" w:rsidRDefault="00F46B3D">
      <w:pPr>
        <w:rPr>
          <w:rFonts w:hint="eastAsia"/>
        </w:rPr>
      </w:pPr>
    </w:p>
    <w:p w14:paraId="47FE0E3E" w14:textId="77777777" w:rsidR="00F46B3D" w:rsidRDefault="00F46B3D">
      <w:pPr>
        <w:rPr>
          <w:rFonts w:hint="eastAsia"/>
        </w:rPr>
      </w:pPr>
    </w:p>
    <w:p w14:paraId="349A88DE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倪姓在历史上涌现出众多杰出人物，他们在政治、文学、艺术等多个领域都留下了深远的影响。例如，明代著名书画家倪瓒，以其独树一帜的艺术风格闻名于世，对中国绘画艺术的发展产生了重要影响。还有许多倪姓人士在各自的专业领域中做出了卓越贡献，展现了倪姓家族的文化自信与骄傲。</w:t>
      </w:r>
    </w:p>
    <w:p w14:paraId="2DC0EA37" w14:textId="77777777" w:rsidR="00F46B3D" w:rsidRDefault="00F46B3D">
      <w:pPr>
        <w:rPr>
          <w:rFonts w:hint="eastAsia"/>
        </w:rPr>
      </w:pPr>
    </w:p>
    <w:p w14:paraId="7FECDC50" w14:textId="77777777" w:rsidR="00F46B3D" w:rsidRDefault="00F46B3D">
      <w:pPr>
        <w:rPr>
          <w:rFonts w:hint="eastAsia"/>
        </w:rPr>
      </w:pPr>
    </w:p>
    <w:p w14:paraId="1E42AED3" w14:textId="77777777" w:rsidR="00F46B3D" w:rsidRDefault="00F46B3D">
      <w:pPr>
        <w:rPr>
          <w:rFonts w:hint="eastAsia"/>
        </w:rPr>
      </w:pPr>
    </w:p>
    <w:p w14:paraId="61F39470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现代社会中的倪姓</w:t>
      </w:r>
    </w:p>
    <w:p w14:paraId="042652B3" w14:textId="77777777" w:rsidR="00F46B3D" w:rsidRDefault="00F46B3D">
      <w:pPr>
        <w:rPr>
          <w:rFonts w:hint="eastAsia"/>
        </w:rPr>
      </w:pPr>
    </w:p>
    <w:p w14:paraId="12E320D0" w14:textId="77777777" w:rsidR="00F46B3D" w:rsidRDefault="00F46B3D">
      <w:pPr>
        <w:rPr>
          <w:rFonts w:hint="eastAsia"/>
        </w:rPr>
      </w:pPr>
    </w:p>
    <w:p w14:paraId="6C964501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进入现代社会，随着社会的发展和变迁，倪姓家族也不断发展壮大，遍布世界各地。无论是在中国还是海外华人社区，倪姓人群都积极投身于社会建设和发展事业中，展现出极高的社会责任感和使命感。通过各种形式的宗亲联谊活动，加强了全球倪姓家族成员之间的联系与交流，共同维护和弘扬倪姓文化传统。</w:t>
      </w:r>
    </w:p>
    <w:p w14:paraId="0D0DCEF2" w14:textId="77777777" w:rsidR="00F46B3D" w:rsidRDefault="00F46B3D">
      <w:pPr>
        <w:rPr>
          <w:rFonts w:hint="eastAsia"/>
        </w:rPr>
      </w:pPr>
    </w:p>
    <w:p w14:paraId="6425DF5E" w14:textId="77777777" w:rsidR="00F46B3D" w:rsidRDefault="00F46B3D">
      <w:pPr>
        <w:rPr>
          <w:rFonts w:hint="eastAsia"/>
        </w:rPr>
      </w:pPr>
    </w:p>
    <w:p w14:paraId="6F91DA84" w14:textId="77777777" w:rsidR="00F46B3D" w:rsidRDefault="00F46B3D">
      <w:pPr>
        <w:rPr>
          <w:rFonts w:hint="eastAsia"/>
        </w:rPr>
      </w:pPr>
    </w:p>
    <w:p w14:paraId="3CA0F637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倪字的文化意义</w:t>
      </w:r>
    </w:p>
    <w:p w14:paraId="09F490DB" w14:textId="77777777" w:rsidR="00F46B3D" w:rsidRDefault="00F46B3D">
      <w:pPr>
        <w:rPr>
          <w:rFonts w:hint="eastAsia"/>
        </w:rPr>
      </w:pPr>
    </w:p>
    <w:p w14:paraId="0E53CD4B" w14:textId="77777777" w:rsidR="00F46B3D" w:rsidRDefault="00F46B3D">
      <w:pPr>
        <w:rPr>
          <w:rFonts w:hint="eastAsia"/>
        </w:rPr>
      </w:pPr>
    </w:p>
    <w:p w14:paraId="14AAACD6" w14:textId="77777777" w:rsidR="00F46B3D" w:rsidRDefault="00F46B3D">
      <w:pPr>
        <w:rPr>
          <w:rFonts w:hint="eastAsia"/>
        </w:rPr>
      </w:pPr>
      <w:r>
        <w:rPr>
          <w:rFonts w:hint="eastAsia"/>
        </w:rPr>
        <w:tab/>
        <w:t>从文字学角度来看，“倪”字由人和兒两部分组成，形象地表达了人类对后代的慈爱之情。在传统文化中，这个字还常常用来比喻事物的细微之处或初期状态，如“倪端”一词即是指事物刚刚显露出来的迹象。这不仅丰富了汉字文化的内涵，也为人们提供了更多思考和探索的空间。</w:t>
      </w:r>
    </w:p>
    <w:p w14:paraId="2DDEBB2A" w14:textId="77777777" w:rsidR="00F46B3D" w:rsidRDefault="00F46B3D">
      <w:pPr>
        <w:rPr>
          <w:rFonts w:hint="eastAsia"/>
        </w:rPr>
      </w:pPr>
    </w:p>
    <w:p w14:paraId="400E64CA" w14:textId="77777777" w:rsidR="00F46B3D" w:rsidRDefault="00F46B3D">
      <w:pPr>
        <w:rPr>
          <w:rFonts w:hint="eastAsia"/>
        </w:rPr>
      </w:pPr>
    </w:p>
    <w:p w14:paraId="69404EF1" w14:textId="77777777" w:rsidR="00F46B3D" w:rsidRDefault="00F46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82FFB" w14:textId="033D7F11" w:rsidR="0011293E" w:rsidRDefault="0011293E"/>
    <w:sectPr w:rsidR="0011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3E"/>
    <w:rsid w:val="0011293E"/>
    <w:rsid w:val="007006AE"/>
    <w:rsid w:val="00F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30986-12AC-4058-8022-195AD0A3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