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6263C" w14:textId="77777777" w:rsidR="00810BD4" w:rsidRDefault="00810BD4">
      <w:pPr>
        <w:rPr>
          <w:rFonts w:hint="eastAsia"/>
        </w:rPr>
      </w:pPr>
      <w:r>
        <w:rPr>
          <w:rFonts w:hint="eastAsia"/>
        </w:rPr>
        <w:t>俯拾皆是的拼音：汉语的桥梁</w:t>
      </w:r>
    </w:p>
    <w:p w14:paraId="080CAE48" w14:textId="77777777" w:rsidR="00810BD4" w:rsidRDefault="00810BD4">
      <w:pPr>
        <w:rPr>
          <w:rFonts w:hint="eastAsia"/>
        </w:rPr>
      </w:pPr>
      <w:r>
        <w:rPr>
          <w:rFonts w:hint="eastAsia"/>
        </w:rPr>
        <w:t>在中文的世界里，拼音是一个极为重要的工具。它犹如一座无形的桥梁，连接着汉字那复杂多变的形态与现代人便捷的语言交流需求。"俯拾皆是"（fǔ shí jiē shì）这个成语用来形容某事物非常容易得到或见到，几乎到处都是。而当我们谈论“俯拾皆是的拼音”时，我们实际上是在讨论一种学习和使用汉语的辅助方法，这种方法对于初学者或是非母语者来说尤为重要。</w:t>
      </w:r>
    </w:p>
    <w:p w14:paraId="70FC4720" w14:textId="77777777" w:rsidR="00810BD4" w:rsidRDefault="00810BD4">
      <w:pPr>
        <w:rPr>
          <w:rFonts w:hint="eastAsia"/>
        </w:rPr>
      </w:pPr>
    </w:p>
    <w:p w14:paraId="01CBB138" w14:textId="77777777" w:rsidR="00810BD4" w:rsidRDefault="00810BD4">
      <w:pPr>
        <w:rPr>
          <w:rFonts w:hint="eastAsia"/>
        </w:rPr>
      </w:pPr>
      <w:r>
        <w:rPr>
          <w:rFonts w:hint="eastAsia"/>
        </w:rPr>
        <w:t xml:space="preserve"> </w:t>
      </w:r>
    </w:p>
    <w:p w14:paraId="6BB84B06" w14:textId="77777777" w:rsidR="00810BD4" w:rsidRDefault="00810BD4">
      <w:pPr>
        <w:rPr>
          <w:rFonts w:hint="eastAsia"/>
        </w:rPr>
      </w:pPr>
      <w:r>
        <w:rPr>
          <w:rFonts w:hint="eastAsia"/>
        </w:rPr>
        <w:t>拼音的历史背景与发展</w:t>
      </w:r>
    </w:p>
    <w:p w14:paraId="7AF0002D" w14:textId="77777777" w:rsidR="00810BD4" w:rsidRDefault="00810BD4">
      <w:pPr>
        <w:rPr>
          <w:rFonts w:hint="eastAsia"/>
        </w:rPr>
      </w:pPr>
      <w:r>
        <w:rPr>
          <w:rFonts w:hint="eastAsia"/>
        </w:rPr>
        <w:t>拼音系统并不是自古就有，它的出现和发展经历了漫长的过程。早在1958年，中国政府正式公布了《汉语拼音方案》，这一方案基于拉丁字母，并结合了汉语发音的特点，旨在为汉字注音提供一个统一的标准。随着时代的发展，拼音逐渐成为了人们学习普通话、输入法打字、以及儿童识字的重要手段。不仅如此，它还在国际上被广泛采用，成为外国人学习中文不可或缺的一部分。</w:t>
      </w:r>
    </w:p>
    <w:p w14:paraId="14AA47B7" w14:textId="77777777" w:rsidR="00810BD4" w:rsidRDefault="00810BD4">
      <w:pPr>
        <w:rPr>
          <w:rFonts w:hint="eastAsia"/>
        </w:rPr>
      </w:pPr>
    </w:p>
    <w:p w14:paraId="58DFCF21" w14:textId="77777777" w:rsidR="00810BD4" w:rsidRDefault="00810BD4">
      <w:pPr>
        <w:rPr>
          <w:rFonts w:hint="eastAsia"/>
        </w:rPr>
      </w:pPr>
      <w:r>
        <w:rPr>
          <w:rFonts w:hint="eastAsia"/>
        </w:rPr>
        <w:t xml:space="preserve"> </w:t>
      </w:r>
    </w:p>
    <w:p w14:paraId="09EFF594" w14:textId="77777777" w:rsidR="00810BD4" w:rsidRDefault="00810BD4">
      <w:pPr>
        <w:rPr>
          <w:rFonts w:hint="eastAsia"/>
        </w:rPr>
      </w:pPr>
      <w:r>
        <w:rPr>
          <w:rFonts w:hint="eastAsia"/>
        </w:rPr>
        <w:t>拼音的功能与作用</w:t>
      </w:r>
    </w:p>
    <w:p w14:paraId="6922EB12" w14:textId="77777777" w:rsidR="00810BD4" w:rsidRDefault="00810BD4">
      <w:pPr>
        <w:rPr>
          <w:rFonts w:hint="eastAsia"/>
        </w:rPr>
      </w:pPr>
      <w:r>
        <w:rPr>
          <w:rFonts w:hint="eastAsia"/>
        </w:rPr>
        <w:t>拼音的主要功能之一就是帮助人们正确地发音。每一个汉字都有其对应的拼音，通过掌握这些拼音，即使是初次接触某个汉字的人也能大致读出它的发音。在教育领域，拼音是小学语文教学中的基础课程，有助于孩子们快速认识汉字并理解其意义。随着信息技术的进步，拼音输入法也极大地便利了人们的文字输入方式，提高了效率。</w:t>
      </w:r>
    </w:p>
    <w:p w14:paraId="68027371" w14:textId="77777777" w:rsidR="00810BD4" w:rsidRDefault="00810BD4">
      <w:pPr>
        <w:rPr>
          <w:rFonts w:hint="eastAsia"/>
        </w:rPr>
      </w:pPr>
    </w:p>
    <w:p w14:paraId="2A1046A2" w14:textId="77777777" w:rsidR="00810BD4" w:rsidRDefault="00810BD4">
      <w:pPr>
        <w:rPr>
          <w:rFonts w:hint="eastAsia"/>
        </w:rPr>
      </w:pPr>
      <w:r>
        <w:rPr>
          <w:rFonts w:hint="eastAsia"/>
        </w:rPr>
        <w:t xml:space="preserve"> </w:t>
      </w:r>
    </w:p>
    <w:p w14:paraId="3F182B21" w14:textId="77777777" w:rsidR="00810BD4" w:rsidRDefault="00810BD4">
      <w:pPr>
        <w:rPr>
          <w:rFonts w:hint="eastAsia"/>
        </w:rPr>
      </w:pPr>
      <w:r>
        <w:rPr>
          <w:rFonts w:hint="eastAsia"/>
        </w:rPr>
        <w:t>拼音的结构解析</w:t>
      </w:r>
    </w:p>
    <w:p w14:paraId="09563186" w14:textId="77777777" w:rsidR="00810BD4" w:rsidRDefault="00810BD4">
      <w:pPr>
        <w:rPr>
          <w:rFonts w:hint="eastAsia"/>
        </w:rPr>
      </w:pPr>
      <w:r>
        <w:rPr>
          <w:rFonts w:hint="eastAsia"/>
        </w:rPr>
        <w:t>从结构上看，拼音由声母、韵母和声调三部分组成。声母位于拼音的开头，通常是由辅音构成；韵母则紧跟其后，包含了元音及可能跟随的辅音；最后则是声调符号，它决定了该音节的音高变化模式。例如，“俯”字的拼音写作“fǔ”，其中“f”是声母，“u”是韵母，而上面的一条短横线表示这是一个第三声（阳平）。这种简洁明了的结构使得拼音易于学习和记忆。</w:t>
      </w:r>
    </w:p>
    <w:p w14:paraId="574BCACF" w14:textId="77777777" w:rsidR="00810BD4" w:rsidRDefault="00810BD4">
      <w:pPr>
        <w:rPr>
          <w:rFonts w:hint="eastAsia"/>
        </w:rPr>
      </w:pPr>
    </w:p>
    <w:p w14:paraId="33375D3C" w14:textId="77777777" w:rsidR="00810BD4" w:rsidRDefault="00810BD4">
      <w:pPr>
        <w:rPr>
          <w:rFonts w:hint="eastAsia"/>
        </w:rPr>
      </w:pPr>
      <w:r>
        <w:rPr>
          <w:rFonts w:hint="eastAsia"/>
        </w:rPr>
        <w:t xml:space="preserve"> </w:t>
      </w:r>
    </w:p>
    <w:p w14:paraId="2805AB90" w14:textId="77777777" w:rsidR="00810BD4" w:rsidRDefault="00810BD4">
      <w:pPr>
        <w:rPr>
          <w:rFonts w:hint="eastAsia"/>
        </w:rPr>
      </w:pPr>
      <w:r>
        <w:rPr>
          <w:rFonts w:hint="eastAsia"/>
        </w:rPr>
        <w:t>拼音与文化的交融</w:t>
      </w:r>
    </w:p>
    <w:p w14:paraId="53C696C2" w14:textId="77777777" w:rsidR="00810BD4" w:rsidRDefault="00810BD4">
      <w:pPr>
        <w:rPr>
          <w:rFonts w:hint="eastAsia"/>
        </w:rPr>
      </w:pPr>
      <w:r>
        <w:rPr>
          <w:rFonts w:hint="eastAsia"/>
        </w:rPr>
        <w:t>拼音不仅仅是一种语言工具，它还承载着丰富的文化内涵。随着中国文化的传播，越来越多的外国友人开始学习汉语，拼音因此成为了他们了解中国文化的一个窗口。无论是诗词歌赋还是日常对话，拼音都扮演着沟通中外文化的桥梁角色。而且，在海外华人社区中，拼音也被广泛应用于保持与祖籍国的文化联系，促进下一代对传统文化的认知和继承。</w:t>
      </w:r>
    </w:p>
    <w:p w14:paraId="03B16CD0" w14:textId="77777777" w:rsidR="00810BD4" w:rsidRDefault="00810BD4">
      <w:pPr>
        <w:rPr>
          <w:rFonts w:hint="eastAsia"/>
        </w:rPr>
      </w:pPr>
    </w:p>
    <w:p w14:paraId="7356097C" w14:textId="77777777" w:rsidR="00810BD4" w:rsidRDefault="00810BD4">
      <w:pPr>
        <w:rPr>
          <w:rFonts w:hint="eastAsia"/>
        </w:rPr>
      </w:pPr>
      <w:r>
        <w:rPr>
          <w:rFonts w:hint="eastAsia"/>
        </w:rPr>
        <w:t xml:space="preserve"> </w:t>
      </w:r>
    </w:p>
    <w:p w14:paraId="6DA9548C" w14:textId="77777777" w:rsidR="00810BD4" w:rsidRDefault="00810BD4">
      <w:pPr>
        <w:rPr>
          <w:rFonts w:hint="eastAsia"/>
        </w:rPr>
      </w:pPr>
      <w:r>
        <w:rPr>
          <w:rFonts w:hint="eastAsia"/>
        </w:rPr>
        <w:t>未来展望</w:t>
      </w:r>
    </w:p>
    <w:p w14:paraId="4244E167" w14:textId="77777777" w:rsidR="00810BD4" w:rsidRDefault="00810BD4">
      <w:pPr>
        <w:rPr>
          <w:rFonts w:hint="eastAsia"/>
        </w:rPr>
      </w:pPr>
      <w:r>
        <w:rPr>
          <w:rFonts w:hint="eastAsia"/>
        </w:rPr>
        <w:t>展望未来，拼音将继续在汉语教学、文化交流等方面发挥重要作用。随着全球化进程的加速和技术的日新月异，拼音的应用场景将会更加广泛。例如，在智能语音识别技术的支持下，拼音可以帮助更多的人实现无障碍交流；在线教育平台也可以利用拼音开发更多互动式的学习资源，使汉语学习变得更加生动有趣。“俯拾皆是”的拼音，正以其独特的方式影响着世界，让汉语的魅力得以更广泛地展现。</w:t>
      </w:r>
    </w:p>
    <w:p w14:paraId="68AFA049" w14:textId="77777777" w:rsidR="00810BD4" w:rsidRDefault="00810BD4">
      <w:pPr>
        <w:rPr>
          <w:rFonts w:hint="eastAsia"/>
        </w:rPr>
      </w:pPr>
    </w:p>
    <w:p w14:paraId="36DF1029" w14:textId="77777777" w:rsidR="00810BD4" w:rsidRDefault="00810B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859A6D" w14:textId="34A4F1DA" w:rsidR="00384278" w:rsidRDefault="00384278"/>
    <w:sectPr w:rsidR="00384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78"/>
    <w:rsid w:val="00384278"/>
    <w:rsid w:val="007006AE"/>
    <w:rsid w:val="0081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AAAB94-14F6-4CAC-B834-460D9157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2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2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2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2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2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2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2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2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2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42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42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42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42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42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42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42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42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42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4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2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42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42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2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2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2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42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42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