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BA2B" w14:textId="77777777" w:rsidR="00884A6F" w:rsidRDefault="00884A6F">
      <w:pPr>
        <w:rPr>
          <w:rFonts w:hint="eastAsia"/>
        </w:rPr>
      </w:pPr>
      <w:r>
        <w:rPr>
          <w:rFonts w:hint="eastAsia"/>
        </w:rPr>
        <w:t>Fu Shi Chao Hua 的拼音</w:t>
      </w:r>
    </w:p>
    <w:p w14:paraId="2F56D0E5" w14:textId="77777777" w:rsidR="00884A6F" w:rsidRDefault="00884A6F">
      <w:pPr>
        <w:rPr>
          <w:rFonts w:hint="eastAsia"/>
        </w:rPr>
      </w:pPr>
      <w:r>
        <w:rPr>
          <w:rFonts w:hint="eastAsia"/>
        </w:rPr>
        <w:t>俯拾朝花（fǔ shí zhāo huā），这四个字蕴含着深刻的诗意和哲理，它们不仅代表了一种文雅的文学意象，也象征着一种对过去美好事物的回忆与珍惜。在汉语中，“俯拾”意味着弯腰捡起，而“朝花”则指的是清晨绽放的花朵，暗示了短暂却美丽的瞬间。当这两个词组结合在一起时，它们描绘了一个画面：一个人在晨曦中漫步，轻柔地从地上拾起昨夜凋落的花瓣，这一动作既是对自然之美的敬仰，也是对流逝时光的一种沉思。</w:t>
      </w:r>
    </w:p>
    <w:p w14:paraId="6DEFF7B7" w14:textId="77777777" w:rsidR="00884A6F" w:rsidRDefault="00884A6F">
      <w:pPr>
        <w:rPr>
          <w:rFonts w:hint="eastAsia"/>
        </w:rPr>
      </w:pPr>
    </w:p>
    <w:p w14:paraId="39551C58" w14:textId="77777777" w:rsidR="00884A6F" w:rsidRDefault="00884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9084D" w14:textId="77777777" w:rsidR="00884A6F" w:rsidRDefault="00884A6F">
      <w:pPr>
        <w:rPr>
          <w:rFonts w:hint="eastAsia"/>
        </w:rPr>
      </w:pPr>
      <w:r>
        <w:rPr>
          <w:rFonts w:hint="eastAsia"/>
        </w:rPr>
        <w:t>俯拾朝花的历史渊源</w:t>
      </w:r>
    </w:p>
    <w:p w14:paraId="1678ADD6" w14:textId="77777777" w:rsidR="00884A6F" w:rsidRDefault="00884A6F">
      <w:pPr>
        <w:rPr>
          <w:rFonts w:hint="eastAsia"/>
        </w:rPr>
      </w:pPr>
      <w:r>
        <w:rPr>
          <w:rFonts w:hint="eastAsia"/>
        </w:rPr>
        <w:t>这个词语源于中国古代的诗词文化，在众多诗人笔下频繁出现。尤其在宋代，由于士大夫阶层对生活情趣的追求以及对自然景观的热爱，使得像“俯拾朝花”这样的表达变得非常流行。它反映了当时人们对于生活中细微之处的关注，以及对于瞬息万变的世界所持有的敏感心态。例如，在陆游的《临安春雨初霁》中有云：“小楼一夜听春雨，深巷明朝卖杏花。”这里虽然没有直接使用“俯拾朝花”，但意境相似，表达了作者对春天短暂美景的留恋。</w:t>
      </w:r>
    </w:p>
    <w:p w14:paraId="6E3525D8" w14:textId="77777777" w:rsidR="00884A6F" w:rsidRDefault="00884A6F">
      <w:pPr>
        <w:rPr>
          <w:rFonts w:hint="eastAsia"/>
        </w:rPr>
      </w:pPr>
    </w:p>
    <w:p w14:paraId="10C1435D" w14:textId="77777777" w:rsidR="00884A6F" w:rsidRDefault="00884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71BDA" w14:textId="77777777" w:rsidR="00884A6F" w:rsidRDefault="00884A6F">
      <w:pPr>
        <w:rPr>
          <w:rFonts w:hint="eastAsia"/>
        </w:rPr>
      </w:pPr>
      <w:r>
        <w:rPr>
          <w:rFonts w:hint="eastAsia"/>
        </w:rPr>
        <w:t>俯拾朝花的文化意义</w:t>
      </w:r>
    </w:p>
    <w:p w14:paraId="7F888FE9" w14:textId="77777777" w:rsidR="00884A6F" w:rsidRDefault="00884A6F">
      <w:pPr>
        <w:rPr>
          <w:rFonts w:hint="eastAsia"/>
        </w:rPr>
      </w:pPr>
      <w:r>
        <w:rPr>
          <w:rFonts w:hint="eastAsia"/>
        </w:rPr>
        <w:t>除了诗歌中的应用，“俯拾朝花”还承载着更广泛的文化价值。在中国传统文化里，人们常常通过自然界的循环来思考人生的意义。“朝花夕拾”提醒我们时间如流水般一去不复返，因此要懂得欣赏眼前的美好，并且珍惜每一个当下。这种观念与中国哲学中的道家思想相契合，强调顺应自然规律，保持内心的平和与宁静。“俯拾朝花”也可以被解读为一种艺术创作的态度——即使是最普通的事物，只要用心观察，都能发现其中蕴含的独特魅力。</w:t>
      </w:r>
    </w:p>
    <w:p w14:paraId="3DBD9856" w14:textId="77777777" w:rsidR="00884A6F" w:rsidRDefault="00884A6F">
      <w:pPr>
        <w:rPr>
          <w:rFonts w:hint="eastAsia"/>
        </w:rPr>
      </w:pPr>
    </w:p>
    <w:p w14:paraId="216F0E16" w14:textId="77777777" w:rsidR="00884A6F" w:rsidRDefault="00884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32D08" w14:textId="77777777" w:rsidR="00884A6F" w:rsidRDefault="00884A6F">
      <w:pPr>
        <w:rPr>
          <w:rFonts w:hint="eastAsia"/>
        </w:rPr>
      </w:pPr>
      <w:r>
        <w:rPr>
          <w:rFonts w:hint="eastAsia"/>
        </w:rPr>
        <w:t>现代视角下的俯拾朝花</w:t>
      </w:r>
    </w:p>
    <w:p w14:paraId="40BD6A7F" w14:textId="77777777" w:rsidR="00884A6F" w:rsidRDefault="00884A6F">
      <w:pPr>
        <w:rPr>
          <w:rFonts w:hint="eastAsia"/>
        </w:rPr>
      </w:pPr>
      <w:r>
        <w:rPr>
          <w:rFonts w:hint="eastAsia"/>
        </w:rPr>
        <w:t>随着时代的变迁，“俯拾朝花”的含义也在不断发展演变。现代社会节奏快、压力大，很多人忙于工作和生活，忽略了身边的小确幸。然而，“俯拾朝花”的精神鼓励人们放慢脚步，静下心来感受周围环境的变化，重新建立与自然之间的联系。无论是清晨第一缕阳光洒在脸上，还是路边新开的一朵小花，这些都是值得我们停下来细细品味的美好时刻。在这个意义上，“俯拾朝花”不再仅仅是一个文学概念，而是成为了指导现代人如何更好地生活的智慧箴言。</w:t>
      </w:r>
    </w:p>
    <w:p w14:paraId="72D1035F" w14:textId="77777777" w:rsidR="00884A6F" w:rsidRDefault="00884A6F">
      <w:pPr>
        <w:rPr>
          <w:rFonts w:hint="eastAsia"/>
        </w:rPr>
      </w:pPr>
    </w:p>
    <w:p w14:paraId="2CBE197A" w14:textId="77777777" w:rsidR="00884A6F" w:rsidRDefault="00884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9AE26" w14:textId="77777777" w:rsidR="00884A6F" w:rsidRDefault="00884A6F">
      <w:pPr>
        <w:rPr>
          <w:rFonts w:hint="eastAsia"/>
        </w:rPr>
      </w:pPr>
      <w:r>
        <w:rPr>
          <w:rFonts w:hint="eastAsia"/>
        </w:rPr>
        <w:t>最后的总结</w:t>
      </w:r>
    </w:p>
    <w:p w14:paraId="0EA41A98" w14:textId="77777777" w:rsidR="00884A6F" w:rsidRDefault="00884A6F">
      <w:pPr>
        <w:rPr>
          <w:rFonts w:hint="eastAsia"/>
        </w:rPr>
      </w:pPr>
      <w:r>
        <w:rPr>
          <w:rFonts w:hint="eastAsia"/>
        </w:rPr>
        <w:t>“俯拾朝花”不仅仅是一串优美的汉字组合，它背后承载着深厚的历史文化底蕴，体现了中国人对于自然界和人类情感之间微妙关系的独特理解。无论是在古代还是今天，“俯拾朝花”都教会我们要以一颗感恩的心去面对生活中的点滴美好，让每一天都充满诗意和温暖。让我们一起传承并发扬这份珍贵的精神遗产吧。</w:t>
      </w:r>
    </w:p>
    <w:p w14:paraId="46BB5FA3" w14:textId="77777777" w:rsidR="00884A6F" w:rsidRDefault="00884A6F">
      <w:pPr>
        <w:rPr>
          <w:rFonts w:hint="eastAsia"/>
        </w:rPr>
      </w:pPr>
    </w:p>
    <w:p w14:paraId="1B2AABE4" w14:textId="77777777" w:rsidR="00884A6F" w:rsidRDefault="00884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D53EA" w14:textId="41A612C3" w:rsidR="00E3241A" w:rsidRDefault="00E3241A"/>
    <w:sectPr w:rsidR="00E32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1A"/>
    <w:rsid w:val="007006AE"/>
    <w:rsid w:val="00884A6F"/>
    <w:rsid w:val="00E3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D2FB6-E542-46E7-BB75-76350CE1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