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3F602" w14:textId="77777777" w:rsidR="00A13289" w:rsidRDefault="00A13289">
      <w:pPr>
        <w:rPr>
          <w:rFonts w:hint="eastAsia"/>
        </w:rPr>
      </w:pPr>
      <w:r>
        <w:rPr>
          <w:rFonts w:hint="eastAsia"/>
        </w:rPr>
        <w:t>bianjianbo：便笺薄的拼音与意义</w:t>
      </w:r>
    </w:p>
    <w:p w14:paraId="4927B829" w14:textId="77777777" w:rsidR="00A13289" w:rsidRDefault="00A13289">
      <w:pPr>
        <w:rPr>
          <w:rFonts w:hint="eastAsia"/>
        </w:rPr>
      </w:pPr>
      <w:r>
        <w:rPr>
          <w:rFonts w:hint="eastAsia"/>
        </w:rPr>
        <w:t>在汉语的世界里，每一个词汇都有着其独特的魅力和故事，“便笺薄”（bian jian bo）便是其中之一。这三个字组合在一起，描绘了一种轻便、简易的书写工具——便笺簿。它是我们日常生活中不可或缺的小帮手，是记录瞬间灵感、重要提醒或是简单任务的理想选择。从办公桌的一角到厨房的冰箱门上，便笺簿以其小巧而实用的特点赢得了人们的喜爱。</w:t>
      </w:r>
    </w:p>
    <w:p w14:paraId="4D6060C1" w14:textId="77777777" w:rsidR="00A13289" w:rsidRDefault="00A13289">
      <w:pPr>
        <w:rPr>
          <w:rFonts w:hint="eastAsia"/>
        </w:rPr>
      </w:pPr>
    </w:p>
    <w:p w14:paraId="33F0B5C5" w14:textId="77777777" w:rsidR="00A13289" w:rsidRDefault="00A13289">
      <w:pPr>
        <w:rPr>
          <w:rFonts w:hint="eastAsia"/>
        </w:rPr>
      </w:pPr>
      <w:r>
        <w:rPr>
          <w:rFonts w:hint="eastAsia"/>
        </w:rPr>
        <w:t xml:space="preserve"> </w:t>
      </w:r>
    </w:p>
    <w:p w14:paraId="4C652583" w14:textId="77777777" w:rsidR="00A13289" w:rsidRDefault="00A13289">
      <w:pPr>
        <w:rPr>
          <w:rFonts w:hint="eastAsia"/>
        </w:rPr>
      </w:pPr>
      <w:r>
        <w:rPr>
          <w:rFonts w:hint="eastAsia"/>
        </w:rPr>
        <w:t>便笺薄的历史与发展</w:t>
      </w:r>
    </w:p>
    <w:p w14:paraId="7F7F3A23" w14:textId="77777777" w:rsidR="00A13289" w:rsidRDefault="00A13289">
      <w:pPr>
        <w:rPr>
          <w:rFonts w:hint="eastAsia"/>
        </w:rPr>
      </w:pPr>
      <w:r>
        <w:rPr>
          <w:rFonts w:hint="eastAsia"/>
        </w:rPr>
        <w:t>追溯历史，纸张发明后不久，人们便开始使用小片的纸张来记录临时性的信息。随着时代的变迁，这些小纸条逐渐演变成了今天我们所熟知的便笺簿。19世纪末至20世纪初，随着造纸技术和印刷术的进步，便笺簿开始批量生产，并且形式更加多样化。进入现代社会，虽然数码产品日益普及，但便笺簿依然保持着它独特的位置，不仅是因为它的便捷性，还因为它承载着一种无法被电子设备替代的人文温度。</w:t>
      </w:r>
    </w:p>
    <w:p w14:paraId="7253F4CA" w14:textId="77777777" w:rsidR="00A13289" w:rsidRDefault="00A13289">
      <w:pPr>
        <w:rPr>
          <w:rFonts w:hint="eastAsia"/>
        </w:rPr>
      </w:pPr>
    </w:p>
    <w:p w14:paraId="3210C6B1" w14:textId="77777777" w:rsidR="00A13289" w:rsidRDefault="00A13289">
      <w:pPr>
        <w:rPr>
          <w:rFonts w:hint="eastAsia"/>
        </w:rPr>
      </w:pPr>
      <w:r>
        <w:rPr>
          <w:rFonts w:hint="eastAsia"/>
        </w:rPr>
        <w:t xml:space="preserve"> </w:t>
      </w:r>
    </w:p>
    <w:p w14:paraId="37E05BF4" w14:textId="77777777" w:rsidR="00A13289" w:rsidRDefault="00A13289">
      <w:pPr>
        <w:rPr>
          <w:rFonts w:hint="eastAsia"/>
        </w:rPr>
      </w:pPr>
      <w:r>
        <w:rPr>
          <w:rFonts w:hint="eastAsia"/>
        </w:rPr>
        <w:t>便笺薄的设计与种类</w:t>
      </w:r>
    </w:p>
    <w:p w14:paraId="65448467" w14:textId="77777777" w:rsidR="00A13289" w:rsidRDefault="00A13289">
      <w:pPr>
        <w:rPr>
          <w:rFonts w:hint="eastAsia"/>
        </w:rPr>
      </w:pPr>
      <w:r>
        <w:rPr>
          <w:rFonts w:hint="eastAsia"/>
        </w:rPr>
        <w:t>如今市场上的便笺簿设计琳琅满目，从最基础的单色纸质到带有精美图案或纹理的高级版本应有尽有。根据用途不同，还有专门设计用于会议记录、日程安排甚至旅行笔记的款式。便笺簿也分为粘贴式、螺旋装订或是活页等形式，满足用户在不同场景下的需求。对于那些追求个性化的人来说，定制便笺簿也是一个不错的选择，可以在上面印制自己喜欢的文字、图画或者照片。</w:t>
      </w:r>
    </w:p>
    <w:p w14:paraId="3F60F162" w14:textId="77777777" w:rsidR="00A13289" w:rsidRDefault="00A13289">
      <w:pPr>
        <w:rPr>
          <w:rFonts w:hint="eastAsia"/>
        </w:rPr>
      </w:pPr>
    </w:p>
    <w:p w14:paraId="30BDA4DC" w14:textId="77777777" w:rsidR="00A13289" w:rsidRDefault="00A13289">
      <w:pPr>
        <w:rPr>
          <w:rFonts w:hint="eastAsia"/>
        </w:rPr>
      </w:pPr>
      <w:r>
        <w:rPr>
          <w:rFonts w:hint="eastAsia"/>
        </w:rPr>
        <w:t xml:space="preserve"> </w:t>
      </w:r>
    </w:p>
    <w:p w14:paraId="67F49C5C" w14:textId="77777777" w:rsidR="00A13289" w:rsidRDefault="00A13289">
      <w:pPr>
        <w:rPr>
          <w:rFonts w:hint="eastAsia"/>
        </w:rPr>
      </w:pPr>
      <w:r>
        <w:rPr>
          <w:rFonts w:hint="eastAsia"/>
        </w:rPr>
        <w:t>便笺薄的文化价值</w:t>
      </w:r>
    </w:p>
    <w:p w14:paraId="03C2FCE9" w14:textId="77777777" w:rsidR="00A13289" w:rsidRDefault="00A13289">
      <w:pPr>
        <w:rPr>
          <w:rFonts w:hint="eastAsia"/>
        </w:rPr>
      </w:pPr>
      <w:r>
        <w:rPr>
          <w:rFonts w:hint="eastAsia"/>
        </w:rPr>
        <w:t>除了实用性之外，便笺簿同样具有重要的文化价值。它是人与人之间交流沟通的一种媒介，一封简短的手写留言往往能传递出比长篇大论更多的真情实感。在一些特殊场合，如婚礼、生日派对等，精心准备的小卡片更是一种心意的表达。在商务洽谈中交换名片时附带一张写有祝福语句的小便签，也能给人留下深刻印象。因此，小小的便笺簿不仅仅是一本简单的记事本，更是连接心灵的桥梁。</w:t>
      </w:r>
    </w:p>
    <w:p w14:paraId="78AAFC4B" w14:textId="77777777" w:rsidR="00A13289" w:rsidRDefault="00A13289">
      <w:pPr>
        <w:rPr>
          <w:rFonts w:hint="eastAsia"/>
        </w:rPr>
      </w:pPr>
    </w:p>
    <w:p w14:paraId="09042103" w14:textId="77777777" w:rsidR="00A13289" w:rsidRDefault="00A13289">
      <w:pPr>
        <w:rPr>
          <w:rFonts w:hint="eastAsia"/>
        </w:rPr>
      </w:pPr>
      <w:r>
        <w:rPr>
          <w:rFonts w:hint="eastAsia"/>
        </w:rPr>
        <w:t xml:space="preserve"> </w:t>
      </w:r>
    </w:p>
    <w:p w14:paraId="23505607" w14:textId="77777777" w:rsidR="00A13289" w:rsidRDefault="00A13289">
      <w:pPr>
        <w:rPr>
          <w:rFonts w:hint="eastAsia"/>
        </w:rPr>
      </w:pPr>
      <w:r>
        <w:rPr>
          <w:rFonts w:hint="eastAsia"/>
        </w:rPr>
        <w:t>便笺薄的未来展望</w:t>
      </w:r>
    </w:p>
    <w:p w14:paraId="1B40BFFA" w14:textId="77777777" w:rsidR="00A13289" w:rsidRDefault="00A13289">
      <w:pPr>
        <w:rPr>
          <w:rFonts w:hint="eastAsia"/>
        </w:rPr>
      </w:pPr>
      <w:r>
        <w:rPr>
          <w:rFonts w:hint="eastAsia"/>
        </w:rPr>
        <w:t>面对数字化浪潮的冲击，有人担心传统的便笺簿是否会被淘汰。然而，事实证明，这种担忧似乎多余了。尽管智能设备让信息传递变得更加高效快捷，但亲手写下每一句话所带来的那份专注与诚意却是任何高科技都无法复制的。未来的便笺簿或许会在材料选择、环保理念以及智能化方面有所创新，但它们的核心功能——为人们提供一个简单直接表达思想的空间——将永远不会改变。</w:t>
      </w:r>
    </w:p>
    <w:p w14:paraId="244678B0" w14:textId="77777777" w:rsidR="00A13289" w:rsidRDefault="00A13289">
      <w:pPr>
        <w:rPr>
          <w:rFonts w:hint="eastAsia"/>
        </w:rPr>
      </w:pPr>
    </w:p>
    <w:p w14:paraId="4F54AFF2" w14:textId="77777777" w:rsidR="00A13289" w:rsidRDefault="00A13289">
      <w:pPr>
        <w:rPr>
          <w:rFonts w:hint="eastAsia"/>
        </w:rPr>
      </w:pPr>
      <w:r>
        <w:rPr>
          <w:rFonts w:hint="eastAsia"/>
        </w:rPr>
        <w:t>本文是由每日作文网(2345lzwz.com)为大家创作</w:t>
      </w:r>
    </w:p>
    <w:p w14:paraId="20C7735D" w14:textId="3E90AD49" w:rsidR="007C4797" w:rsidRDefault="007C4797"/>
    <w:sectPr w:rsidR="007C4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97"/>
    <w:rsid w:val="007C4797"/>
    <w:rsid w:val="00A1328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621AA-1F4C-4EB7-9033-2AB39139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797"/>
    <w:rPr>
      <w:rFonts w:cstheme="majorBidi"/>
      <w:color w:val="2F5496" w:themeColor="accent1" w:themeShade="BF"/>
      <w:sz w:val="28"/>
      <w:szCs w:val="28"/>
    </w:rPr>
  </w:style>
  <w:style w:type="character" w:customStyle="1" w:styleId="50">
    <w:name w:val="标题 5 字符"/>
    <w:basedOn w:val="a0"/>
    <w:link w:val="5"/>
    <w:uiPriority w:val="9"/>
    <w:semiHidden/>
    <w:rsid w:val="007C4797"/>
    <w:rPr>
      <w:rFonts w:cstheme="majorBidi"/>
      <w:color w:val="2F5496" w:themeColor="accent1" w:themeShade="BF"/>
      <w:sz w:val="24"/>
    </w:rPr>
  </w:style>
  <w:style w:type="character" w:customStyle="1" w:styleId="60">
    <w:name w:val="标题 6 字符"/>
    <w:basedOn w:val="a0"/>
    <w:link w:val="6"/>
    <w:uiPriority w:val="9"/>
    <w:semiHidden/>
    <w:rsid w:val="007C4797"/>
    <w:rPr>
      <w:rFonts w:cstheme="majorBidi"/>
      <w:b/>
      <w:bCs/>
      <w:color w:val="2F5496" w:themeColor="accent1" w:themeShade="BF"/>
    </w:rPr>
  </w:style>
  <w:style w:type="character" w:customStyle="1" w:styleId="70">
    <w:name w:val="标题 7 字符"/>
    <w:basedOn w:val="a0"/>
    <w:link w:val="7"/>
    <w:uiPriority w:val="9"/>
    <w:semiHidden/>
    <w:rsid w:val="007C4797"/>
    <w:rPr>
      <w:rFonts w:cstheme="majorBidi"/>
      <w:b/>
      <w:bCs/>
      <w:color w:val="595959" w:themeColor="text1" w:themeTint="A6"/>
    </w:rPr>
  </w:style>
  <w:style w:type="character" w:customStyle="1" w:styleId="80">
    <w:name w:val="标题 8 字符"/>
    <w:basedOn w:val="a0"/>
    <w:link w:val="8"/>
    <w:uiPriority w:val="9"/>
    <w:semiHidden/>
    <w:rsid w:val="007C4797"/>
    <w:rPr>
      <w:rFonts w:cstheme="majorBidi"/>
      <w:color w:val="595959" w:themeColor="text1" w:themeTint="A6"/>
    </w:rPr>
  </w:style>
  <w:style w:type="character" w:customStyle="1" w:styleId="90">
    <w:name w:val="标题 9 字符"/>
    <w:basedOn w:val="a0"/>
    <w:link w:val="9"/>
    <w:uiPriority w:val="9"/>
    <w:semiHidden/>
    <w:rsid w:val="007C4797"/>
    <w:rPr>
      <w:rFonts w:eastAsiaTheme="majorEastAsia" w:cstheme="majorBidi"/>
      <w:color w:val="595959" w:themeColor="text1" w:themeTint="A6"/>
    </w:rPr>
  </w:style>
  <w:style w:type="paragraph" w:styleId="a3">
    <w:name w:val="Title"/>
    <w:basedOn w:val="a"/>
    <w:next w:val="a"/>
    <w:link w:val="a4"/>
    <w:uiPriority w:val="10"/>
    <w:qFormat/>
    <w:rsid w:val="007C4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797"/>
    <w:pPr>
      <w:spacing w:before="160"/>
      <w:jc w:val="center"/>
    </w:pPr>
    <w:rPr>
      <w:i/>
      <w:iCs/>
      <w:color w:val="404040" w:themeColor="text1" w:themeTint="BF"/>
    </w:rPr>
  </w:style>
  <w:style w:type="character" w:customStyle="1" w:styleId="a8">
    <w:name w:val="引用 字符"/>
    <w:basedOn w:val="a0"/>
    <w:link w:val="a7"/>
    <w:uiPriority w:val="29"/>
    <w:rsid w:val="007C4797"/>
    <w:rPr>
      <w:i/>
      <w:iCs/>
      <w:color w:val="404040" w:themeColor="text1" w:themeTint="BF"/>
    </w:rPr>
  </w:style>
  <w:style w:type="paragraph" w:styleId="a9">
    <w:name w:val="List Paragraph"/>
    <w:basedOn w:val="a"/>
    <w:uiPriority w:val="34"/>
    <w:qFormat/>
    <w:rsid w:val="007C4797"/>
    <w:pPr>
      <w:ind w:left="720"/>
      <w:contextualSpacing/>
    </w:pPr>
  </w:style>
  <w:style w:type="character" w:styleId="aa">
    <w:name w:val="Intense Emphasis"/>
    <w:basedOn w:val="a0"/>
    <w:uiPriority w:val="21"/>
    <w:qFormat/>
    <w:rsid w:val="007C4797"/>
    <w:rPr>
      <w:i/>
      <w:iCs/>
      <w:color w:val="2F5496" w:themeColor="accent1" w:themeShade="BF"/>
    </w:rPr>
  </w:style>
  <w:style w:type="paragraph" w:styleId="ab">
    <w:name w:val="Intense Quote"/>
    <w:basedOn w:val="a"/>
    <w:next w:val="a"/>
    <w:link w:val="ac"/>
    <w:uiPriority w:val="30"/>
    <w:qFormat/>
    <w:rsid w:val="007C4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797"/>
    <w:rPr>
      <w:i/>
      <w:iCs/>
      <w:color w:val="2F5496" w:themeColor="accent1" w:themeShade="BF"/>
    </w:rPr>
  </w:style>
  <w:style w:type="character" w:styleId="ad">
    <w:name w:val="Intense Reference"/>
    <w:basedOn w:val="a0"/>
    <w:uiPriority w:val="32"/>
    <w:qFormat/>
    <w:rsid w:val="007C4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