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3D85" w14:textId="77777777" w:rsidR="00995685" w:rsidRDefault="00995685">
      <w:pPr>
        <w:rPr>
          <w:rFonts w:hint="eastAsia"/>
        </w:rPr>
      </w:pPr>
      <w:r>
        <w:rPr>
          <w:rFonts w:hint="eastAsia"/>
        </w:rPr>
        <w:t>便宜怎么写的拼音：Bian Yi</w:t>
      </w:r>
    </w:p>
    <w:p w14:paraId="68E7D87D" w14:textId="77777777" w:rsidR="00995685" w:rsidRDefault="00995685">
      <w:pPr>
        <w:rPr>
          <w:rFonts w:hint="eastAsia"/>
        </w:rPr>
      </w:pPr>
      <w:r>
        <w:rPr>
          <w:rFonts w:hint="eastAsia"/>
        </w:rPr>
        <w:t>当我们提到“便宜”这个词的时候，我们的脑海中可能会立刻浮现出价格实惠、经济划算的物品或者服务。在汉语中，“便宜”的拼音写作“Bian Yi”。这个词汇不仅仅局限于购物时的价格优势，它还涵盖了更广泛的含义和用法。</w:t>
      </w:r>
    </w:p>
    <w:p w14:paraId="59F11699" w14:textId="77777777" w:rsidR="00995685" w:rsidRDefault="00995685">
      <w:pPr>
        <w:rPr>
          <w:rFonts w:hint="eastAsia"/>
        </w:rPr>
      </w:pPr>
    </w:p>
    <w:p w14:paraId="4C3171C7" w14:textId="77777777" w:rsidR="00995685" w:rsidRDefault="0099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9C6E9" w14:textId="77777777" w:rsidR="00995685" w:rsidRDefault="00995685">
      <w:pPr>
        <w:rPr>
          <w:rFonts w:hint="eastAsia"/>
        </w:rPr>
      </w:pPr>
      <w:r>
        <w:rPr>
          <w:rFonts w:hint="eastAsia"/>
        </w:rPr>
        <w:t>日常生活的“便宜”</w:t>
      </w:r>
    </w:p>
    <w:p w14:paraId="511ACFF2" w14:textId="77777777" w:rsidR="00995685" w:rsidRDefault="00995685">
      <w:pPr>
        <w:rPr>
          <w:rFonts w:hint="eastAsia"/>
        </w:rPr>
      </w:pPr>
      <w:r>
        <w:rPr>
          <w:rFonts w:hint="eastAsia"/>
        </w:rPr>
        <w:t>在日常生活中，“便宜”是一个非常常见的词汇。“Bian Yi”通常用来形容商品或服务的价格低于同类产品的平均水平。消费者往往追求“便宜”，因为它意味着可以用较少的钱购买到所需的商品或享受的服务，从而实现资源的最大化利用。但是，“便宜”并不总是等同于质量低劣，有时候商家为了吸引顾客也会提供性价比高的产品。</w:t>
      </w:r>
    </w:p>
    <w:p w14:paraId="327EF325" w14:textId="77777777" w:rsidR="00995685" w:rsidRDefault="00995685">
      <w:pPr>
        <w:rPr>
          <w:rFonts w:hint="eastAsia"/>
        </w:rPr>
      </w:pPr>
    </w:p>
    <w:p w14:paraId="57092123" w14:textId="77777777" w:rsidR="00995685" w:rsidRDefault="0099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44A68" w14:textId="77777777" w:rsidR="00995685" w:rsidRDefault="00995685">
      <w:pPr>
        <w:rPr>
          <w:rFonts w:hint="eastAsia"/>
        </w:rPr>
      </w:pPr>
      <w:r>
        <w:rPr>
          <w:rFonts w:hint="eastAsia"/>
        </w:rPr>
        <w:t>“便宜”背后的经济学原理</w:t>
      </w:r>
    </w:p>
    <w:p w14:paraId="04C78267" w14:textId="77777777" w:rsidR="00995685" w:rsidRDefault="00995685">
      <w:pPr>
        <w:rPr>
          <w:rFonts w:hint="eastAsia"/>
        </w:rPr>
      </w:pPr>
      <w:r>
        <w:rPr>
          <w:rFonts w:hint="eastAsia"/>
        </w:rPr>
        <w:t>从经济学的角度来看，“Bian Yi”的出现可能是因为市场竞争激烈，供给大于需求，导致了价格的下降。当市场上有多个供应商提供相似的产品或服务时，为了赢得更多的市场份额，他们会降低售价以吸引更多买家。成本控制、规模经济效益以及季节性促销等因素也会影响商品和服务是否“便宜”。</w:t>
      </w:r>
    </w:p>
    <w:p w14:paraId="292FA497" w14:textId="77777777" w:rsidR="00995685" w:rsidRDefault="00995685">
      <w:pPr>
        <w:rPr>
          <w:rFonts w:hint="eastAsia"/>
        </w:rPr>
      </w:pPr>
    </w:p>
    <w:p w14:paraId="19DC11C1" w14:textId="77777777" w:rsidR="00995685" w:rsidRDefault="0099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6D922" w14:textId="77777777" w:rsidR="00995685" w:rsidRDefault="00995685">
      <w:pPr>
        <w:rPr>
          <w:rFonts w:hint="eastAsia"/>
        </w:rPr>
      </w:pPr>
      <w:r>
        <w:rPr>
          <w:rFonts w:hint="eastAsia"/>
        </w:rPr>
        <w:t>“便宜”与消费心理</w:t>
      </w:r>
    </w:p>
    <w:p w14:paraId="6E981AB7" w14:textId="77777777" w:rsidR="00995685" w:rsidRDefault="00995685">
      <w:pPr>
        <w:rPr>
          <w:rFonts w:hint="eastAsia"/>
        </w:rPr>
      </w:pPr>
      <w:r>
        <w:rPr>
          <w:rFonts w:hint="eastAsia"/>
        </w:rPr>
        <w:t>“Bian Yi”对消费者的购买决策有着重要的影响。人们普遍认为获取“便宜”的东西是一种聪明的选择，因为这意味着节省开支。然而，这种心理有时也可能被误导，比如某些情况下，过分追求低价可能导致忽略了品质的重要性。因此，了解何时选择“便宜”的选项是每个精明消费者应该掌握的技能。</w:t>
      </w:r>
    </w:p>
    <w:p w14:paraId="7DA82653" w14:textId="77777777" w:rsidR="00995685" w:rsidRDefault="00995685">
      <w:pPr>
        <w:rPr>
          <w:rFonts w:hint="eastAsia"/>
        </w:rPr>
      </w:pPr>
    </w:p>
    <w:p w14:paraId="5E293C1E" w14:textId="77777777" w:rsidR="00995685" w:rsidRDefault="0099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5DB0D" w14:textId="77777777" w:rsidR="00995685" w:rsidRDefault="00995685">
      <w:pPr>
        <w:rPr>
          <w:rFonts w:hint="eastAsia"/>
        </w:rPr>
      </w:pPr>
      <w:r>
        <w:rPr>
          <w:rFonts w:hint="eastAsia"/>
        </w:rPr>
        <w:t>“便宜”在中国文化中的体现</w:t>
      </w:r>
    </w:p>
    <w:p w14:paraId="01A31725" w14:textId="77777777" w:rsidR="00995685" w:rsidRDefault="00995685">
      <w:pPr>
        <w:rPr>
          <w:rFonts w:hint="eastAsia"/>
        </w:rPr>
      </w:pPr>
      <w:r>
        <w:rPr>
          <w:rFonts w:hint="eastAsia"/>
        </w:rPr>
        <w:t>在中国文化里，“Bian Yi”不仅仅指代物质上的低廉价格，它还有着更深层次的文化内涵。古往今来，中国人都讲究节俭持家，合理支配财富，避免不必要的浪费。所以，“便宜”这一概念早已深入人心，并且体现在各种传统习俗和价值观之中。例如，在过年过节期间给晚辈发红包时，长辈们往往会叮嘱孩子们要懂得珍惜金钱，学会寻找生活中的“便宜”，即找到物有所值的东西。</w:t>
      </w:r>
    </w:p>
    <w:p w14:paraId="7FA242D3" w14:textId="77777777" w:rsidR="00995685" w:rsidRDefault="00995685">
      <w:pPr>
        <w:rPr>
          <w:rFonts w:hint="eastAsia"/>
        </w:rPr>
      </w:pPr>
    </w:p>
    <w:p w14:paraId="5A7809F9" w14:textId="77777777" w:rsidR="00995685" w:rsidRDefault="0099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6B4F0" w14:textId="77777777" w:rsidR="00995685" w:rsidRDefault="00995685">
      <w:pPr>
        <w:rPr>
          <w:rFonts w:hint="eastAsia"/>
        </w:rPr>
      </w:pPr>
      <w:r>
        <w:rPr>
          <w:rFonts w:hint="eastAsia"/>
        </w:rPr>
        <w:t>总结：“便宜”不仅仅是一个词语</w:t>
      </w:r>
    </w:p>
    <w:p w14:paraId="60CE2895" w14:textId="77777777" w:rsidR="00995685" w:rsidRDefault="00995685">
      <w:pPr>
        <w:rPr>
          <w:rFonts w:hint="eastAsia"/>
        </w:rPr>
      </w:pPr>
      <w:r>
        <w:rPr>
          <w:rFonts w:hint="eastAsia"/>
        </w:rPr>
        <w:t>“便宜”的拼音为“Bian Yi”，它不仅反映了市场动态和消费行为，更承载着丰富的文化意义。无论是作为消费者还是生产者，在考虑“便宜”因素的都应该综合评估其背后的价值，确保每一次交易都能达到双方满意的平衡点。同时也要注意到，真正的“便宜”并不简单地取决于价格标签上的数字，而是整体价值的体现。</w:t>
      </w:r>
    </w:p>
    <w:p w14:paraId="3E239039" w14:textId="77777777" w:rsidR="00995685" w:rsidRDefault="00995685">
      <w:pPr>
        <w:rPr>
          <w:rFonts w:hint="eastAsia"/>
        </w:rPr>
      </w:pPr>
    </w:p>
    <w:p w14:paraId="177FED1D" w14:textId="77777777" w:rsidR="00995685" w:rsidRDefault="00995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F0D35" w14:textId="7560A3FC" w:rsidR="001A5635" w:rsidRDefault="001A5635"/>
    <w:sectPr w:rsidR="001A5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35"/>
    <w:rsid w:val="001A5635"/>
    <w:rsid w:val="0099568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39B56-4784-4823-977A-FBC50DCC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