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24FF" w14:textId="77777777" w:rsidR="00E563B8" w:rsidRDefault="00E563B8">
      <w:pPr>
        <w:rPr>
          <w:rFonts w:hint="eastAsia"/>
        </w:rPr>
      </w:pPr>
      <w:r>
        <w:rPr>
          <w:rFonts w:hint="eastAsia"/>
        </w:rPr>
        <w:t>便字的拼音是什么</w:t>
      </w:r>
    </w:p>
    <w:p w14:paraId="3295EFFE" w14:textId="77777777" w:rsidR="00E563B8" w:rsidRDefault="00E563B8">
      <w:pPr>
        <w:rPr>
          <w:rFonts w:hint="eastAsia"/>
        </w:rPr>
      </w:pPr>
      <w:r>
        <w:rPr>
          <w:rFonts w:hint="eastAsia"/>
        </w:rPr>
        <w:t>在汉语的广阔海洋中，每一个汉字都承载着丰富的历史和文化内涵。"便"这个字也不例外，它是一个多音字，在不同的语境中有不同的发音。首先我们来探讨它的拼音，根据《现代汉语词典》等权威工具书，"便"有两个主要的读音：一是第一声“biàn”，二是第四声“pián”。当读作“biàn”时，通常与方便、便捷有关；而读作“pián”时，则更多地出现在古文中，表示安适或便宜。</w:t>
      </w:r>
    </w:p>
    <w:p w14:paraId="43360D34" w14:textId="77777777" w:rsidR="00E563B8" w:rsidRDefault="00E563B8">
      <w:pPr>
        <w:rPr>
          <w:rFonts w:hint="eastAsia"/>
        </w:rPr>
      </w:pPr>
    </w:p>
    <w:p w14:paraId="5F9F9C69" w14:textId="77777777" w:rsidR="00E563B8" w:rsidRDefault="00E56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BCCA9" w14:textId="77777777" w:rsidR="00E563B8" w:rsidRDefault="00E563B8">
      <w:pPr>
        <w:rPr>
          <w:rFonts w:hint="eastAsia"/>
        </w:rPr>
      </w:pPr>
      <w:r>
        <w:rPr>
          <w:rFonts w:hint="eastAsia"/>
        </w:rPr>
        <w:t>便字的第一种发音：biàn</w:t>
      </w:r>
    </w:p>
    <w:p w14:paraId="02DAD54E" w14:textId="77777777" w:rsidR="00E563B8" w:rsidRDefault="00E563B8">
      <w:pPr>
        <w:rPr>
          <w:rFonts w:hint="eastAsia"/>
        </w:rPr>
      </w:pPr>
      <w:r>
        <w:rPr>
          <w:rFonts w:hint="eastAsia"/>
        </w:rPr>
        <w:t>当"便"被念作“biàn”时，它常常用来描述某事物易于做或者容易完成的状态。例如，“便利”的意思是做事不受阻碍，很容易实现。“便携”一词指的是物品轻巧，容易携带。再如，“随便”表达了一种态度，即对事情不特别在意，可以按照对方的意思去做。这种用法体现了中国人崇尚简单高效的生活哲学，也反映了社会发展中人们对于效率和便捷性的追求。</w:t>
      </w:r>
    </w:p>
    <w:p w14:paraId="4B925CCE" w14:textId="77777777" w:rsidR="00E563B8" w:rsidRDefault="00E563B8">
      <w:pPr>
        <w:rPr>
          <w:rFonts w:hint="eastAsia"/>
        </w:rPr>
      </w:pPr>
    </w:p>
    <w:p w14:paraId="7CF88BFE" w14:textId="77777777" w:rsidR="00E563B8" w:rsidRDefault="00E56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D6308" w14:textId="77777777" w:rsidR="00E563B8" w:rsidRDefault="00E563B8">
      <w:pPr>
        <w:rPr>
          <w:rFonts w:hint="eastAsia"/>
        </w:rPr>
      </w:pPr>
      <w:r>
        <w:rPr>
          <w:rFonts w:hint="eastAsia"/>
        </w:rPr>
        <w:t>便字的第二种发音：pián</w:t>
      </w:r>
    </w:p>
    <w:p w14:paraId="4D734EB6" w14:textId="77777777" w:rsidR="00E563B8" w:rsidRDefault="00E563B8">
      <w:pPr>
        <w:rPr>
          <w:rFonts w:hint="eastAsia"/>
        </w:rPr>
      </w:pPr>
      <w:r>
        <w:rPr>
          <w:rFonts w:hint="eastAsia"/>
        </w:rPr>
        <w:t>另一方面，“便”字读作“pián”时，虽然在现代汉语中的使用频率较低，但在古代文献以及一些成语中仍能找到其踪迹。“大腹便便”形容人肥胖的样子，这里“便便”就是指肚子很大。还有“便宜行事”，这里的“便宜”不是指价格低廉，而是指依据具体情况灵活处理事务，不受固定规则的约束。这反映了古人智慧中的一种灵活性和适应性原则。</w:t>
      </w:r>
    </w:p>
    <w:p w14:paraId="111AF70E" w14:textId="77777777" w:rsidR="00E563B8" w:rsidRDefault="00E563B8">
      <w:pPr>
        <w:rPr>
          <w:rFonts w:hint="eastAsia"/>
        </w:rPr>
      </w:pPr>
    </w:p>
    <w:p w14:paraId="444E0E95" w14:textId="77777777" w:rsidR="00E563B8" w:rsidRDefault="00E56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7B759" w14:textId="77777777" w:rsidR="00E563B8" w:rsidRDefault="00E563B8">
      <w:pPr>
        <w:rPr>
          <w:rFonts w:hint="eastAsia"/>
        </w:rPr>
      </w:pPr>
      <w:r>
        <w:rPr>
          <w:rFonts w:hint="eastAsia"/>
        </w:rPr>
        <w:t>便字的文化意义</w:t>
      </w:r>
    </w:p>
    <w:p w14:paraId="03BCC5E6" w14:textId="77777777" w:rsidR="00E563B8" w:rsidRDefault="00E563B8">
      <w:pPr>
        <w:rPr>
          <w:rFonts w:hint="eastAsia"/>
        </w:rPr>
      </w:pPr>
      <w:r>
        <w:rPr>
          <w:rFonts w:hint="eastAsia"/>
        </w:rPr>
        <w:t>从文化角度看，“便”不仅仅是一个简单的汉字，它还蕴含着深厚的哲理。无论是追求生活的便捷还是处事的灵活性，都体现了中华民族在长期的历史进程中形成的独特价值观。在中国传统文化里，讲究中庸之道，既不过分追求奢华也不刻意求简，而是在两者之间找到一个平衡点，做到既实用又不失优雅。这样的思想也体现在“便”字的不同读音及其含义上。</w:t>
      </w:r>
    </w:p>
    <w:p w14:paraId="430692E8" w14:textId="77777777" w:rsidR="00E563B8" w:rsidRDefault="00E563B8">
      <w:pPr>
        <w:rPr>
          <w:rFonts w:hint="eastAsia"/>
        </w:rPr>
      </w:pPr>
    </w:p>
    <w:p w14:paraId="7451841B" w14:textId="77777777" w:rsidR="00E563B8" w:rsidRDefault="00E56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4F3E9" w14:textId="77777777" w:rsidR="00E563B8" w:rsidRDefault="00E563B8">
      <w:pPr>
        <w:rPr>
          <w:rFonts w:hint="eastAsia"/>
        </w:rPr>
      </w:pPr>
      <w:r>
        <w:rPr>
          <w:rFonts w:hint="eastAsia"/>
        </w:rPr>
        <w:t>最后的总结</w:t>
      </w:r>
    </w:p>
    <w:p w14:paraId="283EE5CC" w14:textId="77777777" w:rsidR="00E563B8" w:rsidRDefault="00E563B8">
      <w:pPr>
        <w:rPr>
          <w:rFonts w:hint="eastAsia"/>
        </w:rPr>
      </w:pPr>
      <w:r>
        <w:rPr>
          <w:rFonts w:hint="eastAsia"/>
        </w:rPr>
        <w:t>“便”字通过其两种不同的发音连接了古今，展现了汉语的魅力。它不仅是一个语言符号，更是一座桥梁，让我们能够跨越时间的长河，感受到先辈们的智慧结晶。无论是在日常生活中追求效率，还是在处理复杂问题时展现灵活性，“便”字所传达的精神始终伴随着我们，成为中华文化不可或缺的一部分。</w:t>
      </w:r>
    </w:p>
    <w:p w14:paraId="4F0CAACB" w14:textId="77777777" w:rsidR="00E563B8" w:rsidRDefault="00E563B8">
      <w:pPr>
        <w:rPr>
          <w:rFonts w:hint="eastAsia"/>
        </w:rPr>
      </w:pPr>
    </w:p>
    <w:p w14:paraId="28923FE3" w14:textId="77777777" w:rsidR="00E563B8" w:rsidRDefault="00E56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E25A4" w14:textId="34011513" w:rsidR="007849B8" w:rsidRDefault="007849B8"/>
    <w:sectPr w:rsidR="0078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B8"/>
    <w:rsid w:val="007849B8"/>
    <w:rsid w:val="00AB45D6"/>
    <w:rsid w:val="00E5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C14B9-67CF-4D05-A1C7-5483A989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