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30C3D" w14:textId="77777777" w:rsidR="00E723A2" w:rsidRDefault="00E723A2">
      <w:pPr>
        <w:rPr>
          <w:rFonts w:hint="eastAsia"/>
        </w:rPr>
      </w:pPr>
    </w:p>
    <w:p w14:paraId="7DC5B88C" w14:textId="77777777" w:rsidR="00E723A2" w:rsidRDefault="00E723A2">
      <w:pPr>
        <w:rPr>
          <w:rFonts w:hint="eastAsia"/>
        </w:rPr>
      </w:pPr>
      <w:r>
        <w:rPr>
          <w:rFonts w:hint="eastAsia"/>
        </w:rPr>
        <w:t>你瞒我瞒粤语的拼音</w:t>
      </w:r>
    </w:p>
    <w:p w14:paraId="014EEF1E" w14:textId="77777777" w:rsidR="00E723A2" w:rsidRDefault="00E723A2">
      <w:pPr>
        <w:rPr>
          <w:rFonts w:hint="eastAsia"/>
        </w:rPr>
      </w:pPr>
      <w:r>
        <w:rPr>
          <w:rFonts w:hint="eastAsia"/>
        </w:rPr>
        <w:t>「你瞒我瞒」是一首经典的粤语歌曲，由陈僖仪演唱。这首歌曲以其深情的旋律和感人的歌词赢得了众多听众的喜爱。对于学习粤语或者对粤语文化感兴趣的朋友们来说，了解这首歌的粤语拼音不仅能够帮助更好地欣赏歌曲，还能在一定程度上提升自己的语言能力。</w:t>
      </w:r>
    </w:p>
    <w:p w14:paraId="1BBD2ADA" w14:textId="77777777" w:rsidR="00E723A2" w:rsidRDefault="00E723A2">
      <w:pPr>
        <w:rPr>
          <w:rFonts w:hint="eastAsia"/>
        </w:rPr>
      </w:pPr>
    </w:p>
    <w:p w14:paraId="00174A61" w14:textId="77777777" w:rsidR="00E723A2" w:rsidRDefault="00E723A2">
      <w:pPr>
        <w:rPr>
          <w:rFonts w:hint="eastAsia"/>
        </w:rPr>
      </w:pPr>
      <w:r>
        <w:rPr>
          <w:rFonts w:hint="eastAsia"/>
        </w:rPr>
        <w:t xml:space="preserve"> </w:t>
      </w:r>
    </w:p>
    <w:p w14:paraId="78A6A6BD" w14:textId="77777777" w:rsidR="00E723A2" w:rsidRDefault="00E723A2">
      <w:pPr>
        <w:rPr>
          <w:rFonts w:hint="eastAsia"/>
        </w:rPr>
      </w:pPr>
      <w:r>
        <w:rPr>
          <w:rFonts w:hint="eastAsia"/>
        </w:rPr>
        <w:t>粤语拼音的基础知识</w:t>
      </w:r>
    </w:p>
    <w:p w14:paraId="4A5B1A11" w14:textId="77777777" w:rsidR="00E723A2" w:rsidRDefault="00E723A2">
      <w:pPr>
        <w:rPr>
          <w:rFonts w:hint="eastAsia"/>
        </w:rPr>
      </w:pPr>
      <w:r>
        <w:rPr>
          <w:rFonts w:hint="eastAsia"/>
        </w:rPr>
        <w:t>粤语拼音系统有多种，其中较为常用的是耶鲁罗马字（Yale Romanization）和粤拼（Jyutping）。这两种拼音系统都能有效地表示粤语的发音特点。对于「你瞒我瞒」这首歌曲而言，我们将使用粤拼来标注其歌词的读音，因为这更贴近现代粤语使用者的习惯。</w:t>
      </w:r>
    </w:p>
    <w:p w14:paraId="43CA9462" w14:textId="77777777" w:rsidR="00E723A2" w:rsidRDefault="00E723A2">
      <w:pPr>
        <w:rPr>
          <w:rFonts w:hint="eastAsia"/>
        </w:rPr>
      </w:pPr>
    </w:p>
    <w:p w14:paraId="3E4B4ACB" w14:textId="77777777" w:rsidR="00E723A2" w:rsidRDefault="00E723A2">
      <w:pPr>
        <w:rPr>
          <w:rFonts w:hint="eastAsia"/>
        </w:rPr>
      </w:pPr>
      <w:r>
        <w:rPr>
          <w:rFonts w:hint="eastAsia"/>
        </w:rPr>
        <w:t xml:space="preserve"> </w:t>
      </w:r>
    </w:p>
    <w:p w14:paraId="1BCFAC0B" w14:textId="77777777" w:rsidR="00E723A2" w:rsidRDefault="00E723A2">
      <w:pPr>
        <w:rPr>
          <w:rFonts w:hint="eastAsia"/>
        </w:rPr>
      </w:pPr>
      <w:r>
        <w:rPr>
          <w:rFonts w:hint="eastAsia"/>
        </w:rPr>
        <w:t>歌词中的粤语拼音实例</w:t>
      </w:r>
    </w:p>
    <w:p w14:paraId="10E522F9" w14:textId="77777777" w:rsidR="00E723A2" w:rsidRDefault="00E723A2">
      <w:pPr>
        <w:rPr>
          <w:rFonts w:hint="eastAsia"/>
        </w:rPr>
      </w:pPr>
      <w:r>
        <w:rPr>
          <w:rFonts w:hint="eastAsia"/>
        </w:rPr>
        <w:t>以「你瞒我瞒」的部分歌词为例：</w:t>
      </w:r>
    </w:p>
    <w:p w14:paraId="334E3CD4" w14:textId="77777777" w:rsidR="00E723A2" w:rsidRDefault="00E723A2">
      <w:pPr>
        <w:rPr>
          <w:rFonts w:hint="eastAsia"/>
        </w:rPr>
      </w:pPr>
    </w:p>
    <w:p w14:paraId="6503CE18" w14:textId="77777777" w:rsidR="00E723A2" w:rsidRDefault="00E723A2">
      <w:pPr>
        <w:rPr>
          <w:rFonts w:hint="eastAsia"/>
        </w:rPr>
      </w:pPr>
      <w:r>
        <w:rPr>
          <w:rFonts w:hint="eastAsia"/>
        </w:rPr>
        <w:t>「人去这一场风波，怎么分得清你与我，爱过的心没法说，难道真心的错」。</w:t>
      </w:r>
    </w:p>
    <w:p w14:paraId="377869CE" w14:textId="77777777" w:rsidR="00E723A2" w:rsidRDefault="00E723A2">
      <w:pPr>
        <w:rPr>
          <w:rFonts w:hint="eastAsia"/>
        </w:rPr>
      </w:pPr>
    </w:p>
    <w:p w14:paraId="0C5936D4" w14:textId="77777777" w:rsidR="00E723A2" w:rsidRDefault="00E723A2">
      <w:pPr>
        <w:rPr>
          <w:rFonts w:hint="eastAsia"/>
        </w:rPr>
      </w:pPr>
      <w:r>
        <w:rPr>
          <w:rFonts w:hint="eastAsia"/>
        </w:rPr>
        <w:t>这段歌词的粤拼可以标记为：「jan4 heoi5 ze6 dou1 fan1 bo1, maai6 ze2 fan1 dak1 cing4 nei5 jyu5 ngo5, oi3 guo3 gei1 sam1 m4 faat3 sek6, daan6 dou6 jan4 sam1 dik1 co4」。通过这样的拼音标注，即使是初学者也能够尝试跟着唱。</w:t>
      </w:r>
    </w:p>
    <w:p w14:paraId="6C6E180A" w14:textId="77777777" w:rsidR="00E723A2" w:rsidRDefault="00E723A2">
      <w:pPr>
        <w:rPr>
          <w:rFonts w:hint="eastAsia"/>
        </w:rPr>
      </w:pPr>
    </w:p>
    <w:p w14:paraId="656321DE" w14:textId="77777777" w:rsidR="00E723A2" w:rsidRDefault="00E723A2">
      <w:pPr>
        <w:rPr>
          <w:rFonts w:hint="eastAsia"/>
        </w:rPr>
      </w:pPr>
      <w:r>
        <w:rPr>
          <w:rFonts w:hint="eastAsia"/>
        </w:rPr>
        <w:t xml:space="preserve"> </w:t>
      </w:r>
    </w:p>
    <w:p w14:paraId="406BCF35" w14:textId="77777777" w:rsidR="00E723A2" w:rsidRDefault="00E723A2">
      <w:pPr>
        <w:rPr>
          <w:rFonts w:hint="eastAsia"/>
        </w:rPr>
      </w:pPr>
      <w:r>
        <w:rPr>
          <w:rFonts w:hint="eastAsia"/>
        </w:rPr>
        <w:t>学习粤语拼音的意义</w:t>
      </w:r>
    </w:p>
    <w:p w14:paraId="23922367" w14:textId="77777777" w:rsidR="00E723A2" w:rsidRDefault="00E723A2">
      <w:pPr>
        <w:rPr>
          <w:rFonts w:hint="eastAsia"/>
        </w:rPr>
      </w:pPr>
      <w:r>
        <w:rPr>
          <w:rFonts w:hint="eastAsia"/>
        </w:rPr>
        <w:t>学习粤语拼音不仅仅是学习一种发音规则，更是打开了一扇通往丰富文化的门。粤语作为中国南方的一种主要方言，承载着悠久的历史和独特的文化价值。通过学习粤语拼音，我们可以更深入地理解粤语地区人们的思维方式、生活习惯以及他们的情感表达方式。</w:t>
      </w:r>
    </w:p>
    <w:p w14:paraId="1482FB45" w14:textId="77777777" w:rsidR="00E723A2" w:rsidRDefault="00E723A2">
      <w:pPr>
        <w:rPr>
          <w:rFonts w:hint="eastAsia"/>
        </w:rPr>
      </w:pPr>
    </w:p>
    <w:p w14:paraId="70816268" w14:textId="77777777" w:rsidR="00E723A2" w:rsidRDefault="00E723A2">
      <w:pPr>
        <w:rPr>
          <w:rFonts w:hint="eastAsia"/>
        </w:rPr>
      </w:pPr>
      <w:r>
        <w:rPr>
          <w:rFonts w:hint="eastAsia"/>
        </w:rPr>
        <w:t xml:space="preserve"> </w:t>
      </w:r>
    </w:p>
    <w:p w14:paraId="2BAE27C7" w14:textId="77777777" w:rsidR="00E723A2" w:rsidRDefault="00E723A2">
      <w:pPr>
        <w:rPr>
          <w:rFonts w:hint="eastAsia"/>
        </w:rPr>
      </w:pPr>
      <w:r>
        <w:rPr>
          <w:rFonts w:hint="eastAsia"/>
        </w:rPr>
        <w:t>如何利用拼音学习粤语</w:t>
      </w:r>
    </w:p>
    <w:p w14:paraId="06128D1D" w14:textId="77777777" w:rsidR="00E723A2" w:rsidRDefault="00E723A2">
      <w:pPr>
        <w:rPr>
          <w:rFonts w:hint="eastAsia"/>
        </w:rPr>
      </w:pPr>
      <w:r>
        <w:rPr>
          <w:rFonts w:hint="eastAsia"/>
        </w:rPr>
        <w:t>想要有效利用粤语拼音学习粤语，可以通过听歌、看电影或电视剧等多种方式进行。比如，在学习「你瞒我瞒」的粤语拼音时，可以先听几遍原唱，尝试跟唱，并对照拼音逐步纠正自己的发音。随着时间的推移，你会发现自己的粤语水平有了明显的提高。</w:t>
      </w:r>
    </w:p>
    <w:p w14:paraId="23FABB62" w14:textId="77777777" w:rsidR="00E723A2" w:rsidRDefault="00E723A2">
      <w:pPr>
        <w:rPr>
          <w:rFonts w:hint="eastAsia"/>
        </w:rPr>
      </w:pPr>
    </w:p>
    <w:p w14:paraId="660DD605" w14:textId="77777777" w:rsidR="00E723A2" w:rsidRDefault="00E723A2">
      <w:pPr>
        <w:rPr>
          <w:rFonts w:hint="eastAsia"/>
        </w:rPr>
      </w:pPr>
      <w:r>
        <w:rPr>
          <w:rFonts w:hint="eastAsia"/>
        </w:rPr>
        <w:t xml:space="preserve"> </w:t>
      </w:r>
    </w:p>
    <w:p w14:paraId="7ADD5DB1" w14:textId="77777777" w:rsidR="00E723A2" w:rsidRDefault="00E723A2">
      <w:pPr>
        <w:rPr>
          <w:rFonts w:hint="eastAsia"/>
        </w:rPr>
      </w:pPr>
      <w:r>
        <w:rPr>
          <w:rFonts w:hint="eastAsia"/>
        </w:rPr>
        <w:t>最后的总结</w:t>
      </w:r>
    </w:p>
    <w:p w14:paraId="1FAB900B" w14:textId="77777777" w:rsidR="00E723A2" w:rsidRDefault="00E723A2">
      <w:pPr>
        <w:rPr>
          <w:rFonts w:hint="eastAsia"/>
        </w:rPr>
      </w:pPr>
      <w:r>
        <w:rPr>
          <w:rFonts w:hint="eastAsia"/>
        </w:rPr>
        <w:t>「你瞒我瞒」不仅仅是一首歌曲，它也是一个学习粤语的好材料。通过掌握其歌词的粤语拼音，我们不仅能更好地享受音乐带来的乐趣，还能够在无形之中增进对粤语及其文化的理解和喜爱。希望每一个热爱粤语的朋友都能在这条学习之路上找到属于自己的快乐。</w:t>
      </w:r>
    </w:p>
    <w:p w14:paraId="08D42A05" w14:textId="77777777" w:rsidR="00E723A2" w:rsidRDefault="00E723A2">
      <w:pPr>
        <w:rPr>
          <w:rFonts w:hint="eastAsia"/>
        </w:rPr>
      </w:pPr>
    </w:p>
    <w:p w14:paraId="54C679E0" w14:textId="77777777" w:rsidR="00E723A2" w:rsidRDefault="00E723A2">
      <w:pPr>
        <w:rPr>
          <w:rFonts w:hint="eastAsia"/>
        </w:rPr>
      </w:pPr>
      <w:r>
        <w:rPr>
          <w:rFonts w:hint="eastAsia"/>
        </w:rPr>
        <w:t xml:space="preserve"> </w:t>
      </w:r>
    </w:p>
    <w:p w14:paraId="3E7C3E74" w14:textId="77777777" w:rsidR="00E723A2" w:rsidRDefault="00E723A2">
      <w:pPr>
        <w:rPr>
          <w:rFonts w:hint="eastAsia"/>
        </w:rPr>
      </w:pPr>
      <w:r>
        <w:rPr>
          <w:rFonts w:hint="eastAsia"/>
        </w:rPr>
        <w:t>本文是由每日作文网(2345lzwz.com)为大家创作</w:t>
      </w:r>
    </w:p>
    <w:p w14:paraId="6D07C39A" w14:textId="5D3E6A2E" w:rsidR="007C501F" w:rsidRDefault="007C501F"/>
    <w:sectPr w:rsidR="007C50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1F"/>
    <w:rsid w:val="007006AE"/>
    <w:rsid w:val="007C501F"/>
    <w:rsid w:val="00E72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B1C940-A645-4288-88AB-784C5BA7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50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50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50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50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50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50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50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50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50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50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50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50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501F"/>
    <w:rPr>
      <w:rFonts w:cstheme="majorBidi"/>
      <w:color w:val="2F5496" w:themeColor="accent1" w:themeShade="BF"/>
      <w:sz w:val="28"/>
      <w:szCs w:val="28"/>
    </w:rPr>
  </w:style>
  <w:style w:type="character" w:customStyle="1" w:styleId="50">
    <w:name w:val="标题 5 字符"/>
    <w:basedOn w:val="a0"/>
    <w:link w:val="5"/>
    <w:uiPriority w:val="9"/>
    <w:semiHidden/>
    <w:rsid w:val="007C501F"/>
    <w:rPr>
      <w:rFonts w:cstheme="majorBidi"/>
      <w:color w:val="2F5496" w:themeColor="accent1" w:themeShade="BF"/>
      <w:sz w:val="24"/>
    </w:rPr>
  </w:style>
  <w:style w:type="character" w:customStyle="1" w:styleId="60">
    <w:name w:val="标题 6 字符"/>
    <w:basedOn w:val="a0"/>
    <w:link w:val="6"/>
    <w:uiPriority w:val="9"/>
    <w:semiHidden/>
    <w:rsid w:val="007C501F"/>
    <w:rPr>
      <w:rFonts w:cstheme="majorBidi"/>
      <w:b/>
      <w:bCs/>
      <w:color w:val="2F5496" w:themeColor="accent1" w:themeShade="BF"/>
    </w:rPr>
  </w:style>
  <w:style w:type="character" w:customStyle="1" w:styleId="70">
    <w:name w:val="标题 7 字符"/>
    <w:basedOn w:val="a0"/>
    <w:link w:val="7"/>
    <w:uiPriority w:val="9"/>
    <w:semiHidden/>
    <w:rsid w:val="007C501F"/>
    <w:rPr>
      <w:rFonts w:cstheme="majorBidi"/>
      <w:b/>
      <w:bCs/>
      <w:color w:val="595959" w:themeColor="text1" w:themeTint="A6"/>
    </w:rPr>
  </w:style>
  <w:style w:type="character" w:customStyle="1" w:styleId="80">
    <w:name w:val="标题 8 字符"/>
    <w:basedOn w:val="a0"/>
    <w:link w:val="8"/>
    <w:uiPriority w:val="9"/>
    <w:semiHidden/>
    <w:rsid w:val="007C501F"/>
    <w:rPr>
      <w:rFonts w:cstheme="majorBidi"/>
      <w:color w:val="595959" w:themeColor="text1" w:themeTint="A6"/>
    </w:rPr>
  </w:style>
  <w:style w:type="character" w:customStyle="1" w:styleId="90">
    <w:name w:val="标题 9 字符"/>
    <w:basedOn w:val="a0"/>
    <w:link w:val="9"/>
    <w:uiPriority w:val="9"/>
    <w:semiHidden/>
    <w:rsid w:val="007C501F"/>
    <w:rPr>
      <w:rFonts w:eastAsiaTheme="majorEastAsia" w:cstheme="majorBidi"/>
      <w:color w:val="595959" w:themeColor="text1" w:themeTint="A6"/>
    </w:rPr>
  </w:style>
  <w:style w:type="paragraph" w:styleId="a3">
    <w:name w:val="Title"/>
    <w:basedOn w:val="a"/>
    <w:next w:val="a"/>
    <w:link w:val="a4"/>
    <w:uiPriority w:val="10"/>
    <w:qFormat/>
    <w:rsid w:val="007C50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50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50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50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501F"/>
    <w:pPr>
      <w:spacing w:before="160"/>
      <w:jc w:val="center"/>
    </w:pPr>
    <w:rPr>
      <w:i/>
      <w:iCs/>
      <w:color w:val="404040" w:themeColor="text1" w:themeTint="BF"/>
    </w:rPr>
  </w:style>
  <w:style w:type="character" w:customStyle="1" w:styleId="a8">
    <w:name w:val="引用 字符"/>
    <w:basedOn w:val="a0"/>
    <w:link w:val="a7"/>
    <w:uiPriority w:val="29"/>
    <w:rsid w:val="007C501F"/>
    <w:rPr>
      <w:i/>
      <w:iCs/>
      <w:color w:val="404040" w:themeColor="text1" w:themeTint="BF"/>
    </w:rPr>
  </w:style>
  <w:style w:type="paragraph" w:styleId="a9">
    <w:name w:val="List Paragraph"/>
    <w:basedOn w:val="a"/>
    <w:uiPriority w:val="34"/>
    <w:qFormat/>
    <w:rsid w:val="007C501F"/>
    <w:pPr>
      <w:ind w:left="720"/>
      <w:contextualSpacing/>
    </w:pPr>
  </w:style>
  <w:style w:type="character" w:styleId="aa">
    <w:name w:val="Intense Emphasis"/>
    <w:basedOn w:val="a0"/>
    <w:uiPriority w:val="21"/>
    <w:qFormat/>
    <w:rsid w:val="007C501F"/>
    <w:rPr>
      <w:i/>
      <w:iCs/>
      <w:color w:val="2F5496" w:themeColor="accent1" w:themeShade="BF"/>
    </w:rPr>
  </w:style>
  <w:style w:type="paragraph" w:styleId="ab">
    <w:name w:val="Intense Quote"/>
    <w:basedOn w:val="a"/>
    <w:next w:val="a"/>
    <w:link w:val="ac"/>
    <w:uiPriority w:val="30"/>
    <w:qFormat/>
    <w:rsid w:val="007C50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501F"/>
    <w:rPr>
      <w:i/>
      <w:iCs/>
      <w:color w:val="2F5496" w:themeColor="accent1" w:themeShade="BF"/>
    </w:rPr>
  </w:style>
  <w:style w:type="character" w:styleId="ad">
    <w:name w:val="Intense Reference"/>
    <w:basedOn w:val="a0"/>
    <w:uiPriority w:val="32"/>
    <w:qFormat/>
    <w:rsid w:val="007C50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2025-06-05T01:36:00Z</dcterms:created>
  <dcterms:modified xsi:type="dcterms:W3CDTF">2025-06-05T01:36:00Z</dcterms:modified>
</cp:coreProperties>
</file>