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23F619" w14:textId="77777777" w:rsidR="009B6226" w:rsidRDefault="009B6226">
      <w:pPr>
        <w:rPr>
          <w:rFonts w:hint="eastAsia"/>
        </w:rPr>
      </w:pPr>
    </w:p>
    <w:p w14:paraId="6A2B04AB" w14:textId="77777777" w:rsidR="009B6226" w:rsidRDefault="009B6226">
      <w:pPr>
        <w:rPr>
          <w:rFonts w:hint="eastAsia"/>
        </w:rPr>
      </w:pPr>
      <w:r>
        <w:rPr>
          <w:rFonts w:hint="eastAsia"/>
        </w:rPr>
        <w:tab/>
        <w:t>你的拼音正确发音</w:t>
      </w:r>
    </w:p>
    <w:p w14:paraId="48B91E15" w14:textId="77777777" w:rsidR="009B6226" w:rsidRDefault="009B6226">
      <w:pPr>
        <w:rPr>
          <w:rFonts w:hint="eastAsia"/>
        </w:rPr>
      </w:pPr>
    </w:p>
    <w:p w14:paraId="74A63104" w14:textId="77777777" w:rsidR="009B6226" w:rsidRDefault="009B6226">
      <w:pPr>
        <w:rPr>
          <w:rFonts w:hint="eastAsia"/>
        </w:rPr>
      </w:pPr>
    </w:p>
    <w:p w14:paraId="48F51515" w14:textId="77777777" w:rsidR="009B6226" w:rsidRDefault="009B6226">
      <w:pPr>
        <w:rPr>
          <w:rFonts w:hint="eastAsia"/>
        </w:rPr>
      </w:pPr>
      <w:r>
        <w:rPr>
          <w:rFonts w:hint="eastAsia"/>
        </w:rPr>
        <w:tab/>
        <w:t>在学习汉语的过程中，正确的发音是沟通的关键。对于非母语者而言，掌握汉语的拼音系统不仅是打开汉字宝藏的钥匙，也是准确表达自己的桥梁。汉语拼音是一种将汉字转化为拉丁字母的方法，它极大地简化了汉语的学习过程。通过本篇文章，我们将探讨如何准确地发音，帮助您更好地理解和使用汉语。</w:t>
      </w:r>
    </w:p>
    <w:p w14:paraId="333B52D4" w14:textId="77777777" w:rsidR="009B6226" w:rsidRDefault="009B6226">
      <w:pPr>
        <w:rPr>
          <w:rFonts w:hint="eastAsia"/>
        </w:rPr>
      </w:pPr>
    </w:p>
    <w:p w14:paraId="4AB58518" w14:textId="77777777" w:rsidR="009B6226" w:rsidRDefault="009B6226">
      <w:pPr>
        <w:rPr>
          <w:rFonts w:hint="eastAsia"/>
        </w:rPr>
      </w:pPr>
    </w:p>
    <w:p w14:paraId="4A75B753" w14:textId="77777777" w:rsidR="009B6226" w:rsidRDefault="009B6226">
      <w:pPr>
        <w:rPr>
          <w:rFonts w:hint="eastAsia"/>
        </w:rPr>
      </w:pPr>
    </w:p>
    <w:p w14:paraId="1BB49677" w14:textId="77777777" w:rsidR="009B6226" w:rsidRDefault="009B6226">
      <w:pPr>
        <w:rPr>
          <w:rFonts w:hint="eastAsia"/>
        </w:rPr>
      </w:pPr>
      <w:r>
        <w:rPr>
          <w:rFonts w:hint="eastAsia"/>
        </w:rPr>
        <w:tab/>
        <w:t>拼音的基础知识</w:t>
      </w:r>
    </w:p>
    <w:p w14:paraId="7D5E43BF" w14:textId="77777777" w:rsidR="009B6226" w:rsidRDefault="009B6226">
      <w:pPr>
        <w:rPr>
          <w:rFonts w:hint="eastAsia"/>
        </w:rPr>
      </w:pPr>
    </w:p>
    <w:p w14:paraId="2A55D09B" w14:textId="77777777" w:rsidR="009B6226" w:rsidRDefault="009B6226">
      <w:pPr>
        <w:rPr>
          <w:rFonts w:hint="eastAsia"/>
        </w:rPr>
      </w:pPr>
    </w:p>
    <w:p w14:paraId="49A9B12D" w14:textId="77777777" w:rsidR="009B6226" w:rsidRDefault="009B6226">
      <w:pPr>
        <w:rPr>
          <w:rFonts w:hint="eastAsia"/>
        </w:rPr>
      </w:pPr>
      <w:r>
        <w:rPr>
          <w:rFonts w:hint="eastAsia"/>
        </w:rPr>
        <w:tab/>
        <w:t>汉语拼音由声母、韵母和声调三部分组成。声母位于音节开头，类似于辅音；韵母则跟随其后，可以是单个元音或多个元音组合；而声调则是指音高变化，对区分词义至关重要。例如，“妈”（mā）、“麻”（má）、“马”（mǎ）和“骂”（mà），虽然声母和韵母相同，但由于声调不同，意义完全不同。</w:t>
      </w:r>
    </w:p>
    <w:p w14:paraId="09D00FE7" w14:textId="77777777" w:rsidR="009B6226" w:rsidRDefault="009B6226">
      <w:pPr>
        <w:rPr>
          <w:rFonts w:hint="eastAsia"/>
        </w:rPr>
      </w:pPr>
    </w:p>
    <w:p w14:paraId="013CEE51" w14:textId="77777777" w:rsidR="009B6226" w:rsidRDefault="009B6226">
      <w:pPr>
        <w:rPr>
          <w:rFonts w:hint="eastAsia"/>
        </w:rPr>
      </w:pPr>
    </w:p>
    <w:p w14:paraId="291E9040" w14:textId="77777777" w:rsidR="009B6226" w:rsidRDefault="009B6226">
      <w:pPr>
        <w:rPr>
          <w:rFonts w:hint="eastAsia"/>
        </w:rPr>
      </w:pPr>
    </w:p>
    <w:p w14:paraId="0B7128F7" w14:textId="77777777" w:rsidR="009B6226" w:rsidRDefault="009B6226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3B62795A" w14:textId="77777777" w:rsidR="009B6226" w:rsidRDefault="009B6226">
      <w:pPr>
        <w:rPr>
          <w:rFonts w:hint="eastAsia"/>
        </w:rPr>
      </w:pPr>
    </w:p>
    <w:p w14:paraId="7909924C" w14:textId="77777777" w:rsidR="009B6226" w:rsidRDefault="009B6226">
      <w:pPr>
        <w:rPr>
          <w:rFonts w:hint="eastAsia"/>
        </w:rPr>
      </w:pPr>
    </w:p>
    <w:p w14:paraId="170DAD13" w14:textId="77777777" w:rsidR="009B6226" w:rsidRDefault="009B6226">
      <w:pPr>
        <w:rPr>
          <w:rFonts w:hint="eastAsia"/>
        </w:rPr>
      </w:pPr>
      <w:r>
        <w:rPr>
          <w:rFonts w:hint="eastAsia"/>
        </w:rPr>
        <w:tab/>
        <w:t>汉语中的四个基本声调加上轻声，构成了汉语独特的语音体系。正确把握声调，能够使您的汉语听起来更加自然流畅。第一声为高平调，第二声为升调，第三声为降升调，第四声为降调。初学者可能会觉得记住这些规则有些困难，但随着练习的增加，你会发现它们变得越来越自然。</w:t>
      </w:r>
    </w:p>
    <w:p w14:paraId="047206BE" w14:textId="77777777" w:rsidR="009B6226" w:rsidRDefault="009B6226">
      <w:pPr>
        <w:rPr>
          <w:rFonts w:hint="eastAsia"/>
        </w:rPr>
      </w:pPr>
    </w:p>
    <w:p w14:paraId="39CB9D9A" w14:textId="77777777" w:rsidR="009B6226" w:rsidRDefault="009B6226">
      <w:pPr>
        <w:rPr>
          <w:rFonts w:hint="eastAsia"/>
        </w:rPr>
      </w:pPr>
    </w:p>
    <w:p w14:paraId="1F4F0B49" w14:textId="77777777" w:rsidR="009B6226" w:rsidRDefault="009B6226">
      <w:pPr>
        <w:rPr>
          <w:rFonts w:hint="eastAsia"/>
        </w:rPr>
      </w:pPr>
    </w:p>
    <w:p w14:paraId="1AA85C9F" w14:textId="77777777" w:rsidR="009B6226" w:rsidRDefault="009B6226">
      <w:pPr>
        <w:rPr>
          <w:rFonts w:hint="eastAsia"/>
        </w:rPr>
      </w:pPr>
      <w:r>
        <w:rPr>
          <w:rFonts w:hint="eastAsia"/>
        </w:rPr>
        <w:tab/>
        <w:t>实用的练习方法</w:t>
      </w:r>
    </w:p>
    <w:p w14:paraId="43026B81" w14:textId="77777777" w:rsidR="009B6226" w:rsidRDefault="009B6226">
      <w:pPr>
        <w:rPr>
          <w:rFonts w:hint="eastAsia"/>
        </w:rPr>
      </w:pPr>
    </w:p>
    <w:p w14:paraId="753B9EF6" w14:textId="77777777" w:rsidR="009B6226" w:rsidRDefault="009B6226">
      <w:pPr>
        <w:rPr>
          <w:rFonts w:hint="eastAsia"/>
        </w:rPr>
      </w:pPr>
    </w:p>
    <w:p w14:paraId="7009CDC5" w14:textId="77777777" w:rsidR="009B6226" w:rsidRDefault="009B6226">
      <w:pPr>
        <w:rPr>
          <w:rFonts w:hint="eastAsia"/>
        </w:rPr>
      </w:pPr>
      <w:r>
        <w:rPr>
          <w:rFonts w:hint="eastAsia"/>
        </w:rPr>
        <w:tab/>
        <w:t>为了提高您的发音准确性，可以尝试多种练习方法。比如，模仿母语者的发音，录制自己的声音进行对比分析，或是使用专门设计的汉语学习应用程序来辅助学习。观看中文电影、听中文歌曲也是不错的选择，这不仅能增强听力理解能力，还能让您接触到真实的语言环境。</w:t>
      </w:r>
    </w:p>
    <w:p w14:paraId="6C15CEF9" w14:textId="77777777" w:rsidR="009B6226" w:rsidRDefault="009B6226">
      <w:pPr>
        <w:rPr>
          <w:rFonts w:hint="eastAsia"/>
        </w:rPr>
      </w:pPr>
    </w:p>
    <w:p w14:paraId="192C39A1" w14:textId="77777777" w:rsidR="009B6226" w:rsidRDefault="009B6226">
      <w:pPr>
        <w:rPr>
          <w:rFonts w:hint="eastAsia"/>
        </w:rPr>
      </w:pPr>
    </w:p>
    <w:p w14:paraId="612ACC75" w14:textId="77777777" w:rsidR="009B6226" w:rsidRDefault="009B6226">
      <w:pPr>
        <w:rPr>
          <w:rFonts w:hint="eastAsia"/>
        </w:rPr>
      </w:pPr>
    </w:p>
    <w:p w14:paraId="1429EAFD" w14:textId="77777777" w:rsidR="009B6226" w:rsidRDefault="009B6226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5FF5626A" w14:textId="77777777" w:rsidR="009B6226" w:rsidRDefault="009B6226">
      <w:pPr>
        <w:rPr>
          <w:rFonts w:hint="eastAsia"/>
        </w:rPr>
      </w:pPr>
    </w:p>
    <w:p w14:paraId="5ACC1F98" w14:textId="77777777" w:rsidR="009B6226" w:rsidRDefault="009B6226">
      <w:pPr>
        <w:rPr>
          <w:rFonts w:hint="eastAsia"/>
        </w:rPr>
      </w:pPr>
    </w:p>
    <w:p w14:paraId="5F897F8F" w14:textId="77777777" w:rsidR="009B6226" w:rsidRDefault="009B6226">
      <w:pPr>
        <w:rPr>
          <w:rFonts w:hint="eastAsia"/>
        </w:rPr>
      </w:pPr>
      <w:r>
        <w:rPr>
          <w:rFonts w:hint="eastAsia"/>
        </w:rPr>
        <w:tab/>
        <w:t>掌握汉语拼音及其正确发音需要时间和耐心。不要害怕犯错，因为每一次错误都是向成功迈进的一步。希望本文能为您提供一些有用的指导和启示，帮助您在学习汉语的路上越走越远。继续探索和实践吧，相信不久的将来，您就能用流利的汉语与他人交流了。</w:t>
      </w:r>
    </w:p>
    <w:p w14:paraId="55FFE09C" w14:textId="77777777" w:rsidR="009B6226" w:rsidRDefault="009B6226">
      <w:pPr>
        <w:rPr>
          <w:rFonts w:hint="eastAsia"/>
        </w:rPr>
      </w:pPr>
    </w:p>
    <w:p w14:paraId="6A1D57DE" w14:textId="77777777" w:rsidR="009B6226" w:rsidRDefault="009B6226">
      <w:pPr>
        <w:rPr>
          <w:rFonts w:hint="eastAsia"/>
        </w:rPr>
      </w:pPr>
    </w:p>
    <w:p w14:paraId="38398F55" w14:textId="77777777" w:rsidR="009B6226" w:rsidRDefault="009B622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0B8FE6" w14:textId="02C0C45B" w:rsidR="00D86DF1" w:rsidRDefault="00D86DF1"/>
    <w:sectPr w:rsidR="00D86DF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DF1"/>
    <w:rsid w:val="007006AE"/>
    <w:rsid w:val="009B6226"/>
    <w:rsid w:val="00D8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2FEE0A-5847-4E61-9267-ECBCFF2DF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86DF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6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86DF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86DF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86DF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86DF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86DF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86DF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86DF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86D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86D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86D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86D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86D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86D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86D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86D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86D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86DF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86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86DF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86D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86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86D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86DF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86D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86D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86D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86DF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2025-06-05T01:36:00Z</dcterms:created>
  <dcterms:modified xsi:type="dcterms:W3CDTF">2025-06-05T01:36:00Z</dcterms:modified>
</cp:coreProperties>
</file>