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13D7" w14:textId="77777777" w:rsidR="00FE3B4F" w:rsidRDefault="00FE3B4F">
      <w:pPr>
        <w:rPr>
          <w:rFonts w:hint="eastAsia"/>
        </w:rPr>
      </w:pPr>
      <w:r>
        <w:rPr>
          <w:rFonts w:hint="eastAsia"/>
        </w:rPr>
        <w:t>你的拼音怎么写的：汉语拼音的起源与发展</w:t>
      </w:r>
    </w:p>
    <w:p w14:paraId="4DAA784E" w14:textId="77777777" w:rsidR="00FE3B4F" w:rsidRDefault="00FE3B4F">
      <w:pPr>
        <w:rPr>
          <w:rFonts w:hint="eastAsia"/>
        </w:rPr>
      </w:pPr>
      <w:r>
        <w:rPr>
          <w:rFonts w:hint="eastAsia"/>
        </w:rPr>
        <w:t>汉语拼音是一种基于拉丁字母的系统，用来拼写汉字的读音。它不仅是中国现代教育体系中不可或缺的一部分，也是中国文化和语言对外交流的重要桥梁。汉语拼音方案于1958年由中华人民共和国政府正式公布，并在同年开始在全国范围内推行。这套系统的创立是为了帮助提高国民的识字率，简化汉字学习过程，同时也为了适应国际间日益频繁的语言交流需求。</w:t>
      </w:r>
    </w:p>
    <w:p w14:paraId="735D3BDD" w14:textId="77777777" w:rsidR="00FE3B4F" w:rsidRDefault="00FE3B4F">
      <w:pPr>
        <w:rPr>
          <w:rFonts w:hint="eastAsia"/>
        </w:rPr>
      </w:pPr>
    </w:p>
    <w:p w14:paraId="4002D293" w14:textId="77777777" w:rsidR="00FE3B4F" w:rsidRDefault="00FE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EFD78" w14:textId="77777777" w:rsidR="00FE3B4F" w:rsidRDefault="00FE3B4F">
      <w:pPr>
        <w:rPr>
          <w:rFonts w:hint="eastAsia"/>
        </w:rPr>
      </w:pPr>
      <w:r>
        <w:rPr>
          <w:rFonts w:hint="eastAsia"/>
        </w:rPr>
        <w:t>汉语拼音的构成与规则</w:t>
      </w:r>
    </w:p>
    <w:p w14:paraId="1B839D89" w14:textId="77777777" w:rsidR="00FE3B4F" w:rsidRDefault="00FE3B4F">
      <w:pPr>
        <w:rPr>
          <w:rFonts w:hint="eastAsia"/>
        </w:rPr>
      </w:pPr>
      <w:r>
        <w:rPr>
          <w:rFonts w:hint="eastAsia"/>
        </w:rPr>
        <w:t>汉语拼音由声母、韵母和声调三部分组成。声母是发音时气流受到阻碍的部分，例如b、p、m等；韵母则是声音振动的部分，像a、o、e这样的元音以及它们的组合。而声调则表示音高的变化，对于区分词义有着至关重要的作用。汉语普通话有四个基本声调加上轻声，每个不同的声调可以改变一个字的意思。例如，“妈”（mā）、“麻”（má）、“马”（mǎ）和“骂”（mà），尽管它们的声母和韵母相同，但因为声调不同，所以意义也完全不同。</w:t>
      </w:r>
    </w:p>
    <w:p w14:paraId="4D01B85E" w14:textId="77777777" w:rsidR="00FE3B4F" w:rsidRDefault="00FE3B4F">
      <w:pPr>
        <w:rPr>
          <w:rFonts w:hint="eastAsia"/>
        </w:rPr>
      </w:pPr>
    </w:p>
    <w:p w14:paraId="797B65FD" w14:textId="77777777" w:rsidR="00FE3B4F" w:rsidRDefault="00FE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6BEB6" w14:textId="77777777" w:rsidR="00FE3B4F" w:rsidRDefault="00FE3B4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3889728" w14:textId="77777777" w:rsidR="00FE3B4F" w:rsidRDefault="00FE3B4F">
      <w:pPr>
        <w:rPr>
          <w:rFonts w:hint="eastAsia"/>
        </w:rPr>
      </w:pPr>
      <w:r>
        <w:rPr>
          <w:rFonts w:hint="eastAsia"/>
        </w:rPr>
        <w:t>汉语拼音已经深深融入到了人们的日常生活中。从孩童入学的第一天起，他们就开始接触并学习如何使用汉语拼音来认读汉字。随着信息技术的发展，汉语拼音更是成为了输入法的基础，无论是手机还是电脑，人们都可以通过键盘输入拼音快速地打出想要的文字。在公共场合如机场、火车站等地，也会用汉语拼音标注地名或重要信息，以便国内外旅客识别。汉语拼音也是外国人学习中文发音的有效工具。</w:t>
      </w:r>
    </w:p>
    <w:p w14:paraId="7FA3E462" w14:textId="77777777" w:rsidR="00FE3B4F" w:rsidRDefault="00FE3B4F">
      <w:pPr>
        <w:rPr>
          <w:rFonts w:hint="eastAsia"/>
        </w:rPr>
      </w:pPr>
    </w:p>
    <w:p w14:paraId="64589A72" w14:textId="77777777" w:rsidR="00FE3B4F" w:rsidRDefault="00FE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F631B" w14:textId="77777777" w:rsidR="00FE3B4F" w:rsidRDefault="00FE3B4F">
      <w:pPr>
        <w:rPr>
          <w:rFonts w:hint="eastAsia"/>
        </w:rPr>
      </w:pPr>
      <w:r>
        <w:rPr>
          <w:rFonts w:hint="eastAsia"/>
        </w:rPr>
        <w:t>汉语拼音对国际交流的影响</w:t>
      </w:r>
    </w:p>
    <w:p w14:paraId="69622276" w14:textId="77777777" w:rsidR="00FE3B4F" w:rsidRDefault="00FE3B4F">
      <w:pPr>
        <w:rPr>
          <w:rFonts w:hint="eastAsia"/>
        </w:rPr>
      </w:pPr>
      <w:r>
        <w:rPr>
          <w:rFonts w:hint="eastAsia"/>
        </w:rPr>
        <w:t>作为汉语的标准罗马化表达方式，汉语拼音为非中文母语者提供了一条通往中国语言文化的便捷通道。它被广泛应用于全球各地的孔子学院及各种中文教学课程中，帮助无数人克服了汉字书写复杂性的障碍，使更多的人能够轻松地学习和使用中文。不仅如此，汉语拼音还在外交、商务等领域扮演着促进沟通的角色，加强了中国与其他国家之间的联系与合作。</w:t>
      </w:r>
    </w:p>
    <w:p w14:paraId="11AC30D8" w14:textId="77777777" w:rsidR="00FE3B4F" w:rsidRDefault="00FE3B4F">
      <w:pPr>
        <w:rPr>
          <w:rFonts w:hint="eastAsia"/>
        </w:rPr>
      </w:pPr>
    </w:p>
    <w:p w14:paraId="7C9ADCDB" w14:textId="77777777" w:rsidR="00FE3B4F" w:rsidRDefault="00FE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17778" w14:textId="77777777" w:rsidR="00FE3B4F" w:rsidRDefault="00FE3B4F">
      <w:pPr>
        <w:rPr>
          <w:rFonts w:hint="eastAsia"/>
        </w:rPr>
      </w:pPr>
      <w:r>
        <w:rPr>
          <w:rFonts w:hint="eastAsia"/>
        </w:rPr>
        <w:t>汉语拼音的文化价值</w:t>
      </w:r>
    </w:p>
    <w:p w14:paraId="45F24C37" w14:textId="77777777" w:rsidR="00FE3B4F" w:rsidRDefault="00FE3B4F">
      <w:pPr>
        <w:rPr>
          <w:rFonts w:hint="eastAsia"/>
        </w:rPr>
      </w:pPr>
      <w:r>
        <w:rPr>
          <w:rFonts w:hint="eastAsia"/>
        </w:rPr>
        <w:t>除了实用性之外，汉语拼音还承载着丰富的文化内涵。它是连接古今文字演变的一个纽带，见证了中国语言文字发展的历史进程。每一个拼音符号背后都蕴含着深厚的文化底蕴，反映了中国人独特的思维方式和审美观念。比如某些拼音组合可能会让人联想到古代诗词歌赋中的优美意境，或是传统节日庆典时的欢乐氛围。汉语拼音不仅仅是一套简单的字母组合，更是一个传递中华文化魅力的重要载体。</w:t>
      </w:r>
    </w:p>
    <w:p w14:paraId="16E0D6B6" w14:textId="77777777" w:rsidR="00FE3B4F" w:rsidRDefault="00FE3B4F">
      <w:pPr>
        <w:rPr>
          <w:rFonts w:hint="eastAsia"/>
        </w:rPr>
      </w:pPr>
    </w:p>
    <w:p w14:paraId="073347BD" w14:textId="77777777" w:rsidR="00FE3B4F" w:rsidRDefault="00FE3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A04A2" w14:textId="77777777" w:rsidR="00FE3B4F" w:rsidRDefault="00FE3B4F">
      <w:pPr>
        <w:rPr>
          <w:rFonts w:hint="eastAsia"/>
        </w:rPr>
      </w:pPr>
      <w:r>
        <w:rPr>
          <w:rFonts w:hint="eastAsia"/>
        </w:rPr>
        <w:t>最后的总结</w:t>
      </w:r>
    </w:p>
    <w:p w14:paraId="0D98049D" w14:textId="77777777" w:rsidR="00FE3B4F" w:rsidRDefault="00FE3B4F">
      <w:pPr>
        <w:rPr>
          <w:rFonts w:hint="eastAsia"/>
        </w:rPr>
      </w:pPr>
      <w:r>
        <w:rPr>
          <w:rFonts w:hint="eastAsia"/>
        </w:rPr>
        <w:t>汉语拼音自诞生以来，就不断地影响着中国乃至全世界。它既保留了汉字的独特性，又借助拉丁字母这一普遍接受的形式，架起了跨越语言障碍的桥梁。在未来，汉语拼音将继续发挥其重要作用，成为推广中文、传播中国文化的一张亮丽名片。</w:t>
      </w:r>
    </w:p>
    <w:p w14:paraId="3993DC04" w14:textId="77777777" w:rsidR="00FE3B4F" w:rsidRDefault="00FE3B4F">
      <w:pPr>
        <w:rPr>
          <w:rFonts w:hint="eastAsia"/>
        </w:rPr>
      </w:pPr>
    </w:p>
    <w:p w14:paraId="6E0F8EC1" w14:textId="77777777" w:rsidR="00FE3B4F" w:rsidRDefault="00FE3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C3DE3" w14:textId="786C4E94" w:rsidR="005F00CC" w:rsidRDefault="005F00CC"/>
    <w:sectPr w:rsidR="005F0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CC"/>
    <w:rsid w:val="005F00CC"/>
    <w:rsid w:val="007006AE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F9111-DDD1-4ADF-B6F8-449BFB45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