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E186" w14:textId="77777777" w:rsidR="0080683B" w:rsidRDefault="0080683B">
      <w:pPr>
        <w:rPr>
          <w:rFonts w:hint="eastAsia"/>
        </w:rPr>
      </w:pPr>
      <w:r>
        <w:rPr>
          <w:rFonts w:hint="eastAsia"/>
        </w:rPr>
        <w:t>NI HAO，你的拼音大写怎么写</w:t>
      </w:r>
    </w:p>
    <w:p w14:paraId="7133D275" w14:textId="77777777" w:rsidR="0080683B" w:rsidRDefault="0080683B">
      <w:pPr>
        <w:rPr>
          <w:rFonts w:hint="eastAsia"/>
        </w:rPr>
      </w:pPr>
      <w:r>
        <w:rPr>
          <w:rFonts w:hint="eastAsia"/>
        </w:rPr>
        <w:t>在汉语拼音中，将拼音字母全部转换为大写的规则并不如英语那样频繁使用。然而，在特定的场合下，比如制作招牌、标题设计或者为了强调某些内容时，人们会用到全大写的拼音形式。这时，“你好”的拼音就会写作“NI HA0”。值得注意的是，数字和声调符号通常不会被大写或放大，而是保持原样。</w:t>
      </w:r>
    </w:p>
    <w:p w14:paraId="4DADCC92" w14:textId="77777777" w:rsidR="0080683B" w:rsidRDefault="0080683B">
      <w:pPr>
        <w:rPr>
          <w:rFonts w:hint="eastAsia"/>
        </w:rPr>
      </w:pPr>
    </w:p>
    <w:p w14:paraId="217EB022" w14:textId="77777777" w:rsidR="0080683B" w:rsidRDefault="0080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D9A7E" w14:textId="77777777" w:rsidR="0080683B" w:rsidRDefault="0080683B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78BFF005" w14:textId="77777777" w:rsidR="0080683B" w:rsidRDefault="0080683B">
      <w:pPr>
        <w:rPr>
          <w:rFonts w:hint="eastAsia"/>
        </w:rPr>
      </w:pPr>
      <w:r>
        <w:rPr>
          <w:rFonts w:hint="eastAsia"/>
        </w:rPr>
        <w:t>当我们谈论拼音大写的应用场景时，往往涉及到正式文件、官方公告、公共标识等需要特别醒目或遵循特定格式规范的地方。例如，在机场、火车站等地，为了确保信息能够快速被识别，地名和指示牌上的拼音可能会采用大写字母。在一些国际会议或活动中，为了方便非中文使用者阅读，也会使用大写的拼音来标注参与者的姓名或是地点名称。</w:t>
      </w:r>
    </w:p>
    <w:p w14:paraId="0B89CBEA" w14:textId="77777777" w:rsidR="0080683B" w:rsidRDefault="0080683B">
      <w:pPr>
        <w:rPr>
          <w:rFonts w:hint="eastAsia"/>
        </w:rPr>
      </w:pPr>
    </w:p>
    <w:p w14:paraId="50480D3D" w14:textId="77777777" w:rsidR="0080683B" w:rsidRDefault="0080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714B1" w14:textId="77777777" w:rsidR="0080683B" w:rsidRDefault="0080683B">
      <w:pPr>
        <w:rPr>
          <w:rFonts w:hint="eastAsia"/>
        </w:rPr>
      </w:pPr>
      <w:r>
        <w:rPr>
          <w:rFonts w:hint="eastAsia"/>
        </w:rPr>
        <w:t>特殊字符与大写拼音</w:t>
      </w:r>
    </w:p>
    <w:p w14:paraId="419D6207" w14:textId="77777777" w:rsidR="0080683B" w:rsidRDefault="0080683B">
      <w:pPr>
        <w:rPr>
          <w:rFonts w:hint="eastAsia"/>
        </w:rPr>
      </w:pPr>
      <w:r>
        <w:rPr>
          <w:rFonts w:hint="eastAsia"/>
        </w:rPr>
        <w:t>汉语拼音体系中包含了几个特殊的字符，如ü（带两点的u），当它们出现在大写形式中时，书写方式也会有所变化。例如，“女”字的拼音是“nü”，而在大写情况下则应写作“NU:”，这里用冒号代替了小写字母上的两个点。这样的处理是为了保持视觉上的统一性和美观性。</w:t>
      </w:r>
    </w:p>
    <w:p w14:paraId="55152BCE" w14:textId="77777777" w:rsidR="0080683B" w:rsidRDefault="0080683B">
      <w:pPr>
        <w:rPr>
          <w:rFonts w:hint="eastAsia"/>
        </w:rPr>
      </w:pPr>
    </w:p>
    <w:p w14:paraId="7B9C4F2C" w14:textId="77777777" w:rsidR="0080683B" w:rsidRDefault="0080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42A47" w14:textId="77777777" w:rsidR="0080683B" w:rsidRDefault="0080683B">
      <w:pPr>
        <w:rPr>
          <w:rFonts w:hint="eastAsia"/>
        </w:rPr>
      </w:pPr>
      <w:r>
        <w:rPr>
          <w:rFonts w:hint="eastAsia"/>
        </w:rPr>
        <w:t>声调符号与大写拼音</w:t>
      </w:r>
    </w:p>
    <w:p w14:paraId="23CF84B4" w14:textId="77777777" w:rsidR="0080683B" w:rsidRDefault="0080683B">
      <w:pPr>
        <w:rPr>
          <w:rFonts w:hint="eastAsia"/>
        </w:rPr>
      </w:pPr>
      <w:r>
        <w:rPr>
          <w:rFonts w:hint="eastAsia"/>
        </w:rPr>
        <w:t>声调是汉语发音的重要组成部分，在书写拼音时一般会用上标的形式表示出来。但是，在大写拼音的情况下，由于字体设计的原因，有时会省略声调符号，尤其是在不需要精确发音指导的环境中。不过，在教学材料或其他要求准确表达语音的地方，即便是在大写状态下，也会尽可能保留声调符号，以帮助学习者正确掌握发音。</w:t>
      </w:r>
    </w:p>
    <w:p w14:paraId="2AD2B2B3" w14:textId="77777777" w:rsidR="0080683B" w:rsidRDefault="0080683B">
      <w:pPr>
        <w:rPr>
          <w:rFonts w:hint="eastAsia"/>
        </w:rPr>
      </w:pPr>
    </w:p>
    <w:p w14:paraId="56E0555B" w14:textId="77777777" w:rsidR="0080683B" w:rsidRDefault="00806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F9C0F" w14:textId="77777777" w:rsidR="0080683B" w:rsidRDefault="0080683B">
      <w:pPr>
        <w:rPr>
          <w:rFonts w:hint="eastAsia"/>
        </w:rPr>
      </w:pPr>
      <w:r>
        <w:rPr>
          <w:rFonts w:hint="eastAsia"/>
        </w:rPr>
        <w:t>总结：拼音大写的多样性</w:t>
      </w:r>
    </w:p>
    <w:p w14:paraId="5FDC6535" w14:textId="77777777" w:rsidR="0080683B" w:rsidRDefault="0080683B">
      <w:pPr>
        <w:rPr>
          <w:rFonts w:hint="eastAsia"/>
        </w:rPr>
      </w:pPr>
      <w:r>
        <w:rPr>
          <w:rFonts w:hint="eastAsia"/>
        </w:rPr>
        <w:t>虽然汉语拼音的大写形式不像英文那样常见，但在特定条件下它依然发挥着重要作用。从正式文件到公共场所的指示牌，从个人名片到国际交流场合，拼音大写以其独特的魅力展现了汉语文化的多样性和适应性。随着时代的发展和技术的进步，我们相信未来拼音大写的应用将会更加广泛，并且在不同领域展现出新的活力。</w:t>
      </w:r>
    </w:p>
    <w:p w14:paraId="601CB6B4" w14:textId="77777777" w:rsidR="0080683B" w:rsidRDefault="0080683B">
      <w:pPr>
        <w:rPr>
          <w:rFonts w:hint="eastAsia"/>
        </w:rPr>
      </w:pPr>
    </w:p>
    <w:p w14:paraId="58A229BF" w14:textId="77777777" w:rsidR="0080683B" w:rsidRDefault="00806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C590" w14:textId="489A0AEE" w:rsidR="00066D2E" w:rsidRDefault="00066D2E"/>
    <w:sectPr w:rsidR="0006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2E"/>
    <w:rsid w:val="00066D2E"/>
    <w:rsid w:val="007006AE"/>
    <w:rsid w:val="008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697E0-787D-4045-AA05-ACD50836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