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62E7" w14:textId="77777777" w:rsidR="00AE3183" w:rsidRDefault="00AE3183">
      <w:pPr>
        <w:rPr>
          <w:rFonts w:hint="eastAsia"/>
        </w:rPr>
      </w:pPr>
      <w:r>
        <w:rPr>
          <w:rFonts w:hint="eastAsia"/>
        </w:rPr>
        <w:t>你的拼音声调怎么写：理解汉语声调的基础</w:t>
      </w:r>
    </w:p>
    <w:p w14:paraId="20331A93" w14:textId="77777777" w:rsidR="00AE3183" w:rsidRDefault="00AE3183">
      <w:pPr>
        <w:rPr>
          <w:rFonts w:hint="eastAsia"/>
        </w:rPr>
      </w:pPr>
      <w:r>
        <w:rPr>
          <w:rFonts w:hint="eastAsia"/>
        </w:rPr>
        <w:t>在深入探讨如何书写汉语拼音的声调之前，我们需要先了解什么是声调以及它在汉语中的重要性。汉语是一门声调语言，这意味着不同的声调可以改变一个词的意义。汉语普通话通常有四个主要声调和一个轻声。学习正确的声调是掌握汉语发音的关键，也是准确表达意思的重要部分。</w:t>
      </w:r>
    </w:p>
    <w:p w14:paraId="0A7F59F6" w14:textId="77777777" w:rsidR="00AE3183" w:rsidRDefault="00AE3183">
      <w:pPr>
        <w:rPr>
          <w:rFonts w:hint="eastAsia"/>
        </w:rPr>
      </w:pPr>
    </w:p>
    <w:p w14:paraId="00A52821" w14:textId="77777777" w:rsidR="00AE3183" w:rsidRDefault="00AE3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38DDF" w14:textId="77777777" w:rsidR="00AE3183" w:rsidRDefault="00AE3183">
      <w:pPr>
        <w:rPr>
          <w:rFonts w:hint="eastAsia"/>
        </w:rPr>
      </w:pPr>
      <w:r>
        <w:rPr>
          <w:rFonts w:hint="eastAsia"/>
        </w:rPr>
        <w:t>第一声：平稳的高音</w:t>
      </w:r>
    </w:p>
    <w:p w14:paraId="142FBB46" w14:textId="77777777" w:rsidR="00AE3183" w:rsidRDefault="00AE3183">
      <w:pPr>
        <w:rPr>
          <w:rFonts w:hint="eastAsia"/>
        </w:rPr>
      </w:pPr>
      <w:r>
        <w:rPr>
          <w:rFonts w:hint="eastAsia"/>
        </w:rPr>
        <w:t>第一声，也被称为阴平，是一个高的、平坦的音调。当你读出带有第一声的字时，你的声音应该保持在一个较高的音高，并且不发生任何变化。想象一下，你正在用一种平稳而坚定的声音说“妈”，这就构成了“妈妈”的第一个字。这个声调的符号是在字母上方加一条水平线（mā）。</w:t>
      </w:r>
    </w:p>
    <w:p w14:paraId="0013CFA5" w14:textId="77777777" w:rsidR="00AE3183" w:rsidRDefault="00AE3183">
      <w:pPr>
        <w:rPr>
          <w:rFonts w:hint="eastAsia"/>
        </w:rPr>
      </w:pPr>
    </w:p>
    <w:p w14:paraId="27B9A9BC" w14:textId="77777777" w:rsidR="00AE3183" w:rsidRDefault="00AE3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69076" w14:textId="77777777" w:rsidR="00AE3183" w:rsidRDefault="00AE3183">
      <w:pPr>
        <w:rPr>
          <w:rFonts w:hint="eastAsia"/>
        </w:rPr>
      </w:pPr>
      <w:r>
        <w:rPr>
          <w:rFonts w:hint="eastAsia"/>
        </w:rPr>
        <w:t>第二声：上升的旋律</w:t>
      </w:r>
    </w:p>
    <w:p w14:paraId="4BA68462" w14:textId="77777777" w:rsidR="00AE3183" w:rsidRDefault="00AE3183">
      <w:pPr>
        <w:rPr>
          <w:rFonts w:hint="eastAsia"/>
        </w:rPr>
      </w:pPr>
      <w:r>
        <w:rPr>
          <w:rFonts w:hint="eastAsia"/>
        </w:rPr>
        <w:t>第二声，或阳平，听起来像是一种问句的升调。它的特点是起始音较低，然后逐渐升高。当你发出这个声调时，你的声音应该从一个中等的高度开始，然后优雅地向上滑动，类似于英语中的疑问句尾音。例如，“麻”（má），就像你在询问某物是否很麻一样。这个声调的符号是右斜向上的短划线（ˊ）。</w:t>
      </w:r>
    </w:p>
    <w:p w14:paraId="5A80F6EA" w14:textId="77777777" w:rsidR="00AE3183" w:rsidRDefault="00AE3183">
      <w:pPr>
        <w:rPr>
          <w:rFonts w:hint="eastAsia"/>
        </w:rPr>
      </w:pPr>
    </w:p>
    <w:p w14:paraId="66E0021F" w14:textId="77777777" w:rsidR="00AE3183" w:rsidRDefault="00AE3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B6A29" w14:textId="77777777" w:rsidR="00AE3183" w:rsidRDefault="00AE3183">
      <w:pPr>
        <w:rPr>
          <w:rFonts w:hint="eastAsia"/>
        </w:rPr>
      </w:pPr>
      <w:r>
        <w:rPr>
          <w:rFonts w:hint="eastAsia"/>
        </w:rPr>
        <w:t>第三声：低沉的转折</w:t>
      </w:r>
    </w:p>
    <w:p w14:paraId="7347711C" w14:textId="77777777" w:rsidR="00AE3183" w:rsidRDefault="00AE3183">
      <w:pPr>
        <w:rPr>
          <w:rFonts w:hint="eastAsia"/>
        </w:rPr>
      </w:pPr>
      <w:r>
        <w:rPr>
          <w:rFonts w:hint="eastAsia"/>
        </w:rPr>
        <w:t>第三声，又称为上声，具有独特的曲折特性。起初，你会把音调降到比中等略低的位置，然后再稍微提升一点。这种声调有时被描述为一种“V”形的音调模式，但要注意的是，在实际使用中，第三声常常被简化为一个低音。比如，“马”（mǎ），这就像你在谈论一匹马的时候，声音先降后升。第三声的符号是反向的钩状标记（ˇ）。</w:t>
      </w:r>
    </w:p>
    <w:p w14:paraId="0CA76A82" w14:textId="77777777" w:rsidR="00AE3183" w:rsidRDefault="00AE3183">
      <w:pPr>
        <w:rPr>
          <w:rFonts w:hint="eastAsia"/>
        </w:rPr>
      </w:pPr>
    </w:p>
    <w:p w14:paraId="5A8924C3" w14:textId="77777777" w:rsidR="00AE3183" w:rsidRDefault="00AE3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ECFE8" w14:textId="77777777" w:rsidR="00AE3183" w:rsidRDefault="00AE3183">
      <w:pPr>
        <w:rPr>
          <w:rFonts w:hint="eastAsia"/>
        </w:rPr>
      </w:pPr>
      <w:r>
        <w:rPr>
          <w:rFonts w:hint="eastAsia"/>
        </w:rPr>
        <w:t>第四声：果断的下降</w:t>
      </w:r>
    </w:p>
    <w:p w14:paraId="2D4F21AA" w14:textId="77777777" w:rsidR="00AE3183" w:rsidRDefault="00AE3183">
      <w:pPr>
        <w:rPr>
          <w:rFonts w:hint="eastAsia"/>
        </w:rPr>
      </w:pPr>
      <w:r>
        <w:rPr>
          <w:rFonts w:hint="eastAsia"/>
        </w:rPr>
        <w:t>第四声，即去声，是所有声调中最强烈的。它是从高到低的快速下滑。当你发出这个声调时，声音应该是迅速而果断地下降，就像是在表达一种强烈的情感或命令。例如，“骂”（mà），这就好像是在严厉地责备某人。这个声调的符号是左斜向下的短划线（ˋ）。</w:t>
      </w:r>
    </w:p>
    <w:p w14:paraId="431F8EF0" w14:textId="77777777" w:rsidR="00AE3183" w:rsidRDefault="00AE3183">
      <w:pPr>
        <w:rPr>
          <w:rFonts w:hint="eastAsia"/>
        </w:rPr>
      </w:pPr>
    </w:p>
    <w:p w14:paraId="2E2F94E9" w14:textId="77777777" w:rsidR="00AE3183" w:rsidRDefault="00AE3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5E692" w14:textId="77777777" w:rsidR="00AE3183" w:rsidRDefault="00AE3183">
      <w:pPr>
        <w:rPr>
          <w:rFonts w:hint="eastAsia"/>
        </w:rPr>
      </w:pPr>
      <w:r>
        <w:rPr>
          <w:rFonts w:hint="eastAsia"/>
        </w:rPr>
        <w:t>轻声：柔和的存在</w:t>
      </w:r>
    </w:p>
    <w:p w14:paraId="52790A12" w14:textId="77777777" w:rsidR="00AE3183" w:rsidRDefault="00AE3183">
      <w:pPr>
        <w:rPr>
          <w:rFonts w:hint="eastAsia"/>
        </w:rPr>
      </w:pPr>
      <w:r>
        <w:rPr>
          <w:rFonts w:hint="eastAsia"/>
        </w:rPr>
        <w:t>除了上述四种声调之外，还存在所谓的轻声，这是一种非正式的声调，没有特定的符号表示。轻声意味着字的发音非常轻柔，几乎接近于无声，通常出现在一些双音节或多音节词的最后一个音节。轻声的存在使得某些词汇听起来更加自然和流畅，如“桌子”中的“子”（zǐ）。它不是严格意义上的声调，但在口语中却十分常见。</w:t>
      </w:r>
    </w:p>
    <w:p w14:paraId="50DD3D74" w14:textId="77777777" w:rsidR="00AE3183" w:rsidRDefault="00AE3183">
      <w:pPr>
        <w:rPr>
          <w:rFonts w:hint="eastAsia"/>
        </w:rPr>
      </w:pPr>
    </w:p>
    <w:p w14:paraId="4B0687D3" w14:textId="77777777" w:rsidR="00AE3183" w:rsidRDefault="00AE3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8C6E2" w14:textId="77777777" w:rsidR="00AE3183" w:rsidRDefault="00AE3183">
      <w:pPr>
        <w:rPr>
          <w:rFonts w:hint="eastAsia"/>
        </w:rPr>
      </w:pPr>
      <w:r>
        <w:rPr>
          <w:rFonts w:hint="eastAsia"/>
        </w:rPr>
        <w:t>实践与练习：掌握拼音声调的艺术</w:t>
      </w:r>
    </w:p>
    <w:p w14:paraId="73D3B509" w14:textId="77777777" w:rsidR="00AE3183" w:rsidRDefault="00AE3183">
      <w:pPr>
        <w:rPr>
          <w:rFonts w:hint="eastAsia"/>
        </w:rPr>
      </w:pPr>
      <w:r>
        <w:rPr>
          <w:rFonts w:hint="eastAsia"/>
        </w:rPr>
        <w:t>要真正掌握这些声调，关键在于不断的练习。可以通过模仿母语者的发音来提高自己的声调准确性，也可以通过录音设备自我检查发音是否正确。多听多说汉语，尤其是与母语者交流，能够帮助你更好地理解和运用声调。记住，声调的学习是一个持续的过程，需要耐心和时间。随着不断的努力，你将能够在汉语的世界里自由穿梭，准确无误地传达你的思想。</w:t>
      </w:r>
    </w:p>
    <w:p w14:paraId="5903AA1A" w14:textId="77777777" w:rsidR="00AE3183" w:rsidRDefault="00AE3183">
      <w:pPr>
        <w:rPr>
          <w:rFonts w:hint="eastAsia"/>
        </w:rPr>
      </w:pPr>
    </w:p>
    <w:p w14:paraId="59E40AF5" w14:textId="77777777" w:rsidR="00AE3183" w:rsidRDefault="00AE3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86384" w14:textId="7CA17A76" w:rsidR="00C01C5E" w:rsidRDefault="00C01C5E"/>
    <w:sectPr w:rsidR="00C01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5E"/>
    <w:rsid w:val="007006AE"/>
    <w:rsid w:val="00AE3183"/>
    <w:rsid w:val="00C0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85057-758D-4279-85F9-4C0F1707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