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01AA" w14:textId="77777777" w:rsidR="005834A1" w:rsidRDefault="005834A1">
      <w:pPr>
        <w:rPr>
          <w:rFonts w:hint="eastAsia"/>
        </w:rPr>
      </w:pPr>
      <w:r>
        <w:rPr>
          <w:rFonts w:hint="eastAsia"/>
        </w:rPr>
        <w:t>你推我搡的拼音是什么</w:t>
      </w:r>
    </w:p>
    <w:p w14:paraId="0AF53B58" w14:textId="77777777" w:rsidR="005834A1" w:rsidRDefault="005834A1">
      <w:pPr>
        <w:rPr>
          <w:rFonts w:hint="eastAsia"/>
        </w:rPr>
      </w:pPr>
      <w:r>
        <w:rPr>
          <w:rFonts w:hint="eastAsia"/>
        </w:rPr>
        <w:t>在汉语中，“你推我搡”这个词语的拼音是 “nǐ tuī wǒ sǎng”。这是一句用来描述人们之间相互挤迫、推搡的行为，通常带有负面的情绪或者混乱的情况。例如在一个拥挤的空间里，如地铁或公交车上，当人群试图向前移动时，可能会出现“你推我搡”的现象。</w:t>
      </w:r>
    </w:p>
    <w:p w14:paraId="773D91FD" w14:textId="77777777" w:rsidR="005834A1" w:rsidRDefault="005834A1">
      <w:pPr>
        <w:rPr>
          <w:rFonts w:hint="eastAsia"/>
        </w:rPr>
      </w:pPr>
    </w:p>
    <w:p w14:paraId="4C34965A" w14:textId="77777777" w:rsidR="005834A1" w:rsidRDefault="00583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0E64A" w14:textId="77777777" w:rsidR="005834A1" w:rsidRDefault="005834A1">
      <w:pPr>
        <w:rPr>
          <w:rFonts w:hint="eastAsia"/>
        </w:rPr>
      </w:pPr>
      <w:r>
        <w:rPr>
          <w:rFonts w:hint="eastAsia"/>
        </w:rPr>
        <w:t>成语的背景和使用</w:t>
      </w:r>
    </w:p>
    <w:p w14:paraId="08938899" w14:textId="77777777" w:rsidR="005834A1" w:rsidRDefault="005834A1">
      <w:pPr>
        <w:rPr>
          <w:rFonts w:hint="eastAsia"/>
        </w:rPr>
      </w:pPr>
      <w:r>
        <w:rPr>
          <w:rFonts w:hint="eastAsia"/>
        </w:rPr>
        <w:t>“你推我搡”虽然不是一个正式的成语，但在日常口语中经常被用到。它生动形象地描绘了人与人之间的物理互动，特别是当这种互动缺乏礼貌或导致不适的时候。在中国的文化背景下，社会秩序和个人修养是非常重要的，因此这样的行为通常是不被鼓励的。该词组可以出现在文学作品、新闻报道或是日常对话中，用来批评无序的行为或是表达对某种状况的不满。</w:t>
      </w:r>
    </w:p>
    <w:p w14:paraId="62FE7545" w14:textId="77777777" w:rsidR="005834A1" w:rsidRDefault="005834A1">
      <w:pPr>
        <w:rPr>
          <w:rFonts w:hint="eastAsia"/>
        </w:rPr>
      </w:pPr>
    </w:p>
    <w:p w14:paraId="48F1B465" w14:textId="77777777" w:rsidR="005834A1" w:rsidRDefault="00583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FBE21" w14:textId="77777777" w:rsidR="005834A1" w:rsidRDefault="005834A1">
      <w:pPr>
        <w:rPr>
          <w:rFonts w:hint="eastAsia"/>
        </w:rPr>
      </w:pPr>
      <w:r>
        <w:rPr>
          <w:rFonts w:hint="eastAsia"/>
        </w:rPr>
        <w:t>如何正确发音</w:t>
      </w:r>
    </w:p>
    <w:p w14:paraId="22261F1B" w14:textId="77777777" w:rsidR="005834A1" w:rsidRDefault="005834A1">
      <w:pPr>
        <w:rPr>
          <w:rFonts w:hint="eastAsia"/>
        </w:rPr>
      </w:pPr>
      <w:r>
        <w:rPr>
          <w:rFonts w:hint="eastAsia"/>
        </w:rPr>
        <w:t>为了准确地发出 “你推我搡”的拼音 “nǐ tuī wǒ sǎng”，需要注意每个字的声调。汉语普通话中有四个基本声调，加上一个轻声。这里的 “nǐ” 是第三声，读音从低到高再降；“tuī” 是第一声，保持平调；“wǒ” 同样是第三声；而 “sǎng” 则是第四声，从高到低快速下降。练习正确的声调对于学习中文的人来说非常重要，因为不同的声调可以改变词语的意思。</w:t>
      </w:r>
    </w:p>
    <w:p w14:paraId="06B989C2" w14:textId="77777777" w:rsidR="005834A1" w:rsidRDefault="005834A1">
      <w:pPr>
        <w:rPr>
          <w:rFonts w:hint="eastAsia"/>
        </w:rPr>
      </w:pPr>
    </w:p>
    <w:p w14:paraId="25F77E1B" w14:textId="77777777" w:rsidR="005834A1" w:rsidRDefault="00583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C4D9E" w14:textId="77777777" w:rsidR="005834A1" w:rsidRDefault="005834A1">
      <w:pPr>
        <w:rPr>
          <w:rFonts w:hint="eastAsia"/>
        </w:rPr>
      </w:pPr>
      <w:r>
        <w:rPr>
          <w:rFonts w:hint="eastAsia"/>
        </w:rPr>
        <w:t>文化中的象征意义</w:t>
      </w:r>
    </w:p>
    <w:p w14:paraId="6DE7C15B" w14:textId="77777777" w:rsidR="005834A1" w:rsidRDefault="005834A1">
      <w:pPr>
        <w:rPr>
          <w:rFonts w:hint="eastAsia"/>
        </w:rPr>
      </w:pPr>
      <w:r>
        <w:rPr>
          <w:rFonts w:hint="eastAsia"/>
        </w:rPr>
        <w:t>尽管“你推我搡”直接描述的是身体上的动作，但它也隐含着更深层次的社会和文化意义。它可以反映出社会竞争的激烈程度，以及在某些情况下人们对规则的忽视。在现代社会中，尤其是在大城市里，生活节奏快，压力大，人们有时会在无意间表现出类似的行为。然而，在中国文化中，和谐共处的价值观强调人与人之间的尊重和礼貌，所以“你推我搡”也被视为一种违反公共礼仪的行为。</w:t>
      </w:r>
    </w:p>
    <w:p w14:paraId="49D16E73" w14:textId="77777777" w:rsidR="005834A1" w:rsidRDefault="005834A1">
      <w:pPr>
        <w:rPr>
          <w:rFonts w:hint="eastAsia"/>
        </w:rPr>
      </w:pPr>
    </w:p>
    <w:p w14:paraId="144821E1" w14:textId="77777777" w:rsidR="005834A1" w:rsidRDefault="005834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A48E5" w14:textId="77777777" w:rsidR="005834A1" w:rsidRDefault="005834A1">
      <w:pPr>
        <w:rPr>
          <w:rFonts w:hint="eastAsia"/>
        </w:rPr>
      </w:pPr>
      <w:r>
        <w:rPr>
          <w:rFonts w:hint="eastAsia"/>
        </w:rPr>
        <w:t>最后的总结</w:t>
      </w:r>
    </w:p>
    <w:p w14:paraId="59B95A98" w14:textId="77777777" w:rsidR="005834A1" w:rsidRDefault="005834A1">
      <w:pPr>
        <w:rPr>
          <w:rFonts w:hint="eastAsia"/>
        </w:rPr>
      </w:pPr>
      <w:r>
        <w:rPr>
          <w:rFonts w:hint="eastAsia"/>
        </w:rPr>
        <w:t>“你推我搡”的拼音是 “nǐ tuī wǒ sǎng”，这个词组不仅描述了一种具体的行为，而且反映了社会文化和人际交往中的一些问题。通过理解和正确使用这样的词汇，我们可以更好地理解中国语言的魅力及其背后丰富的文化内涵。我们也应该倡导更加文明和有序的社会行为，减少“你推我搡”这样不和谐的现象发生。</w:t>
      </w:r>
    </w:p>
    <w:p w14:paraId="34724EFF" w14:textId="77777777" w:rsidR="005834A1" w:rsidRDefault="005834A1">
      <w:pPr>
        <w:rPr>
          <w:rFonts w:hint="eastAsia"/>
        </w:rPr>
      </w:pPr>
    </w:p>
    <w:p w14:paraId="5364335F" w14:textId="77777777" w:rsidR="005834A1" w:rsidRDefault="00583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736A9" w14:textId="204D5FE2" w:rsidR="00BE6E83" w:rsidRDefault="00BE6E83"/>
    <w:sectPr w:rsidR="00BE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83"/>
    <w:rsid w:val="005834A1"/>
    <w:rsid w:val="007006AE"/>
    <w:rsid w:val="00B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4C10A-4852-4A6E-991F-A7700A7F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