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4FFB" w14:textId="77777777" w:rsidR="005F61B0" w:rsidRDefault="005F61B0">
      <w:pPr>
        <w:rPr>
          <w:rFonts w:hint="eastAsia"/>
        </w:rPr>
      </w:pPr>
    </w:p>
    <w:p w14:paraId="5246CA17" w14:textId="77777777" w:rsidR="005F61B0" w:rsidRDefault="005F61B0">
      <w:pPr>
        <w:rPr>
          <w:rFonts w:hint="eastAsia"/>
        </w:rPr>
      </w:pPr>
      <w:r>
        <w:rPr>
          <w:rFonts w:hint="eastAsia"/>
        </w:rPr>
        <w:t>你家的拼音怎么写</w:t>
      </w:r>
    </w:p>
    <w:p w14:paraId="6E51E215" w14:textId="77777777" w:rsidR="005F61B0" w:rsidRDefault="005F61B0">
      <w:pPr>
        <w:rPr>
          <w:rFonts w:hint="eastAsia"/>
        </w:rPr>
      </w:pPr>
      <w:r>
        <w:rPr>
          <w:rFonts w:hint="eastAsia"/>
        </w:rPr>
        <w:t>在汉语学习的过程中，拼音作为汉字的标准音标系统，起着连接文字与语音的重要桥梁作用。对于“你家”这两个字来说，其对应的拼音是“nǐ jiā”。然而，看似简单的拼音背后，却蕴含着丰富的文化内涵和语言学知识。</w:t>
      </w:r>
    </w:p>
    <w:p w14:paraId="04F1D400" w14:textId="77777777" w:rsidR="005F61B0" w:rsidRDefault="005F61B0">
      <w:pPr>
        <w:rPr>
          <w:rFonts w:hint="eastAsia"/>
        </w:rPr>
      </w:pPr>
    </w:p>
    <w:p w14:paraId="685E38BE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70B1A" w14:textId="77777777" w:rsidR="005F61B0" w:rsidRDefault="005F61B0">
      <w:pPr>
        <w:rPr>
          <w:rFonts w:hint="eastAsia"/>
        </w:rPr>
      </w:pPr>
      <w:r>
        <w:rPr>
          <w:rFonts w:hint="eastAsia"/>
        </w:rPr>
        <w:t>拼音的基础知识</w:t>
      </w:r>
    </w:p>
    <w:p w14:paraId="1B1FEBAB" w14:textId="77777777" w:rsidR="005F61B0" w:rsidRDefault="005F61B0">
      <w:pPr>
        <w:rPr>
          <w:rFonts w:hint="eastAsia"/>
        </w:rPr>
      </w:pPr>
      <w:r>
        <w:rPr>
          <w:rFonts w:hint="eastAsia"/>
        </w:rPr>
        <w:t>拼音是一种用拉丁字母标注汉字发音的方法，由声母、韵母和声调三部分组成。对于“你（nǐ）”，其声母是“n”，韵母是“ǐ”，声调为第三声；而“家（jiā）”的声母是“j”，韵母是“iā”，声调也是第一声。了解这些基础知识有助于更好地掌握汉字的发音规则。</w:t>
      </w:r>
    </w:p>
    <w:p w14:paraId="5CFE4613" w14:textId="77777777" w:rsidR="005F61B0" w:rsidRDefault="005F61B0">
      <w:pPr>
        <w:rPr>
          <w:rFonts w:hint="eastAsia"/>
        </w:rPr>
      </w:pPr>
    </w:p>
    <w:p w14:paraId="400877BE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9F333" w14:textId="77777777" w:rsidR="005F61B0" w:rsidRDefault="005F61B0">
      <w:pPr>
        <w:rPr>
          <w:rFonts w:hint="eastAsia"/>
        </w:rPr>
      </w:pPr>
      <w:r>
        <w:rPr>
          <w:rFonts w:hint="eastAsia"/>
        </w:rPr>
        <w:t>深入了解“你”的发音</w:t>
      </w:r>
    </w:p>
    <w:p w14:paraId="5CB157A8" w14:textId="77777777" w:rsidR="005F61B0" w:rsidRDefault="005F61B0">
      <w:pPr>
        <w:rPr>
          <w:rFonts w:hint="eastAsia"/>
        </w:rPr>
      </w:pPr>
      <w:r>
        <w:rPr>
          <w:rFonts w:hint="eastAsia"/>
        </w:rPr>
        <w:t>“你”的拼音“nǐ”中，“n”是一个鼻音声母，发音时舌尖抵住上前牙龈，让气流通过鼻腔发出声音。“ǐ”则是带有第三声调的韵母，表示先降后升的音高变化。这样的组合使得“你”这个字在口语表达中具有独特的语调和情感色彩。</w:t>
      </w:r>
    </w:p>
    <w:p w14:paraId="3A7A5843" w14:textId="77777777" w:rsidR="005F61B0" w:rsidRDefault="005F61B0">
      <w:pPr>
        <w:rPr>
          <w:rFonts w:hint="eastAsia"/>
        </w:rPr>
      </w:pPr>
    </w:p>
    <w:p w14:paraId="3C270F30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48B6E" w14:textId="77777777" w:rsidR="005F61B0" w:rsidRDefault="005F61B0">
      <w:pPr>
        <w:rPr>
          <w:rFonts w:hint="eastAsia"/>
        </w:rPr>
      </w:pPr>
      <w:r>
        <w:rPr>
          <w:rFonts w:hint="eastAsia"/>
        </w:rPr>
        <w:t>探索“家”的奥秘</w:t>
      </w:r>
    </w:p>
    <w:p w14:paraId="0709C7B3" w14:textId="77777777" w:rsidR="005F61B0" w:rsidRDefault="005F61B0">
      <w:pPr>
        <w:rPr>
          <w:rFonts w:hint="eastAsia"/>
        </w:rPr>
      </w:pPr>
      <w:r>
        <w:rPr>
          <w:rFonts w:hint="eastAsia"/>
        </w:rPr>
        <w:t>“家（jiā）”的发音同样有趣，“j”是一个清辅音，发音时声带不振动，舌头靠近硬腭形成阻碍，然后突然放开让气流冲出。“iā”则是一个复合韵母，结合了“i”和“a”的发音特点，并以一个平缓的高声调结束。这不仅反映了汉语语音的多样性，也体现了汉字文化的深厚底蕴。</w:t>
      </w:r>
    </w:p>
    <w:p w14:paraId="0EA76BA6" w14:textId="77777777" w:rsidR="005F61B0" w:rsidRDefault="005F61B0">
      <w:pPr>
        <w:rPr>
          <w:rFonts w:hint="eastAsia"/>
        </w:rPr>
      </w:pPr>
    </w:p>
    <w:p w14:paraId="7E96377C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A96B8" w14:textId="77777777" w:rsidR="005F61B0" w:rsidRDefault="005F61B0">
      <w:pPr>
        <w:rPr>
          <w:rFonts w:hint="eastAsia"/>
        </w:rPr>
      </w:pPr>
      <w:r>
        <w:rPr>
          <w:rFonts w:hint="eastAsia"/>
        </w:rPr>
        <w:t>文化和情感的交织</w:t>
      </w:r>
    </w:p>
    <w:p w14:paraId="6EFA6072" w14:textId="77777777" w:rsidR="005F61B0" w:rsidRDefault="005F61B0">
      <w:pPr>
        <w:rPr>
          <w:rFonts w:hint="eastAsia"/>
        </w:rPr>
      </w:pPr>
      <w:r>
        <w:rPr>
          <w:rFonts w:hint="eastAsia"/>
        </w:rPr>
        <w:t>在汉语交流中，“你家”不仅仅是指向某人的住所这么简单，它还常常承载着亲情、友情甚至是民族情结。例如，在春节等重要节日里，人们常说“回家过年”，这里的“家”更多地象征着温暖与归属感，是对亲人的思念和对故乡的眷恋。</w:t>
      </w:r>
    </w:p>
    <w:p w14:paraId="0466C599" w14:textId="77777777" w:rsidR="005F61B0" w:rsidRDefault="005F61B0">
      <w:pPr>
        <w:rPr>
          <w:rFonts w:hint="eastAsia"/>
        </w:rPr>
      </w:pPr>
    </w:p>
    <w:p w14:paraId="124FC0DF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066ED" w14:textId="77777777" w:rsidR="005F61B0" w:rsidRDefault="005F61B0">
      <w:pPr>
        <w:rPr>
          <w:rFonts w:hint="eastAsia"/>
        </w:rPr>
      </w:pPr>
      <w:r>
        <w:rPr>
          <w:rFonts w:hint="eastAsia"/>
        </w:rPr>
        <w:t>最后的总结</w:t>
      </w:r>
    </w:p>
    <w:p w14:paraId="224DAF1B" w14:textId="77777777" w:rsidR="005F61B0" w:rsidRDefault="005F61B0">
      <w:pPr>
        <w:rPr>
          <w:rFonts w:hint="eastAsia"/>
        </w:rPr>
      </w:pPr>
      <w:r>
        <w:rPr>
          <w:rFonts w:hint="eastAsia"/>
        </w:rPr>
        <w:t>通过对“你家”的拼音及其文化背景的探讨，我们不仅能更准确地掌握汉字的发音技巧，还能深入理解汉语中的文化内涵和社会意义。无论是在日常交流还是在学习汉语的过程中，关注这些细节都能帮助我们更好地领略汉语的魅力。</w:t>
      </w:r>
    </w:p>
    <w:p w14:paraId="46BE4BEF" w14:textId="77777777" w:rsidR="005F61B0" w:rsidRDefault="005F61B0">
      <w:pPr>
        <w:rPr>
          <w:rFonts w:hint="eastAsia"/>
        </w:rPr>
      </w:pPr>
    </w:p>
    <w:p w14:paraId="318A7F6F" w14:textId="77777777" w:rsidR="005F61B0" w:rsidRDefault="005F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7E1AF" w14:textId="77777777" w:rsidR="005F61B0" w:rsidRDefault="005F6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CA3AD" w14:textId="38874466" w:rsidR="0033228E" w:rsidRDefault="0033228E"/>
    <w:sectPr w:rsidR="0033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8E"/>
    <w:rsid w:val="0033228E"/>
    <w:rsid w:val="005F61B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0EFF-74FB-4F9B-99E6-0AF9707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