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872A" w14:textId="77777777" w:rsidR="00E14316" w:rsidRDefault="00E14316">
      <w:pPr>
        <w:rPr>
          <w:rFonts w:hint="eastAsia"/>
        </w:rPr>
      </w:pPr>
      <w:r>
        <w:rPr>
          <w:rFonts w:hint="eastAsia"/>
        </w:rPr>
        <w:t>你好的拼音是几声</w:t>
      </w:r>
    </w:p>
    <w:p w14:paraId="5C626A65" w14:textId="77777777" w:rsidR="00E14316" w:rsidRDefault="00E14316">
      <w:pPr>
        <w:rPr>
          <w:rFonts w:hint="eastAsia"/>
        </w:rPr>
      </w:pPr>
      <w:r>
        <w:rPr>
          <w:rFonts w:hint="eastAsia"/>
        </w:rPr>
        <w:t>当我们日常交流时，常常会用到“你好”这句简单的问候语。作为汉语中最基础的礼貌用语之一，“你好”的发音对于初学者来说可能有些微妙。从汉语拼音的角度来看，“你”的拼音是“nǐ”，属于第三声；而“好”的拼音是“hǎo”，同样也是第三声。因此，“你好”的拼音是两个三声字组成的。</w:t>
      </w:r>
    </w:p>
    <w:p w14:paraId="668DD2CC" w14:textId="77777777" w:rsidR="00E14316" w:rsidRDefault="00E14316">
      <w:pPr>
        <w:rPr>
          <w:rFonts w:hint="eastAsia"/>
        </w:rPr>
      </w:pPr>
    </w:p>
    <w:p w14:paraId="5456B046" w14:textId="77777777" w:rsidR="00E14316" w:rsidRDefault="00E14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25537" w14:textId="77777777" w:rsidR="00E14316" w:rsidRDefault="00E14316">
      <w:pPr>
        <w:rPr>
          <w:rFonts w:hint="eastAsia"/>
        </w:rPr>
      </w:pPr>
      <w:r>
        <w:rPr>
          <w:rFonts w:hint="eastAsia"/>
        </w:rPr>
        <w:t>普通话中的四声</w:t>
      </w:r>
    </w:p>
    <w:p w14:paraId="1F69ABFC" w14:textId="77777777" w:rsidR="00E14316" w:rsidRDefault="00E14316">
      <w:pPr>
        <w:rPr>
          <w:rFonts w:hint="eastAsia"/>
        </w:rPr>
      </w:pPr>
      <w:r>
        <w:rPr>
          <w:rFonts w:hint="eastAsia"/>
        </w:rPr>
        <w:t>普通话，即标准汉语，具有四个基本声调：阴平（第一声）、阳平（第二声）、上声（第三声）和去声（第四声）。每个声调的变化都会影响到单词的意义。例如，“妈、麻、马、骂”这四个词仅因为声调不同，意思就完全不同。对于“你好”而言，正确地发出两个第三声，能够准确传达出问候的意思，同时也体现了说者的汉语水平。</w:t>
      </w:r>
    </w:p>
    <w:p w14:paraId="40B582A4" w14:textId="77777777" w:rsidR="00E14316" w:rsidRDefault="00E14316">
      <w:pPr>
        <w:rPr>
          <w:rFonts w:hint="eastAsia"/>
        </w:rPr>
      </w:pPr>
    </w:p>
    <w:p w14:paraId="5035EA03" w14:textId="77777777" w:rsidR="00E14316" w:rsidRDefault="00E14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1BF82" w14:textId="77777777" w:rsidR="00E14316" w:rsidRDefault="00E14316">
      <w:pPr>
        <w:rPr>
          <w:rFonts w:hint="eastAsia"/>
        </w:rPr>
      </w:pPr>
      <w:r>
        <w:rPr>
          <w:rFonts w:hint="eastAsia"/>
        </w:rPr>
        <w:t>三声的特点</w:t>
      </w:r>
    </w:p>
    <w:p w14:paraId="19CAD373" w14:textId="77777777" w:rsidR="00E14316" w:rsidRDefault="00E14316">
      <w:pPr>
        <w:rPr>
          <w:rFonts w:hint="eastAsia"/>
        </w:rPr>
      </w:pPr>
      <w:r>
        <w:rPr>
          <w:rFonts w:hint="eastAsia"/>
        </w:rPr>
        <w:t>第三声，也称为上声，在四个声调中是一个较为特别的存在。它的音高先降后升，听起来像是一个低沉又带有转折的声音。在实际对话中，由于语速和连读的影响，有时三声可能会听起来更像是一个轻声或接近第二声的调值。比如在快速说话时，“你好”中的两个第三声往往会变得不那么明显，甚至听起来像是一二声的组合。</w:t>
      </w:r>
    </w:p>
    <w:p w14:paraId="53D871DE" w14:textId="77777777" w:rsidR="00E14316" w:rsidRDefault="00E14316">
      <w:pPr>
        <w:rPr>
          <w:rFonts w:hint="eastAsia"/>
        </w:rPr>
      </w:pPr>
    </w:p>
    <w:p w14:paraId="43EE5DDB" w14:textId="77777777" w:rsidR="00E14316" w:rsidRDefault="00E14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23358" w14:textId="77777777" w:rsidR="00E14316" w:rsidRDefault="00E14316">
      <w:pPr>
        <w:rPr>
          <w:rFonts w:hint="eastAsia"/>
        </w:rPr>
      </w:pPr>
      <w:r>
        <w:rPr>
          <w:rFonts w:hint="eastAsia"/>
        </w:rPr>
        <w:t>练习正确的声调</w:t>
      </w:r>
    </w:p>
    <w:p w14:paraId="4D984850" w14:textId="77777777" w:rsidR="00E14316" w:rsidRDefault="00E14316">
      <w:pPr>
        <w:rPr>
          <w:rFonts w:hint="eastAsia"/>
        </w:rPr>
      </w:pPr>
      <w:r>
        <w:rPr>
          <w:rFonts w:hint="eastAsia"/>
        </w:rPr>
        <w:t>为了更好地掌握汉语的声调，尤其是像“你好”这样的常用词汇，学习者需要多加练习。可以通过模仿母语者的发音，利用录音设备自我检查，或是参加语言交换活动来提高自己的听力和发音能力。还有一些专门针对汉语声调的学习软件和在线资源，可以帮助学习者更有效地进行训练。</w:t>
      </w:r>
    </w:p>
    <w:p w14:paraId="3638A401" w14:textId="77777777" w:rsidR="00E14316" w:rsidRDefault="00E14316">
      <w:pPr>
        <w:rPr>
          <w:rFonts w:hint="eastAsia"/>
        </w:rPr>
      </w:pPr>
    </w:p>
    <w:p w14:paraId="18C849B1" w14:textId="77777777" w:rsidR="00E14316" w:rsidRDefault="00E14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12024" w14:textId="77777777" w:rsidR="00E14316" w:rsidRDefault="00E14316">
      <w:pPr>
        <w:rPr>
          <w:rFonts w:hint="eastAsia"/>
        </w:rPr>
      </w:pPr>
      <w:r>
        <w:rPr>
          <w:rFonts w:hint="eastAsia"/>
        </w:rPr>
        <w:t>最后的总结</w:t>
      </w:r>
    </w:p>
    <w:p w14:paraId="61A43CE5" w14:textId="77777777" w:rsidR="00E14316" w:rsidRDefault="00E14316">
      <w:pPr>
        <w:rPr>
          <w:rFonts w:hint="eastAsia"/>
        </w:rPr>
      </w:pPr>
      <w:r>
        <w:rPr>
          <w:rFonts w:hint="eastAsia"/>
        </w:rPr>
        <w:t>“你好”的拼音是由两个第三声组成，即“nǐ hǎo”。了解并正确使用汉语的声调系统，对于学习汉语的人来说是非常重要的。它不仅有助于提高语言交流的准确性，而且也是理解中国文化的一个重要窗口。通过不断地练习和体验，我们可以更加自然地运用这些基本的语言元素，使我们的汉语表达更加地道和流畅。</w:t>
      </w:r>
    </w:p>
    <w:p w14:paraId="2D979420" w14:textId="77777777" w:rsidR="00E14316" w:rsidRDefault="00E14316">
      <w:pPr>
        <w:rPr>
          <w:rFonts w:hint="eastAsia"/>
        </w:rPr>
      </w:pPr>
    </w:p>
    <w:p w14:paraId="49E9B3FE" w14:textId="77777777" w:rsidR="00E14316" w:rsidRDefault="00E14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4F182" w14:textId="2EB752A1" w:rsidR="003F7D69" w:rsidRDefault="003F7D69"/>
    <w:sectPr w:rsidR="003F7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69"/>
    <w:rsid w:val="003F7D69"/>
    <w:rsid w:val="007006AE"/>
    <w:rsid w:val="00E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8E19F-7D9F-48AB-89F0-E1F7ECD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