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1000" w14:textId="77777777" w:rsidR="0022183C" w:rsidRDefault="0022183C">
      <w:pPr>
        <w:rPr>
          <w:rFonts w:hint="eastAsia"/>
        </w:rPr>
      </w:pPr>
    </w:p>
    <w:p w14:paraId="19B17F47" w14:textId="77777777" w:rsidR="0022183C" w:rsidRDefault="0022183C">
      <w:pPr>
        <w:rPr>
          <w:rFonts w:hint="eastAsia"/>
        </w:rPr>
      </w:pPr>
      <w:r>
        <w:rPr>
          <w:rFonts w:hint="eastAsia"/>
        </w:rPr>
        <w:t>你会的拼音吗</w:t>
      </w:r>
    </w:p>
    <w:p w14:paraId="632B08C3" w14:textId="77777777" w:rsidR="0022183C" w:rsidRDefault="0022183C">
      <w:pPr>
        <w:rPr>
          <w:rFonts w:hint="eastAsia"/>
        </w:rPr>
      </w:pPr>
      <w:r>
        <w:rPr>
          <w:rFonts w:hint="eastAsia"/>
        </w:rPr>
        <w:t>在学习汉语的过程中，拼音是每一个初学者都必须掌握的基础知识之一。它不仅帮助我们正确发音，还能让我们更好地理解汉字的读音规则。拼音作为连接声音与文字之间的桥梁，在汉语教育中扮演着不可或缺的角色。</w:t>
      </w:r>
    </w:p>
    <w:p w14:paraId="52201322" w14:textId="77777777" w:rsidR="0022183C" w:rsidRDefault="0022183C">
      <w:pPr>
        <w:rPr>
          <w:rFonts w:hint="eastAsia"/>
        </w:rPr>
      </w:pPr>
    </w:p>
    <w:p w14:paraId="700026E0" w14:textId="77777777" w:rsidR="0022183C" w:rsidRDefault="0022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46461" w14:textId="77777777" w:rsidR="0022183C" w:rsidRDefault="0022183C">
      <w:pPr>
        <w:rPr>
          <w:rFonts w:hint="eastAsia"/>
        </w:rPr>
      </w:pPr>
      <w:r>
        <w:rPr>
          <w:rFonts w:hint="eastAsia"/>
        </w:rPr>
        <w:t>拼音的基本构成</w:t>
      </w:r>
    </w:p>
    <w:p w14:paraId="3ABE0673" w14:textId="77777777" w:rsidR="0022183C" w:rsidRDefault="0022183C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辅音构成；韵母则跟随在声母之后，可以是元音或元音组合；而声调则是用来区分意义的重要语音元素。例如，“妈”（mā）和“马”（mǎ），仅通过声调的不同就能表达完全不同的意思。</w:t>
      </w:r>
    </w:p>
    <w:p w14:paraId="4FDF356C" w14:textId="77777777" w:rsidR="0022183C" w:rsidRDefault="0022183C">
      <w:pPr>
        <w:rPr>
          <w:rFonts w:hint="eastAsia"/>
        </w:rPr>
      </w:pPr>
    </w:p>
    <w:p w14:paraId="51EB8EB3" w14:textId="77777777" w:rsidR="0022183C" w:rsidRDefault="0022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7E4D0" w14:textId="77777777" w:rsidR="0022183C" w:rsidRDefault="0022183C">
      <w:pPr>
        <w:rPr>
          <w:rFonts w:hint="eastAsia"/>
        </w:rPr>
      </w:pPr>
      <w:r>
        <w:rPr>
          <w:rFonts w:hint="eastAsia"/>
        </w:rPr>
        <w:t>拼音的学习方法</w:t>
      </w:r>
    </w:p>
    <w:p w14:paraId="424B17C8" w14:textId="77777777" w:rsidR="0022183C" w:rsidRDefault="0022183C">
      <w:pPr>
        <w:rPr>
          <w:rFonts w:hint="eastAsia"/>
        </w:rPr>
      </w:pPr>
      <w:r>
        <w:rPr>
          <w:rFonts w:hint="eastAsia"/>
        </w:rPr>
        <w:t>对于汉语初学者来说，学习拼音首先要熟悉各个声母和韵母的发音，然后练习它们的组合方式。可以通过模仿老师的发音，或者使用多媒体资源进行自我练习。利用拼音输入法来打字也是一种有效的练习方式，这不仅能提高拼音的熟练度，还有助于记忆汉字。</w:t>
      </w:r>
    </w:p>
    <w:p w14:paraId="79D8BDAB" w14:textId="77777777" w:rsidR="0022183C" w:rsidRDefault="0022183C">
      <w:pPr>
        <w:rPr>
          <w:rFonts w:hint="eastAsia"/>
        </w:rPr>
      </w:pPr>
    </w:p>
    <w:p w14:paraId="65A8061F" w14:textId="77777777" w:rsidR="0022183C" w:rsidRDefault="0022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5CD54" w14:textId="77777777" w:rsidR="0022183C" w:rsidRDefault="0022183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3091386" w14:textId="77777777" w:rsidR="0022183C" w:rsidRDefault="0022183C">
      <w:pPr>
        <w:rPr>
          <w:rFonts w:hint="eastAsia"/>
        </w:rPr>
      </w:pPr>
      <w:r>
        <w:rPr>
          <w:rFonts w:hint="eastAsia"/>
        </w:rPr>
        <w:t>拼音不仅仅是汉语学习的工具，它还在日常生活中发挥着重要作用。比如，当我们遇到不认识的汉字时，可以通过拼音查询其含义；在网络交流中，拼音输入法极大地方便了我们的沟通。拼音还被广泛应用于对外汉语教学，成为外国人学习汉语的第一步。</w:t>
      </w:r>
    </w:p>
    <w:p w14:paraId="6A9AEC1C" w14:textId="77777777" w:rsidR="0022183C" w:rsidRDefault="0022183C">
      <w:pPr>
        <w:rPr>
          <w:rFonts w:hint="eastAsia"/>
        </w:rPr>
      </w:pPr>
    </w:p>
    <w:p w14:paraId="21335DC3" w14:textId="77777777" w:rsidR="0022183C" w:rsidRDefault="0022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0D32F" w14:textId="77777777" w:rsidR="0022183C" w:rsidRDefault="0022183C">
      <w:pPr>
        <w:rPr>
          <w:rFonts w:hint="eastAsia"/>
        </w:rPr>
      </w:pPr>
      <w:r>
        <w:rPr>
          <w:rFonts w:hint="eastAsia"/>
        </w:rPr>
        <w:t>拼音的发展历程</w:t>
      </w:r>
    </w:p>
    <w:p w14:paraId="1EBF1275" w14:textId="77777777" w:rsidR="0022183C" w:rsidRDefault="0022183C">
      <w:pPr>
        <w:rPr>
          <w:rFonts w:hint="eastAsia"/>
        </w:rPr>
      </w:pPr>
      <w:r>
        <w:rPr>
          <w:rFonts w:hint="eastAsia"/>
        </w:rPr>
        <w:t>汉语拼音方案是在1958年由中华人民共和国国务院批准公布的，它的制定经历了长时间的研究和实践。这一方案以拉丁字母为基础，设计出了一套科学合理的汉语注音系统。随着时代的发展，拼音也在不断改进和完善，以便更好地服务于汉语教育和国际交流。</w:t>
      </w:r>
    </w:p>
    <w:p w14:paraId="17CE36DD" w14:textId="77777777" w:rsidR="0022183C" w:rsidRDefault="0022183C">
      <w:pPr>
        <w:rPr>
          <w:rFonts w:hint="eastAsia"/>
        </w:rPr>
      </w:pPr>
    </w:p>
    <w:p w14:paraId="003C81C9" w14:textId="77777777" w:rsidR="0022183C" w:rsidRDefault="0022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96BB7" w14:textId="77777777" w:rsidR="0022183C" w:rsidRDefault="0022183C">
      <w:pPr>
        <w:rPr>
          <w:rFonts w:hint="eastAsia"/>
        </w:rPr>
      </w:pPr>
      <w:r>
        <w:rPr>
          <w:rFonts w:hint="eastAsia"/>
        </w:rPr>
        <w:t>最后的总结</w:t>
      </w:r>
    </w:p>
    <w:p w14:paraId="5C58E7F0" w14:textId="77777777" w:rsidR="0022183C" w:rsidRDefault="0022183C">
      <w:pPr>
        <w:rPr>
          <w:rFonts w:hint="eastAsia"/>
        </w:rPr>
      </w:pPr>
      <w:r>
        <w:rPr>
          <w:rFonts w:hint="eastAsia"/>
        </w:rPr>
        <w:t>拼音是学习汉语不可或缺的一部分，它的重要性不言而喻。无论是对汉语为母语者还是汉语为外语学习者而言，掌握拼音都是打开汉语世界大门的关键一步。希望每位学习者都能认识到拼音的价值，并通过不断练习提升自己的语言能力。</w:t>
      </w:r>
    </w:p>
    <w:p w14:paraId="39F41586" w14:textId="77777777" w:rsidR="0022183C" w:rsidRDefault="0022183C">
      <w:pPr>
        <w:rPr>
          <w:rFonts w:hint="eastAsia"/>
        </w:rPr>
      </w:pPr>
    </w:p>
    <w:p w14:paraId="376B802E" w14:textId="77777777" w:rsidR="0022183C" w:rsidRDefault="0022183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18FC84" w14:textId="77777777" w:rsidR="0022183C" w:rsidRDefault="00221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B8C7C" w14:textId="77777777" w:rsidR="0022183C" w:rsidRDefault="0022183C">
      <w:pPr>
        <w:rPr>
          <w:rFonts w:hint="eastAsia"/>
        </w:rPr>
      </w:pPr>
      <w:r>
        <w:rPr>
          <w:rFonts w:hint="eastAsia"/>
        </w:rPr>
        <w:t xml:space="preserve"> 这段介绍详细讲解了拼音的基本概念、构成、学习方法以及它在日常生活中的重要性，旨在帮助读者更全面地了解并重视汉语拼音的学习。</w:t>
      </w:r>
    </w:p>
    <w:p w14:paraId="78E0AFB0" w14:textId="77777777" w:rsidR="0022183C" w:rsidRDefault="00221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A48AD" w14:textId="15B9182A" w:rsidR="00E00ECB" w:rsidRDefault="00E00ECB"/>
    <w:sectPr w:rsidR="00E00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CB"/>
    <w:rsid w:val="0022183C"/>
    <w:rsid w:val="007006AE"/>
    <w:rsid w:val="00E0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D59EA-0BCD-409C-819F-F159B38A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