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F0B7" w14:textId="77777777" w:rsidR="00CC4A76" w:rsidRDefault="00CC4A76">
      <w:pPr>
        <w:rPr>
          <w:rFonts w:hint="eastAsia"/>
        </w:rPr>
      </w:pPr>
      <w:r>
        <w:rPr>
          <w:rFonts w:hint="eastAsia"/>
        </w:rPr>
        <w:t>你也有今天的拼音</w:t>
      </w:r>
    </w:p>
    <w:p w14:paraId="7F90C9C1" w14:textId="77777777" w:rsidR="00CC4A76" w:rsidRDefault="00CC4A76">
      <w:pPr>
        <w:rPr>
          <w:rFonts w:hint="eastAsia"/>
        </w:rPr>
      </w:pPr>
      <w:r>
        <w:rPr>
          <w:rFonts w:hint="eastAsia"/>
        </w:rPr>
        <w:t>在汉语的世界里，每个汉字都承载着历史的重量与文化的深度。而当我们将目光投向那看似简单的声母、韵母和声调组合时，我们便开启了一段探索语言之美的旅程。拼音，这个对于现代中国孩子来说再熟悉不过的概念，在教育领域扮演着重要的角色。它不仅帮助人们正确发音，更是一座连接文字与声音的桥梁。</w:t>
      </w:r>
    </w:p>
    <w:p w14:paraId="33B121BB" w14:textId="77777777" w:rsidR="00CC4A76" w:rsidRDefault="00CC4A76">
      <w:pPr>
        <w:rPr>
          <w:rFonts w:hint="eastAsia"/>
        </w:rPr>
      </w:pPr>
    </w:p>
    <w:p w14:paraId="01011279" w14:textId="77777777" w:rsidR="00CC4A76" w:rsidRDefault="00CC4A76">
      <w:pPr>
        <w:rPr>
          <w:rFonts w:hint="eastAsia"/>
        </w:rPr>
      </w:pPr>
      <w:r>
        <w:rPr>
          <w:rFonts w:hint="eastAsia"/>
        </w:rPr>
        <w:t xml:space="preserve"> </w:t>
      </w:r>
    </w:p>
    <w:p w14:paraId="0AAE3B66" w14:textId="77777777" w:rsidR="00CC4A76" w:rsidRDefault="00CC4A76">
      <w:pPr>
        <w:rPr>
          <w:rFonts w:hint="eastAsia"/>
        </w:rPr>
      </w:pPr>
      <w:r>
        <w:rPr>
          <w:rFonts w:hint="eastAsia"/>
        </w:rPr>
        <w:t>拼音：从无到有的创举</w:t>
      </w:r>
    </w:p>
    <w:p w14:paraId="2AD1C4F4" w14:textId="77777777" w:rsidR="00CC4A76" w:rsidRDefault="00CC4A76">
      <w:pPr>
        <w:rPr>
          <w:rFonts w:hint="eastAsia"/>
        </w:rPr>
      </w:pPr>
      <w:r>
        <w:rPr>
          <w:rFonts w:hint="eastAsia"/>
        </w:rPr>
        <w:t>回首往昔，汉语拼音系统的建立并非一蹴而就。直到1958年，第一届全国人民代表大会第五次会议正式批准了《汉语拼音方案》，这一套科学化、系统化的符号体系才得以问世。它基于拉丁字母设计，既保留了传统音韵学的精髓，又融入了国际通用的文字元素，使得汉语能够更加便捷地走向世界舞台。</w:t>
      </w:r>
    </w:p>
    <w:p w14:paraId="091BF308" w14:textId="77777777" w:rsidR="00CC4A76" w:rsidRDefault="00CC4A76">
      <w:pPr>
        <w:rPr>
          <w:rFonts w:hint="eastAsia"/>
        </w:rPr>
      </w:pPr>
    </w:p>
    <w:p w14:paraId="189BB822" w14:textId="77777777" w:rsidR="00CC4A76" w:rsidRDefault="00CC4A76">
      <w:pPr>
        <w:rPr>
          <w:rFonts w:hint="eastAsia"/>
        </w:rPr>
      </w:pPr>
      <w:r>
        <w:rPr>
          <w:rFonts w:hint="eastAsia"/>
        </w:rPr>
        <w:t xml:space="preserve"> </w:t>
      </w:r>
    </w:p>
    <w:p w14:paraId="297E640C" w14:textId="77777777" w:rsidR="00CC4A76" w:rsidRDefault="00CC4A76">
      <w:pPr>
        <w:rPr>
          <w:rFonts w:hint="eastAsia"/>
        </w:rPr>
      </w:pPr>
      <w:r>
        <w:rPr>
          <w:rFonts w:hint="eastAsia"/>
        </w:rPr>
        <w:t>学习之路：拼音助力成长</w:t>
      </w:r>
    </w:p>
    <w:p w14:paraId="18A5F009" w14:textId="77777777" w:rsidR="00CC4A76" w:rsidRDefault="00CC4A76">
      <w:pPr>
        <w:rPr>
          <w:rFonts w:hint="eastAsia"/>
        </w:rPr>
      </w:pPr>
      <w:r>
        <w:rPr>
          <w:rFonts w:hint="eastAsia"/>
        </w:rPr>
        <w:t>对于初学者而言，掌握拼音就像是获得了打开语言大门的钥匙。无论是儿童还是成人，在面对陌生词汇时，拼音总能提供最直接的帮助。通过反复练习发音规则，人们可以逐渐培养出良好的语感，并为日后深入学习打下坚实的基础。在信息化时代背景下，拼音输入法更是成为了人们日常交流不可或缺的一部分。</w:t>
      </w:r>
    </w:p>
    <w:p w14:paraId="71F837E2" w14:textId="77777777" w:rsidR="00CC4A76" w:rsidRDefault="00CC4A76">
      <w:pPr>
        <w:rPr>
          <w:rFonts w:hint="eastAsia"/>
        </w:rPr>
      </w:pPr>
    </w:p>
    <w:p w14:paraId="33CB2B84" w14:textId="77777777" w:rsidR="00CC4A76" w:rsidRDefault="00CC4A76">
      <w:pPr>
        <w:rPr>
          <w:rFonts w:hint="eastAsia"/>
        </w:rPr>
      </w:pPr>
      <w:r>
        <w:rPr>
          <w:rFonts w:hint="eastAsia"/>
        </w:rPr>
        <w:t xml:space="preserve"> </w:t>
      </w:r>
    </w:p>
    <w:p w14:paraId="0D0153FB" w14:textId="77777777" w:rsidR="00CC4A76" w:rsidRDefault="00CC4A76">
      <w:pPr>
        <w:rPr>
          <w:rFonts w:hint="eastAsia"/>
        </w:rPr>
      </w:pPr>
      <w:r>
        <w:rPr>
          <w:rFonts w:hint="eastAsia"/>
        </w:rPr>
        <w:t>文化交流：拼音的桥梁作用</w:t>
      </w:r>
    </w:p>
    <w:p w14:paraId="52794B5D" w14:textId="77777777" w:rsidR="00CC4A76" w:rsidRDefault="00CC4A76">
      <w:pPr>
        <w:rPr>
          <w:rFonts w:hint="eastAsia"/>
        </w:rPr>
      </w:pPr>
      <w:r>
        <w:rPr>
          <w:rFonts w:hint="eastAsia"/>
        </w:rPr>
        <w:t>随着全球化进程不断加速，不同文化之间的交流日益频繁。作为中华文化的代表之一，汉语正受到越来越多外国友人的喜爱。拼音的存在极大地降低了他们学习汉语的门槛，让更多人有机会领略到这门古老而又充满活力的语言魅力。在对外汉语教学中，拼音也发挥着不可替代的作用，成为连接中外友谊的新纽带。</w:t>
      </w:r>
    </w:p>
    <w:p w14:paraId="32C91759" w14:textId="77777777" w:rsidR="00CC4A76" w:rsidRDefault="00CC4A76">
      <w:pPr>
        <w:rPr>
          <w:rFonts w:hint="eastAsia"/>
        </w:rPr>
      </w:pPr>
    </w:p>
    <w:p w14:paraId="51E05355" w14:textId="77777777" w:rsidR="00CC4A76" w:rsidRDefault="00CC4A76">
      <w:pPr>
        <w:rPr>
          <w:rFonts w:hint="eastAsia"/>
        </w:rPr>
      </w:pPr>
      <w:r>
        <w:rPr>
          <w:rFonts w:hint="eastAsia"/>
        </w:rPr>
        <w:t xml:space="preserve"> </w:t>
      </w:r>
    </w:p>
    <w:p w14:paraId="15A3F08D" w14:textId="77777777" w:rsidR="00CC4A76" w:rsidRDefault="00CC4A76">
      <w:pPr>
        <w:rPr>
          <w:rFonts w:hint="eastAsia"/>
        </w:rPr>
      </w:pPr>
      <w:r>
        <w:rPr>
          <w:rFonts w:hint="eastAsia"/>
        </w:rPr>
        <w:t>创新与发展：拼音的新篇章</w:t>
      </w:r>
    </w:p>
    <w:p w14:paraId="3F39AC92" w14:textId="77777777" w:rsidR="00CC4A76" w:rsidRDefault="00CC4A76">
      <w:pPr>
        <w:rPr>
          <w:rFonts w:hint="eastAsia"/>
        </w:rPr>
      </w:pPr>
      <w:r>
        <w:rPr>
          <w:rFonts w:hint="eastAsia"/>
        </w:rPr>
        <w:t>随着科技的进步和社会的发展，拼音的应用场景正在不断拓展。除了传统的教育领域外，它还广泛应用于计算机编程、网络通信等多个方面。例如，在移动互联网时代，各种智能设备上的语音识别技术便是以拼音为基础进行开发和完善；而在社交媒体平台上，“拼音梗”等新颖表达方式也深受年轻人喜爱，展现了汉语拼音与时俱进的生命力。</w:t>
      </w:r>
    </w:p>
    <w:p w14:paraId="2C8C31D0" w14:textId="77777777" w:rsidR="00CC4A76" w:rsidRDefault="00CC4A76">
      <w:pPr>
        <w:rPr>
          <w:rFonts w:hint="eastAsia"/>
        </w:rPr>
      </w:pPr>
    </w:p>
    <w:p w14:paraId="0C5F67DC" w14:textId="77777777" w:rsidR="00CC4A76" w:rsidRDefault="00CC4A76">
      <w:pPr>
        <w:rPr>
          <w:rFonts w:hint="eastAsia"/>
        </w:rPr>
      </w:pPr>
      <w:r>
        <w:rPr>
          <w:rFonts w:hint="eastAsia"/>
        </w:rPr>
        <w:t xml:space="preserve"> </w:t>
      </w:r>
    </w:p>
    <w:p w14:paraId="42C5A4AE" w14:textId="77777777" w:rsidR="00CC4A76" w:rsidRDefault="00CC4A76">
      <w:pPr>
        <w:rPr>
          <w:rFonts w:hint="eastAsia"/>
        </w:rPr>
      </w:pPr>
      <w:r>
        <w:rPr>
          <w:rFonts w:hint="eastAsia"/>
        </w:rPr>
        <w:t>最后的总结：每个人都有属于自己的“拼音故事”</w:t>
      </w:r>
    </w:p>
    <w:p w14:paraId="7493EB05" w14:textId="77777777" w:rsidR="00CC4A76" w:rsidRDefault="00CC4A76">
      <w:pPr>
        <w:rPr>
          <w:rFonts w:hint="eastAsia"/>
        </w:rPr>
      </w:pPr>
      <w:r>
        <w:rPr>
          <w:rFonts w:hint="eastAsia"/>
        </w:rPr>
        <w:t>回顾过去几十年间汉语拼音走过的历程，我们可以清晰地看到它如何深刻影响着一代又一代中国人乃至全世界范围内对汉语感兴趣的人士。未来，相信随着更多创新理念和技术手段的应用，汉语拼音将继续书写属于它的辉煌篇章，让每一个热爱汉语的人都能找到属于自己的那份独特“拼音故事”。</w:t>
      </w:r>
    </w:p>
    <w:p w14:paraId="07C21C16" w14:textId="77777777" w:rsidR="00CC4A76" w:rsidRDefault="00CC4A76">
      <w:pPr>
        <w:rPr>
          <w:rFonts w:hint="eastAsia"/>
        </w:rPr>
      </w:pPr>
    </w:p>
    <w:p w14:paraId="1A8604A3" w14:textId="77777777" w:rsidR="00CC4A76" w:rsidRDefault="00CC4A76">
      <w:pPr>
        <w:rPr>
          <w:rFonts w:hint="eastAsia"/>
        </w:rPr>
      </w:pPr>
      <w:r>
        <w:rPr>
          <w:rFonts w:hint="eastAsia"/>
        </w:rPr>
        <w:t>本文是由每日作文网(2345lzwz.com)为大家创作</w:t>
      </w:r>
    </w:p>
    <w:p w14:paraId="1E2C6933" w14:textId="3CBC2FE4" w:rsidR="004A2950" w:rsidRDefault="004A2950"/>
    <w:sectPr w:rsidR="004A2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50"/>
    <w:rsid w:val="004A2950"/>
    <w:rsid w:val="007006AE"/>
    <w:rsid w:val="00CC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F5F96-1664-49B7-A3BD-79B10EB2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950"/>
    <w:rPr>
      <w:rFonts w:cstheme="majorBidi"/>
      <w:color w:val="2F5496" w:themeColor="accent1" w:themeShade="BF"/>
      <w:sz w:val="28"/>
      <w:szCs w:val="28"/>
    </w:rPr>
  </w:style>
  <w:style w:type="character" w:customStyle="1" w:styleId="50">
    <w:name w:val="标题 5 字符"/>
    <w:basedOn w:val="a0"/>
    <w:link w:val="5"/>
    <w:uiPriority w:val="9"/>
    <w:semiHidden/>
    <w:rsid w:val="004A2950"/>
    <w:rPr>
      <w:rFonts w:cstheme="majorBidi"/>
      <w:color w:val="2F5496" w:themeColor="accent1" w:themeShade="BF"/>
      <w:sz w:val="24"/>
    </w:rPr>
  </w:style>
  <w:style w:type="character" w:customStyle="1" w:styleId="60">
    <w:name w:val="标题 6 字符"/>
    <w:basedOn w:val="a0"/>
    <w:link w:val="6"/>
    <w:uiPriority w:val="9"/>
    <w:semiHidden/>
    <w:rsid w:val="004A2950"/>
    <w:rPr>
      <w:rFonts w:cstheme="majorBidi"/>
      <w:b/>
      <w:bCs/>
      <w:color w:val="2F5496" w:themeColor="accent1" w:themeShade="BF"/>
    </w:rPr>
  </w:style>
  <w:style w:type="character" w:customStyle="1" w:styleId="70">
    <w:name w:val="标题 7 字符"/>
    <w:basedOn w:val="a0"/>
    <w:link w:val="7"/>
    <w:uiPriority w:val="9"/>
    <w:semiHidden/>
    <w:rsid w:val="004A2950"/>
    <w:rPr>
      <w:rFonts w:cstheme="majorBidi"/>
      <w:b/>
      <w:bCs/>
      <w:color w:val="595959" w:themeColor="text1" w:themeTint="A6"/>
    </w:rPr>
  </w:style>
  <w:style w:type="character" w:customStyle="1" w:styleId="80">
    <w:name w:val="标题 8 字符"/>
    <w:basedOn w:val="a0"/>
    <w:link w:val="8"/>
    <w:uiPriority w:val="9"/>
    <w:semiHidden/>
    <w:rsid w:val="004A2950"/>
    <w:rPr>
      <w:rFonts w:cstheme="majorBidi"/>
      <w:color w:val="595959" w:themeColor="text1" w:themeTint="A6"/>
    </w:rPr>
  </w:style>
  <w:style w:type="character" w:customStyle="1" w:styleId="90">
    <w:name w:val="标题 9 字符"/>
    <w:basedOn w:val="a0"/>
    <w:link w:val="9"/>
    <w:uiPriority w:val="9"/>
    <w:semiHidden/>
    <w:rsid w:val="004A2950"/>
    <w:rPr>
      <w:rFonts w:eastAsiaTheme="majorEastAsia" w:cstheme="majorBidi"/>
      <w:color w:val="595959" w:themeColor="text1" w:themeTint="A6"/>
    </w:rPr>
  </w:style>
  <w:style w:type="paragraph" w:styleId="a3">
    <w:name w:val="Title"/>
    <w:basedOn w:val="a"/>
    <w:next w:val="a"/>
    <w:link w:val="a4"/>
    <w:uiPriority w:val="10"/>
    <w:qFormat/>
    <w:rsid w:val="004A2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950"/>
    <w:pPr>
      <w:spacing w:before="160"/>
      <w:jc w:val="center"/>
    </w:pPr>
    <w:rPr>
      <w:i/>
      <w:iCs/>
      <w:color w:val="404040" w:themeColor="text1" w:themeTint="BF"/>
    </w:rPr>
  </w:style>
  <w:style w:type="character" w:customStyle="1" w:styleId="a8">
    <w:name w:val="引用 字符"/>
    <w:basedOn w:val="a0"/>
    <w:link w:val="a7"/>
    <w:uiPriority w:val="29"/>
    <w:rsid w:val="004A2950"/>
    <w:rPr>
      <w:i/>
      <w:iCs/>
      <w:color w:val="404040" w:themeColor="text1" w:themeTint="BF"/>
    </w:rPr>
  </w:style>
  <w:style w:type="paragraph" w:styleId="a9">
    <w:name w:val="List Paragraph"/>
    <w:basedOn w:val="a"/>
    <w:uiPriority w:val="34"/>
    <w:qFormat/>
    <w:rsid w:val="004A2950"/>
    <w:pPr>
      <w:ind w:left="720"/>
      <w:contextualSpacing/>
    </w:pPr>
  </w:style>
  <w:style w:type="character" w:styleId="aa">
    <w:name w:val="Intense Emphasis"/>
    <w:basedOn w:val="a0"/>
    <w:uiPriority w:val="21"/>
    <w:qFormat/>
    <w:rsid w:val="004A2950"/>
    <w:rPr>
      <w:i/>
      <w:iCs/>
      <w:color w:val="2F5496" w:themeColor="accent1" w:themeShade="BF"/>
    </w:rPr>
  </w:style>
  <w:style w:type="paragraph" w:styleId="ab">
    <w:name w:val="Intense Quote"/>
    <w:basedOn w:val="a"/>
    <w:next w:val="a"/>
    <w:link w:val="ac"/>
    <w:uiPriority w:val="30"/>
    <w:qFormat/>
    <w:rsid w:val="004A2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950"/>
    <w:rPr>
      <w:i/>
      <w:iCs/>
      <w:color w:val="2F5496" w:themeColor="accent1" w:themeShade="BF"/>
    </w:rPr>
  </w:style>
  <w:style w:type="character" w:styleId="ad">
    <w:name w:val="Intense Reference"/>
    <w:basedOn w:val="a0"/>
    <w:uiPriority w:val="32"/>
    <w:qFormat/>
    <w:rsid w:val="004A2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