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9C82" w14:textId="77777777" w:rsidR="00C60B10" w:rsidRDefault="00C60B10">
      <w:pPr>
        <w:rPr>
          <w:rFonts w:hint="eastAsia"/>
        </w:rPr>
      </w:pPr>
      <w:r>
        <w:rPr>
          <w:rFonts w:hint="eastAsia"/>
        </w:rPr>
        <w:t>伯伯的第二个“伯”的拼音怎么拼：探究汉字拼音的奥秘</w:t>
      </w:r>
    </w:p>
    <w:p w14:paraId="5740B6A7" w14:textId="77777777" w:rsidR="00C60B10" w:rsidRDefault="00C60B10">
      <w:pPr>
        <w:rPr>
          <w:rFonts w:hint="eastAsia"/>
        </w:rPr>
      </w:pPr>
      <w:r>
        <w:rPr>
          <w:rFonts w:hint="eastAsia"/>
        </w:rPr>
        <w:t>在日常生活中，我们常常会遇到一些看似简单却容易被忽视的问题，比如“伯伯”一词中第二个“伯”的拼音究竟应该如何拼读。这个问题或许会让许多人感到困惑，因为根据汉语的发音规则，“伯伯”这个词组中的两个“伯”字虽然书写相同，但在口语表达中却有着微妙的区别。</w:t>
      </w:r>
    </w:p>
    <w:p w14:paraId="29CB2D57" w14:textId="77777777" w:rsidR="00C60B10" w:rsidRDefault="00C60B10">
      <w:pPr>
        <w:rPr>
          <w:rFonts w:hint="eastAsia"/>
        </w:rPr>
      </w:pPr>
    </w:p>
    <w:p w14:paraId="2B563CDC" w14:textId="77777777" w:rsidR="00C60B10" w:rsidRDefault="00C60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A2834" w14:textId="77777777" w:rsidR="00C60B10" w:rsidRDefault="00C60B10">
      <w:pPr>
        <w:rPr>
          <w:rFonts w:hint="eastAsia"/>
        </w:rPr>
      </w:pPr>
      <w:r>
        <w:rPr>
          <w:rFonts w:hint="eastAsia"/>
        </w:rPr>
        <w:t>从声调谈起：声调对汉字拼音的重要性</w:t>
      </w:r>
    </w:p>
    <w:p w14:paraId="3860F4DC" w14:textId="77777777" w:rsidR="00C60B10" w:rsidRDefault="00C60B10">
      <w:pPr>
        <w:rPr>
          <w:rFonts w:hint="eastAsia"/>
        </w:rPr>
      </w:pPr>
      <w:r>
        <w:rPr>
          <w:rFonts w:hint="eastAsia"/>
        </w:rPr>
        <w:t>汉语作为一种声调语言，其每个音节都包含着特定的声调，而这些声调的变化可以改变词语的意义。以“伯伯”为例，第一个“伯”通常作为尊称使用，指的是父亲的兄弟，它的拼音是“bó”。而当我们在称呼家里的长辈时，为了表示亲切和尊重，往往会将第二个“伯”轻读，即读作轻声“bo”，而不是重复第一个字的声调。这种变化不仅体现了汉语声调系统的丰富性，也反映了中国人在用语习惯上的细腻之处。</w:t>
      </w:r>
    </w:p>
    <w:p w14:paraId="29A8C794" w14:textId="77777777" w:rsidR="00C60B10" w:rsidRDefault="00C60B10">
      <w:pPr>
        <w:rPr>
          <w:rFonts w:hint="eastAsia"/>
        </w:rPr>
      </w:pPr>
    </w:p>
    <w:p w14:paraId="6F51C447" w14:textId="77777777" w:rsidR="00C60B10" w:rsidRDefault="00C60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1C81C" w14:textId="77777777" w:rsidR="00C60B10" w:rsidRDefault="00C60B10">
      <w:pPr>
        <w:rPr>
          <w:rFonts w:hint="eastAsia"/>
        </w:rPr>
      </w:pPr>
      <w:r>
        <w:rPr>
          <w:rFonts w:hint="eastAsia"/>
        </w:rPr>
        <w:t>拼音规则与实际发音：理论与实践的结合</w:t>
      </w:r>
    </w:p>
    <w:p w14:paraId="24826208" w14:textId="77777777" w:rsidR="00C60B10" w:rsidRDefault="00C60B10">
      <w:pPr>
        <w:rPr>
          <w:rFonts w:hint="eastAsia"/>
        </w:rPr>
      </w:pPr>
      <w:r>
        <w:rPr>
          <w:rFonts w:hint="eastAsia"/>
        </w:rPr>
        <w:t>尽管在《现代汉语词典》等官方出版物中，“伯伯”的拼音被标记为“bó bo”，这并不意味着我们在日常对话中必须严格遵循这样的标注。事实上，普通话的实际发音往往更加灵活，特别是在亲属称谓方面。人们在称呼亲人时，更倾向于采用一种自然流畅的方式，使得交流更加和谐。因此，在说“伯伯”时，很多人会选择将第二个“伯”读得更轻、更快，甚至有时几乎听不见声调的存在，这样的发音方式既符合语言学上的经济原则，也贴合了人际交往的情感需求。</w:t>
      </w:r>
    </w:p>
    <w:p w14:paraId="0F071E9A" w14:textId="77777777" w:rsidR="00C60B10" w:rsidRDefault="00C60B10">
      <w:pPr>
        <w:rPr>
          <w:rFonts w:hint="eastAsia"/>
        </w:rPr>
      </w:pPr>
    </w:p>
    <w:p w14:paraId="357A0462" w14:textId="77777777" w:rsidR="00C60B10" w:rsidRDefault="00C60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C9E4A" w14:textId="77777777" w:rsidR="00C60B10" w:rsidRDefault="00C60B10">
      <w:pPr>
        <w:rPr>
          <w:rFonts w:hint="eastAsia"/>
        </w:rPr>
      </w:pPr>
      <w:r>
        <w:rPr>
          <w:rFonts w:hint="eastAsia"/>
        </w:rPr>
        <w:t>方言影响：地域文化对汉字发音的影响</w:t>
      </w:r>
    </w:p>
    <w:p w14:paraId="0BBBEB49" w14:textId="77777777" w:rsidR="00C60B10" w:rsidRDefault="00C60B10">
      <w:pPr>
        <w:rPr>
          <w:rFonts w:hint="eastAsia"/>
        </w:rPr>
      </w:pPr>
      <w:r>
        <w:rPr>
          <w:rFonts w:hint="eastAsia"/>
        </w:rPr>
        <w:t>值得一提的是，中国幅员辽阔，各地的方言差异极大，这也对汉字的发音产生了深远的影响。在某些地区，比如北方方言区，“伯伯”的发音可能更加接近标准普通话；而在南方的一些地方，则可能会出现不同的变体。例如，在一些南方方言中，第二个“伯”可能会带有本地特色的声调或者韵母变化。这种现象不仅展示了汉语的多样性，也为研究方言与普通话之间的关系提供了宝贵的素材。</w:t>
      </w:r>
    </w:p>
    <w:p w14:paraId="3D3F3FB9" w14:textId="77777777" w:rsidR="00C60B10" w:rsidRDefault="00C60B10">
      <w:pPr>
        <w:rPr>
          <w:rFonts w:hint="eastAsia"/>
        </w:rPr>
      </w:pPr>
    </w:p>
    <w:p w14:paraId="46DDC6A3" w14:textId="77777777" w:rsidR="00C60B10" w:rsidRDefault="00C60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73936" w14:textId="77777777" w:rsidR="00C60B10" w:rsidRDefault="00C60B10">
      <w:pPr>
        <w:rPr>
          <w:rFonts w:hint="eastAsia"/>
        </w:rPr>
      </w:pPr>
      <w:r>
        <w:rPr>
          <w:rFonts w:hint="eastAsia"/>
        </w:rPr>
        <w:t>教育视角：如何正确教导儿童理解汉字拼音</w:t>
      </w:r>
    </w:p>
    <w:p w14:paraId="34AC9FC9" w14:textId="77777777" w:rsidR="00C60B10" w:rsidRDefault="00C60B10">
      <w:pPr>
        <w:rPr>
          <w:rFonts w:hint="eastAsia"/>
        </w:rPr>
      </w:pPr>
      <w:r>
        <w:rPr>
          <w:rFonts w:hint="eastAsia"/>
        </w:rPr>
        <w:t>对于正在学习汉语的孩子来说，掌握正确的拼音发音是非常重要的。教师们在教授像“伯伯”这样含有重复字符的词汇时，应该注重讲解声调的作用以及轻声的概念。通过游戏、儿歌等形式，可以帮助孩子们更好地理解和记忆这些特殊的发音规则。家长也可以在生活中多创造机会让孩子接触并练习这类词汇，比如带孩子去拜访亲戚，鼓励他们用恰当的方式称呼长辈，从而在实践中巩固所学知识。</w:t>
      </w:r>
    </w:p>
    <w:p w14:paraId="498E2CB2" w14:textId="77777777" w:rsidR="00C60B10" w:rsidRDefault="00C60B10">
      <w:pPr>
        <w:rPr>
          <w:rFonts w:hint="eastAsia"/>
        </w:rPr>
      </w:pPr>
    </w:p>
    <w:p w14:paraId="6217998D" w14:textId="77777777" w:rsidR="00C60B10" w:rsidRDefault="00C60B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97B12" w14:textId="77777777" w:rsidR="00C60B10" w:rsidRDefault="00C60B10">
      <w:pPr>
        <w:rPr>
          <w:rFonts w:hint="eastAsia"/>
        </w:rPr>
      </w:pPr>
      <w:r>
        <w:rPr>
          <w:rFonts w:hint="eastAsia"/>
        </w:rPr>
        <w:t>总结：尊重传统与适应变化的平衡</w:t>
      </w:r>
    </w:p>
    <w:p w14:paraId="7B9B1F2E" w14:textId="77777777" w:rsidR="00C60B10" w:rsidRDefault="00C60B10">
      <w:pPr>
        <w:rPr>
          <w:rFonts w:hint="eastAsia"/>
        </w:rPr>
      </w:pPr>
      <w:r>
        <w:rPr>
          <w:rFonts w:hint="eastAsia"/>
        </w:rPr>
        <w:t>“伯伯”中第二个“伯”的拼音问题看似微不足道，但它却牵涉到了汉语拼音体系、声调规则、方言特点等多个方面的内容。正确地理解和运用这些规则，不仅有助于提升个人的语言表达能力，还能增进人们对中华文化的认同感。在未来，随着社会的发展和文化交流的加深，我们有理由相信，汉语拼音系统将会不断演变和完善，以适应新时代的需求。我们也应该珍惜并传承那些蕴含在每一个汉字背后的文化遗产，让它们在现代社会中焕发出新的光彩。</w:t>
      </w:r>
    </w:p>
    <w:p w14:paraId="196028CA" w14:textId="77777777" w:rsidR="00C60B10" w:rsidRDefault="00C60B10">
      <w:pPr>
        <w:rPr>
          <w:rFonts w:hint="eastAsia"/>
        </w:rPr>
      </w:pPr>
    </w:p>
    <w:p w14:paraId="1D8FDEDD" w14:textId="77777777" w:rsidR="00C60B10" w:rsidRDefault="00C60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16D9D" w14:textId="19098715" w:rsidR="00AA3E21" w:rsidRDefault="00AA3E21"/>
    <w:sectPr w:rsidR="00AA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21"/>
    <w:rsid w:val="00AA3E21"/>
    <w:rsid w:val="00AB45D6"/>
    <w:rsid w:val="00C6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FD962-EA46-4388-8522-51EDCD34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