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B990" w14:textId="77777777" w:rsidR="009C4602" w:rsidRDefault="009C4602">
      <w:pPr>
        <w:rPr>
          <w:rFonts w:hint="eastAsia"/>
        </w:rPr>
      </w:pPr>
      <w:r>
        <w:rPr>
          <w:rFonts w:hint="eastAsia"/>
        </w:rPr>
        <w:t>伯伯的拼音怎么拼：理解汉语拼音的基本规则</w:t>
      </w:r>
    </w:p>
    <w:p w14:paraId="04CB9F9B" w14:textId="77777777" w:rsidR="009C4602" w:rsidRDefault="009C4602">
      <w:pPr>
        <w:rPr>
          <w:rFonts w:hint="eastAsia"/>
        </w:rPr>
      </w:pPr>
      <w:r>
        <w:rPr>
          <w:rFonts w:hint="eastAsia"/>
        </w:rPr>
        <w:t>在汉语拼音体系中，“伯伯”一词的拼音是“bó bo”。对于初学者来说，了解如何正确地拼读和书写这个词，有助于更深入地学习汉语。汉语拼音不仅是汉字的音译系统，也是学习普通话发音的重要工具。我们来解析一下“伯”字的拼音组成：“bó”的声母是“b”，这是一个轻而短促的爆破音；韵母为“o”，是一个圆唇元音，发音时嘴唇要呈圆形。声调符号位于韵母之上，表示发音的高低变化。</w:t>
      </w:r>
    </w:p>
    <w:p w14:paraId="07D9677A" w14:textId="77777777" w:rsidR="009C4602" w:rsidRDefault="009C4602">
      <w:pPr>
        <w:rPr>
          <w:rFonts w:hint="eastAsia"/>
        </w:rPr>
      </w:pPr>
    </w:p>
    <w:p w14:paraId="12A7CF12" w14:textId="77777777" w:rsidR="009C4602" w:rsidRDefault="009C4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431D8" w14:textId="77777777" w:rsidR="009C4602" w:rsidRDefault="009C4602">
      <w:pPr>
        <w:rPr>
          <w:rFonts w:hint="eastAsia"/>
        </w:rPr>
      </w:pPr>
      <w:r>
        <w:rPr>
          <w:rFonts w:hint="eastAsia"/>
        </w:rPr>
        <w:t>深入了解“伯伯”的拼音：声调的重要性</w:t>
      </w:r>
    </w:p>
    <w:p w14:paraId="33BD956A" w14:textId="77777777" w:rsidR="009C4602" w:rsidRDefault="009C4602">
      <w:pPr>
        <w:rPr>
          <w:rFonts w:hint="eastAsia"/>
        </w:rPr>
      </w:pPr>
      <w:r>
        <w:rPr>
          <w:rFonts w:hint="eastAsia"/>
        </w:rPr>
        <w:t>“伯伯”的第二个字“伯”同样发音为“bó”，这体现了汉语中重复字的现象，也称为叠音词。在汉语里，声调的变化可以改变单词的意思，因此准确掌握每个字的声调至关重要。“bó”属于第二声，意味着声音从低到高上扬，就像问句中的升调。在日常对话中，正确的声调可以帮助避免误解，确保交流的准确性。</w:t>
      </w:r>
    </w:p>
    <w:p w14:paraId="75D56479" w14:textId="77777777" w:rsidR="009C4602" w:rsidRDefault="009C4602">
      <w:pPr>
        <w:rPr>
          <w:rFonts w:hint="eastAsia"/>
        </w:rPr>
      </w:pPr>
    </w:p>
    <w:p w14:paraId="3E5265B6" w14:textId="77777777" w:rsidR="009C4602" w:rsidRDefault="009C4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3A188" w14:textId="77777777" w:rsidR="009C4602" w:rsidRDefault="009C4602">
      <w:pPr>
        <w:rPr>
          <w:rFonts w:hint="eastAsia"/>
        </w:rPr>
      </w:pPr>
      <w:r>
        <w:rPr>
          <w:rFonts w:hint="eastAsia"/>
        </w:rPr>
        <w:t>伯伯的拼音在实际应用中的表现</w:t>
      </w:r>
    </w:p>
    <w:p w14:paraId="4D427AA8" w14:textId="77777777" w:rsidR="009C4602" w:rsidRDefault="009C4602">
      <w:pPr>
        <w:rPr>
          <w:rFonts w:hint="eastAsia"/>
        </w:rPr>
      </w:pPr>
      <w:r>
        <w:rPr>
          <w:rFonts w:hint="eastAsia"/>
        </w:rPr>
        <w:t>当我们在口语或书面语中使用“伯伯”这个称呼时，它通常用来指代父亲的兄弟，即叔叔。不过，在不同的地区和方言中，这一称谓可能会有所不同。例如，在某些地方，人们可能用“叔叔”来称呼父亲的弟弟，而用“伯伯”特指父亲的大哥。无论在哪种情况下，正确的拼音发音都是沟通的关键。</w:t>
      </w:r>
    </w:p>
    <w:p w14:paraId="630EC193" w14:textId="77777777" w:rsidR="009C4602" w:rsidRDefault="009C4602">
      <w:pPr>
        <w:rPr>
          <w:rFonts w:hint="eastAsia"/>
        </w:rPr>
      </w:pPr>
    </w:p>
    <w:p w14:paraId="4E76BF7B" w14:textId="77777777" w:rsidR="009C4602" w:rsidRDefault="009C4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33711" w14:textId="77777777" w:rsidR="009C4602" w:rsidRDefault="009C4602">
      <w:pPr>
        <w:rPr>
          <w:rFonts w:hint="eastAsia"/>
        </w:rPr>
      </w:pPr>
      <w:r>
        <w:rPr>
          <w:rFonts w:hint="eastAsia"/>
        </w:rPr>
        <w:t>教学角度下“伯伯”的拼音：对儿童的语言启蒙</w:t>
      </w:r>
    </w:p>
    <w:p w14:paraId="4ED85970" w14:textId="77777777" w:rsidR="009C4602" w:rsidRDefault="009C4602">
      <w:pPr>
        <w:rPr>
          <w:rFonts w:hint="eastAsia"/>
        </w:rPr>
      </w:pPr>
      <w:r>
        <w:rPr>
          <w:rFonts w:hint="eastAsia"/>
        </w:rPr>
        <w:t>对于儿童来说，学习像“伯伯”这样的家庭成员称谓，既是语言教育的一部分，也是文化传承的方式。通过学习这些词汇的拼音，孩子们不仅能够更好地与家人沟通，还能够理解家族关系和社会结构。教师和家长可以通过游戏、歌曲和其他互动活动，帮助孩子记住这些重要的词汇及其发音，使学习过程变得更加有趣和生动。</w:t>
      </w:r>
    </w:p>
    <w:p w14:paraId="64B759E0" w14:textId="77777777" w:rsidR="009C4602" w:rsidRDefault="009C4602">
      <w:pPr>
        <w:rPr>
          <w:rFonts w:hint="eastAsia"/>
        </w:rPr>
      </w:pPr>
    </w:p>
    <w:p w14:paraId="39550EEF" w14:textId="77777777" w:rsidR="009C4602" w:rsidRDefault="009C4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737F9" w14:textId="77777777" w:rsidR="009C4602" w:rsidRDefault="009C4602">
      <w:pPr>
        <w:rPr>
          <w:rFonts w:hint="eastAsia"/>
        </w:rPr>
      </w:pPr>
      <w:r>
        <w:rPr>
          <w:rFonts w:hint="eastAsia"/>
        </w:rPr>
        <w:t>总结：伯伯的拼音及其他</w:t>
      </w:r>
    </w:p>
    <w:p w14:paraId="0D0E64B3" w14:textId="77777777" w:rsidR="009C4602" w:rsidRDefault="009C4602">
      <w:pPr>
        <w:rPr>
          <w:rFonts w:hint="eastAsia"/>
        </w:rPr>
      </w:pPr>
      <w:r>
        <w:rPr>
          <w:rFonts w:hint="eastAsia"/>
        </w:rPr>
        <w:t>“伯伯”的拼音是“bó bo”，其中包含了汉语拼音的几个基本要素：声母、韵母和声调。掌握这些基础知识，不仅可以帮助我们正确地称呼亲人，而且也是学习汉语不可或缺的一环。随着对汉语拼音系统的不断熟悉，学习者将能够更加自信地进行中文交流，并且更容易融入中国的社会文化环境中。</w:t>
      </w:r>
    </w:p>
    <w:p w14:paraId="50FF29DD" w14:textId="77777777" w:rsidR="009C4602" w:rsidRDefault="009C4602">
      <w:pPr>
        <w:rPr>
          <w:rFonts w:hint="eastAsia"/>
        </w:rPr>
      </w:pPr>
    </w:p>
    <w:p w14:paraId="60644CF3" w14:textId="77777777" w:rsidR="009C4602" w:rsidRDefault="009C4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0501A" w14:textId="67F5EBCF" w:rsidR="00856C17" w:rsidRDefault="00856C17"/>
    <w:sectPr w:rsidR="00856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17"/>
    <w:rsid w:val="00856C17"/>
    <w:rsid w:val="009C460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615C3-EDC2-48F0-A367-6A2C397E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