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9D70" w14:textId="77777777" w:rsidR="00555122" w:rsidRDefault="00555122">
      <w:pPr>
        <w:rPr>
          <w:rFonts w:hint="eastAsia"/>
        </w:rPr>
      </w:pPr>
      <w:r>
        <w:rPr>
          <w:rFonts w:hint="eastAsia"/>
        </w:rPr>
        <w:t>伯伯怎么的拼音：一个家庭称谓词的语音之旅</w:t>
      </w:r>
    </w:p>
    <w:p w14:paraId="02A2EE90" w14:textId="77777777" w:rsidR="00555122" w:rsidRDefault="00555122">
      <w:pPr>
        <w:rPr>
          <w:rFonts w:hint="eastAsia"/>
        </w:rPr>
      </w:pPr>
      <w:r>
        <w:rPr>
          <w:rFonts w:hint="eastAsia"/>
        </w:rPr>
        <w:t>在汉语中，“伯伯”是对于父亲的兄弟或者与父亲同辈男性亲戚的一种尊敬称呼。当提到“伯伯怎么”的拼音时，我们首先需要了解“伯伯”的正确拼音是“bó bo”。而“怎么”则是一个常用的疑问词，用来询问方式、方法或状态，其拼音为“zěnme”。因此，如果将这两个词语组合起来，“伯伯怎么”的拼音完整地拼写出来就是“bó bo zěnme”。这个表达可能是孩子在向长辈请教事情时所使用的一句话，充满了纯真和好奇。</w:t>
      </w:r>
    </w:p>
    <w:p w14:paraId="7CD128C6" w14:textId="77777777" w:rsidR="00555122" w:rsidRDefault="00555122">
      <w:pPr>
        <w:rPr>
          <w:rFonts w:hint="eastAsia"/>
        </w:rPr>
      </w:pPr>
    </w:p>
    <w:p w14:paraId="134D9D58" w14:textId="77777777" w:rsidR="00555122" w:rsidRDefault="00555122">
      <w:pPr>
        <w:rPr>
          <w:rFonts w:hint="eastAsia"/>
        </w:rPr>
      </w:pPr>
      <w:r>
        <w:rPr>
          <w:rFonts w:hint="eastAsia"/>
        </w:rPr>
        <w:t xml:space="preserve"> </w:t>
      </w:r>
    </w:p>
    <w:p w14:paraId="63D41A4A" w14:textId="77777777" w:rsidR="00555122" w:rsidRDefault="00555122">
      <w:pPr>
        <w:rPr>
          <w:rFonts w:hint="eastAsia"/>
        </w:rPr>
      </w:pPr>
      <w:r>
        <w:rPr>
          <w:rFonts w:hint="eastAsia"/>
        </w:rPr>
        <w:t>探索“伯伯”的文化意义</w:t>
      </w:r>
    </w:p>
    <w:p w14:paraId="59196ADC" w14:textId="77777777" w:rsidR="00555122" w:rsidRDefault="00555122">
      <w:pPr>
        <w:rPr>
          <w:rFonts w:hint="eastAsia"/>
        </w:rPr>
      </w:pPr>
      <w:r>
        <w:rPr>
          <w:rFonts w:hint="eastAsia"/>
        </w:rPr>
        <w:t>“伯伯”这个词不仅仅是一个简单的称谓，在中国传统文化中它承载着丰富的家族观念和社会礼仪。在中国的传统家庭结构里，家族关系紧密相连，每个成员都有其特定的角色和责任。作为对父亲这一代男性的尊称，“伯伯”体现了晚辈对长辈的敬重。这种称呼不仅限于血缘关系，也适用于非直系亲属但年龄相仿的男性长辈，比如邻居或是父母的朋友。通过这样的称呼习惯，可以看出中国文化中重视长幼有序、尊重前辈的价值观。</w:t>
      </w:r>
    </w:p>
    <w:p w14:paraId="16B4C9E2" w14:textId="77777777" w:rsidR="00555122" w:rsidRDefault="00555122">
      <w:pPr>
        <w:rPr>
          <w:rFonts w:hint="eastAsia"/>
        </w:rPr>
      </w:pPr>
    </w:p>
    <w:p w14:paraId="2BA7B260" w14:textId="77777777" w:rsidR="00555122" w:rsidRDefault="00555122">
      <w:pPr>
        <w:rPr>
          <w:rFonts w:hint="eastAsia"/>
        </w:rPr>
      </w:pPr>
      <w:r>
        <w:rPr>
          <w:rFonts w:hint="eastAsia"/>
        </w:rPr>
        <w:t xml:space="preserve"> </w:t>
      </w:r>
    </w:p>
    <w:p w14:paraId="5D892003" w14:textId="77777777" w:rsidR="00555122" w:rsidRDefault="00555122">
      <w:pPr>
        <w:rPr>
          <w:rFonts w:hint="eastAsia"/>
        </w:rPr>
      </w:pPr>
      <w:r>
        <w:rPr>
          <w:rFonts w:hint="eastAsia"/>
        </w:rPr>
        <w:t>“怎么”的语言学解析</w:t>
      </w:r>
    </w:p>
    <w:p w14:paraId="7C64F034" w14:textId="77777777" w:rsidR="00555122" w:rsidRDefault="00555122">
      <w:pPr>
        <w:rPr>
          <w:rFonts w:hint="eastAsia"/>
        </w:rPr>
      </w:pPr>
      <w:r>
        <w:rPr>
          <w:rFonts w:hint="eastAsia"/>
        </w:rPr>
        <w:t>“怎么”这个词组在中文里非常常见，它的构成相对简单，由两个单音节词组成。“怎”（zěn）本身可以表示疑问，常用来提问可能性或选择；而“么”（me）通常附着在其他词汇后面，起到加强语气的作用。两者结合形成的“怎么”，便成为了一个多功能的疑问词，可用于询问原因、方法、状况等。例如，“你今天怎么没去上学？”这句话中，“怎么”就用来询问对方没有上学的原因。“怎么”还可以用作反问，表达惊讶或质疑的情绪，如“这怎么可能！”。</w:t>
      </w:r>
    </w:p>
    <w:p w14:paraId="495B8C04" w14:textId="77777777" w:rsidR="00555122" w:rsidRDefault="00555122">
      <w:pPr>
        <w:rPr>
          <w:rFonts w:hint="eastAsia"/>
        </w:rPr>
      </w:pPr>
    </w:p>
    <w:p w14:paraId="1146E20D" w14:textId="77777777" w:rsidR="00555122" w:rsidRDefault="00555122">
      <w:pPr>
        <w:rPr>
          <w:rFonts w:hint="eastAsia"/>
        </w:rPr>
      </w:pPr>
      <w:r>
        <w:rPr>
          <w:rFonts w:hint="eastAsia"/>
        </w:rPr>
        <w:t xml:space="preserve"> </w:t>
      </w:r>
    </w:p>
    <w:p w14:paraId="20190FDD" w14:textId="77777777" w:rsidR="00555122" w:rsidRDefault="00555122">
      <w:pPr>
        <w:rPr>
          <w:rFonts w:hint="eastAsia"/>
        </w:rPr>
      </w:pPr>
      <w:r>
        <w:rPr>
          <w:rFonts w:hint="eastAsia"/>
        </w:rPr>
        <w:t>从拼音到日常交流：“伯伯怎么”的实际应用</w:t>
      </w:r>
    </w:p>
    <w:p w14:paraId="3168F67E" w14:textId="77777777" w:rsidR="00555122" w:rsidRDefault="00555122">
      <w:pPr>
        <w:rPr>
          <w:rFonts w:hint="eastAsia"/>
        </w:rPr>
      </w:pPr>
      <w:r>
        <w:rPr>
          <w:rFonts w:hint="eastAsia"/>
        </w:rPr>
        <w:t>在日常生活中，“伯伯怎么”可能出现在各种场景之中。想象一下，一个小孩子跑去找他的伯父，问道：“伯伯，你怎么会画画得这么好呢？”这里，“伯伯怎么”传达了孩子对伯父技能的好奇和钦佩。又或者，在一次家庭聚会后，有人可能会问：“伯伯，你怎么还没回家啊？”这表达了对伯父的关心。无论是哪种情况，这句话都反映了人与人之间的温暖互动以及汉语丰富多样的表达方式。</w:t>
      </w:r>
    </w:p>
    <w:p w14:paraId="7B976EAF" w14:textId="77777777" w:rsidR="00555122" w:rsidRDefault="00555122">
      <w:pPr>
        <w:rPr>
          <w:rFonts w:hint="eastAsia"/>
        </w:rPr>
      </w:pPr>
    </w:p>
    <w:p w14:paraId="2F6C801D" w14:textId="77777777" w:rsidR="00555122" w:rsidRDefault="00555122">
      <w:pPr>
        <w:rPr>
          <w:rFonts w:hint="eastAsia"/>
        </w:rPr>
      </w:pPr>
      <w:r>
        <w:rPr>
          <w:rFonts w:hint="eastAsia"/>
        </w:rPr>
        <w:t xml:space="preserve"> </w:t>
      </w:r>
    </w:p>
    <w:p w14:paraId="510D05DC" w14:textId="77777777" w:rsidR="00555122" w:rsidRDefault="00555122">
      <w:pPr>
        <w:rPr>
          <w:rFonts w:hint="eastAsia"/>
        </w:rPr>
      </w:pPr>
      <w:r>
        <w:rPr>
          <w:rFonts w:hint="eastAsia"/>
        </w:rPr>
        <w:t>最后的总结：理解语言背后的文化价值</w:t>
      </w:r>
    </w:p>
    <w:p w14:paraId="46793993" w14:textId="77777777" w:rsidR="00555122" w:rsidRDefault="00555122">
      <w:pPr>
        <w:rPr>
          <w:rFonts w:hint="eastAsia"/>
        </w:rPr>
      </w:pPr>
      <w:r>
        <w:rPr>
          <w:rFonts w:hint="eastAsia"/>
        </w:rPr>
        <w:t>通过对“伯伯怎么”拼音及其含义的探讨，我们可以更深刻地认识到汉语作为一门语言的独特魅力。每一个汉字、每一组拼音背后都蕴含着深厚的文化底蕴和社会习俗。学习正确的拼音不仅能帮助我们更好地沟通交流，也是理解和传承中华文化的重要途径之一。希望每位读者都能珍惜这份文化遗产，并将其发扬光大。</w:t>
      </w:r>
    </w:p>
    <w:p w14:paraId="014D8479" w14:textId="77777777" w:rsidR="00555122" w:rsidRDefault="00555122">
      <w:pPr>
        <w:rPr>
          <w:rFonts w:hint="eastAsia"/>
        </w:rPr>
      </w:pPr>
    </w:p>
    <w:p w14:paraId="42D14ACF" w14:textId="77777777" w:rsidR="00555122" w:rsidRDefault="00555122">
      <w:pPr>
        <w:rPr>
          <w:rFonts w:hint="eastAsia"/>
        </w:rPr>
      </w:pPr>
      <w:r>
        <w:rPr>
          <w:rFonts w:hint="eastAsia"/>
        </w:rPr>
        <w:t>本文是由每日作文网(2345lzwz.com)为大家创作</w:t>
      </w:r>
    </w:p>
    <w:p w14:paraId="6CC37B15" w14:textId="44E93CE1" w:rsidR="00911A37" w:rsidRDefault="00911A37"/>
    <w:sectPr w:rsidR="00911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37"/>
    <w:rsid w:val="00555122"/>
    <w:rsid w:val="00911A3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940B7-BBCB-4D62-9244-2F8A02EE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A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A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A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A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A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A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A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A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A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A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A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A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A37"/>
    <w:rPr>
      <w:rFonts w:cstheme="majorBidi"/>
      <w:color w:val="2F5496" w:themeColor="accent1" w:themeShade="BF"/>
      <w:sz w:val="28"/>
      <w:szCs w:val="28"/>
    </w:rPr>
  </w:style>
  <w:style w:type="character" w:customStyle="1" w:styleId="50">
    <w:name w:val="标题 5 字符"/>
    <w:basedOn w:val="a0"/>
    <w:link w:val="5"/>
    <w:uiPriority w:val="9"/>
    <w:semiHidden/>
    <w:rsid w:val="00911A37"/>
    <w:rPr>
      <w:rFonts w:cstheme="majorBidi"/>
      <w:color w:val="2F5496" w:themeColor="accent1" w:themeShade="BF"/>
      <w:sz w:val="24"/>
    </w:rPr>
  </w:style>
  <w:style w:type="character" w:customStyle="1" w:styleId="60">
    <w:name w:val="标题 6 字符"/>
    <w:basedOn w:val="a0"/>
    <w:link w:val="6"/>
    <w:uiPriority w:val="9"/>
    <w:semiHidden/>
    <w:rsid w:val="00911A37"/>
    <w:rPr>
      <w:rFonts w:cstheme="majorBidi"/>
      <w:b/>
      <w:bCs/>
      <w:color w:val="2F5496" w:themeColor="accent1" w:themeShade="BF"/>
    </w:rPr>
  </w:style>
  <w:style w:type="character" w:customStyle="1" w:styleId="70">
    <w:name w:val="标题 7 字符"/>
    <w:basedOn w:val="a0"/>
    <w:link w:val="7"/>
    <w:uiPriority w:val="9"/>
    <w:semiHidden/>
    <w:rsid w:val="00911A37"/>
    <w:rPr>
      <w:rFonts w:cstheme="majorBidi"/>
      <w:b/>
      <w:bCs/>
      <w:color w:val="595959" w:themeColor="text1" w:themeTint="A6"/>
    </w:rPr>
  </w:style>
  <w:style w:type="character" w:customStyle="1" w:styleId="80">
    <w:name w:val="标题 8 字符"/>
    <w:basedOn w:val="a0"/>
    <w:link w:val="8"/>
    <w:uiPriority w:val="9"/>
    <w:semiHidden/>
    <w:rsid w:val="00911A37"/>
    <w:rPr>
      <w:rFonts w:cstheme="majorBidi"/>
      <w:color w:val="595959" w:themeColor="text1" w:themeTint="A6"/>
    </w:rPr>
  </w:style>
  <w:style w:type="character" w:customStyle="1" w:styleId="90">
    <w:name w:val="标题 9 字符"/>
    <w:basedOn w:val="a0"/>
    <w:link w:val="9"/>
    <w:uiPriority w:val="9"/>
    <w:semiHidden/>
    <w:rsid w:val="00911A37"/>
    <w:rPr>
      <w:rFonts w:eastAsiaTheme="majorEastAsia" w:cstheme="majorBidi"/>
      <w:color w:val="595959" w:themeColor="text1" w:themeTint="A6"/>
    </w:rPr>
  </w:style>
  <w:style w:type="paragraph" w:styleId="a3">
    <w:name w:val="Title"/>
    <w:basedOn w:val="a"/>
    <w:next w:val="a"/>
    <w:link w:val="a4"/>
    <w:uiPriority w:val="10"/>
    <w:qFormat/>
    <w:rsid w:val="00911A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A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A37"/>
    <w:pPr>
      <w:spacing w:before="160"/>
      <w:jc w:val="center"/>
    </w:pPr>
    <w:rPr>
      <w:i/>
      <w:iCs/>
      <w:color w:val="404040" w:themeColor="text1" w:themeTint="BF"/>
    </w:rPr>
  </w:style>
  <w:style w:type="character" w:customStyle="1" w:styleId="a8">
    <w:name w:val="引用 字符"/>
    <w:basedOn w:val="a0"/>
    <w:link w:val="a7"/>
    <w:uiPriority w:val="29"/>
    <w:rsid w:val="00911A37"/>
    <w:rPr>
      <w:i/>
      <w:iCs/>
      <w:color w:val="404040" w:themeColor="text1" w:themeTint="BF"/>
    </w:rPr>
  </w:style>
  <w:style w:type="paragraph" w:styleId="a9">
    <w:name w:val="List Paragraph"/>
    <w:basedOn w:val="a"/>
    <w:uiPriority w:val="34"/>
    <w:qFormat/>
    <w:rsid w:val="00911A37"/>
    <w:pPr>
      <w:ind w:left="720"/>
      <w:contextualSpacing/>
    </w:pPr>
  </w:style>
  <w:style w:type="character" w:styleId="aa">
    <w:name w:val="Intense Emphasis"/>
    <w:basedOn w:val="a0"/>
    <w:uiPriority w:val="21"/>
    <w:qFormat/>
    <w:rsid w:val="00911A37"/>
    <w:rPr>
      <w:i/>
      <w:iCs/>
      <w:color w:val="2F5496" w:themeColor="accent1" w:themeShade="BF"/>
    </w:rPr>
  </w:style>
  <w:style w:type="paragraph" w:styleId="ab">
    <w:name w:val="Intense Quote"/>
    <w:basedOn w:val="a"/>
    <w:next w:val="a"/>
    <w:link w:val="ac"/>
    <w:uiPriority w:val="30"/>
    <w:qFormat/>
    <w:rsid w:val="00911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A37"/>
    <w:rPr>
      <w:i/>
      <w:iCs/>
      <w:color w:val="2F5496" w:themeColor="accent1" w:themeShade="BF"/>
    </w:rPr>
  </w:style>
  <w:style w:type="character" w:styleId="ad">
    <w:name w:val="Intense Reference"/>
    <w:basedOn w:val="a0"/>
    <w:uiPriority w:val="32"/>
    <w:qFormat/>
    <w:rsid w:val="00911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