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375D" w14:textId="77777777" w:rsidR="00A742AF" w:rsidRDefault="00A742AF">
      <w:pPr>
        <w:rPr>
          <w:rFonts w:hint="eastAsia"/>
        </w:rPr>
      </w:pPr>
      <w:r>
        <w:rPr>
          <w:rFonts w:hint="eastAsia"/>
        </w:rPr>
        <w:t>伐桂的拼音：fá guì</w:t>
      </w:r>
    </w:p>
    <w:p w14:paraId="7A3C3AD3" w14:textId="77777777" w:rsidR="00A742AF" w:rsidRDefault="00A742AF">
      <w:pPr>
        <w:rPr>
          <w:rFonts w:hint="eastAsia"/>
        </w:rPr>
      </w:pPr>
      <w:r>
        <w:rPr>
          <w:rFonts w:hint="eastAsia"/>
        </w:rPr>
        <w:t>在汉语的广袤词汇海洋中，每个词语都有其独特的发音和意义，“伐桂”也不例外。这个词汇由两个汉字组成，分别是“伐”和“桂”，按照现代汉语普通话的标准发音，它们对应的拼音为“fá guì”。这个词语并不常见于日常口语交流之中，但在特定的文化语境下却有着丰富的内涵和故事。</w:t>
      </w:r>
    </w:p>
    <w:p w14:paraId="4CB99859" w14:textId="77777777" w:rsidR="00A742AF" w:rsidRDefault="00A742AF">
      <w:pPr>
        <w:rPr>
          <w:rFonts w:hint="eastAsia"/>
        </w:rPr>
      </w:pPr>
    </w:p>
    <w:p w14:paraId="009EBD8F" w14:textId="77777777" w:rsidR="00A742AF" w:rsidRDefault="00A742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6D1CF" w14:textId="77777777" w:rsidR="00A742AF" w:rsidRDefault="00A742AF">
      <w:pPr>
        <w:rPr>
          <w:rFonts w:hint="eastAsia"/>
        </w:rPr>
      </w:pPr>
      <w:r>
        <w:rPr>
          <w:rFonts w:hint="eastAsia"/>
        </w:rPr>
        <w:t>伐桂的故事与传说</w:t>
      </w:r>
    </w:p>
    <w:p w14:paraId="6D232F9A" w14:textId="77777777" w:rsidR="00A742AF" w:rsidRDefault="00A742AF">
      <w:pPr>
        <w:rPr>
          <w:rFonts w:hint="eastAsia"/>
        </w:rPr>
      </w:pPr>
      <w:r>
        <w:rPr>
          <w:rFonts w:hint="eastAsia"/>
        </w:rPr>
        <w:t>伐桂一词最著名的用法之一与中国古代神话中的吴刚伐桂有关。传说中，吴刚因为犯了错误而被贬到月宫中，作为惩罚，他必须不断地砍伐一棵桂花树。然而，这棵神奇的桂花树每次被砍之后都会立刻愈合，因此吴刚不得不日复一日、年复一年地重复着这一劳作。这个故事不仅反映了古人对于天上仙境的想象，也体现了中国传统文化中关于勤劳和坚持不懈的精神价值。</w:t>
      </w:r>
    </w:p>
    <w:p w14:paraId="0B118A3B" w14:textId="77777777" w:rsidR="00A742AF" w:rsidRDefault="00A742AF">
      <w:pPr>
        <w:rPr>
          <w:rFonts w:hint="eastAsia"/>
        </w:rPr>
      </w:pPr>
    </w:p>
    <w:p w14:paraId="3F11EDB6" w14:textId="77777777" w:rsidR="00A742AF" w:rsidRDefault="00A742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354C8" w14:textId="77777777" w:rsidR="00A742AF" w:rsidRDefault="00A742AF">
      <w:pPr>
        <w:rPr>
          <w:rFonts w:hint="eastAsia"/>
        </w:rPr>
      </w:pPr>
      <w:r>
        <w:rPr>
          <w:rFonts w:hint="eastAsia"/>
        </w:rPr>
        <w:t>伐桂的文化象征意义</w:t>
      </w:r>
    </w:p>
    <w:p w14:paraId="0D46930C" w14:textId="77777777" w:rsidR="00A742AF" w:rsidRDefault="00A742AF">
      <w:pPr>
        <w:rPr>
          <w:rFonts w:hint="eastAsia"/>
        </w:rPr>
      </w:pPr>
      <w:r>
        <w:rPr>
          <w:rFonts w:hint="eastAsia"/>
        </w:rPr>
        <w:t>从文化象征的角度来看，伐桂可以被理解为一种对理想或目标不懈追求的隐喻。吴刚的努力虽然看似徒劳无功，但他从未放弃过自己的任务，这种毅力和决心正是许多文学作品以及教育理念所推崇的美德。由于桂花在中国文化里往往代表着高贵、纯洁的形象，所以伐桂也可以解读为净化心灵、提升自我品质的过程。</w:t>
      </w:r>
    </w:p>
    <w:p w14:paraId="49021F83" w14:textId="77777777" w:rsidR="00A742AF" w:rsidRDefault="00A742AF">
      <w:pPr>
        <w:rPr>
          <w:rFonts w:hint="eastAsia"/>
        </w:rPr>
      </w:pPr>
    </w:p>
    <w:p w14:paraId="4AFBC7AE" w14:textId="77777777" w:rsidR="00A742AF" w:rsidRDefault="00A742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A3430" w14:textId="77777777" w:rsidR="00A742AF" w:rsidRDefault="00A742AF">
      <w:pPr>
        <w:rPr>
          <w:rFonts w:hint="eastAsia"/>
        </w:rPr>
      </w:pPr>
      <w:r>
        <w:rPr>
          <w:rFonts w:hint="eastAsia"/>
        </w:rPr>
        <w:t>伐桂在诗词歌赋中的体现</w:t>
      </w:r>
    </w:p>
    <w:p w14:paraId="243F605D" w14:textId="77777777" w:rsidR="00A742AF" w:rsidRDefault="00A742AF">
      <w:pPr>
        <w:rPr>
          <w:rFonts w:hint="eastAsia"/>
        </w:rPr>
      </w:pPr>
      <w:r>
        <w:rPr>
          <w:rFonts w:hint="eastAsia"/>
        </w:rPr>
        <w:t>自古以来，文人墨客们就喜欢用“伐桂”来寄托他们的情感与思考。唐代诗人李白在其诗作《把酒问月》中有云：“白兔捣药秋复春，嫦娥孤栖与谁邻？今人不见古时月，今月曾经照古人。”这里的“白兔捣药”与“吴刚伐桂”一样，都是月亮上的传说景象，表达了诗人对于时间流逝和个人命运的感慨。在其他一些诗歌中，作者也会借由伐桂这一意象表达对于永恒不变事物的向往。</w:t>
      </w:r>
    </w:p>
    <w:p w14:paraId="4AB4AF30" w14:textId="77777777" w:rsidR="00A742AF" w:rsidRDefault="00A742AF">
      <w:pPr>
        <w:rPr>
          <w:rFonts w:hint="eastAsia"/>
        </w:rPr>
      </w:pPr>
    </w:p>
    <w:p w14:paraId="0A67EC14" w14:textId="77777777" w:rsidR="00A742AF" w:rsidRDefault="00A742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B131E" w14:textId="77777777" w:rsidR="00A742AF" w:rsidRDefault="00A742AF">
      <w:pPr>
        <w:rPr>
          <w:rFonts w:hint="eastAsia"/>
        </w:rPr>
      </w:pPr>
      <w:r>
        <w:rPr>
          <w:rFonts w:hint="eastAsia"/>
        </w:rPr>
        <w:t>伐桂与现代社会的联系</w:t>
      </w:r>
    </w:p>
    <w:p w14:paraId="234D7F90" w14:textId="77777777" w:rsidR="00A742AF" w:rsidRDefault="00A742AF">
      <w:pPr>
        <w:rPr>
          <w:rFonts w:hint="eastAsia"/>
        </w:rPr>
      </w:pPr>
      <w:r>
        <w:rPr>
          <w:rFonts w:hint="eastAsia"/>
        </w:rPr>
        <w:t>尽管伐桂的故事源自古代神话，但它所蕴含的意义至今仍然影响着我们。在快节奏的现代社会里，人们面临着各种挑战和困难，有时候就像吴刚那样处于一个看似没有尽头的任务当中。但是，正如伐桂所传达的信息一样，只要保持坚定信念并持续努力，即使结果不一定如愿以偿，但过程中所获得的成长和经验却是无比宝贵的。因此，伐桂不仅仅是一个古老的故事，它也是激励我们在面对生活难题时勇往直前的精神力量。</w:t>
      </w:r>
    </w:p>
    <w:p w14:paraId="3E290905" w14:textId="77777777" w:rsidR="00A742AF" w:rsidRDefault="00A742AF">
      <w:pPr>
        <w:rPr>
          <w:rFonts w:hint="eastAsia"/>
        </w:rPr>
      </w:pPr>
    </w:p>
    <w:p w14:paraId="42C6BA6E" w14:textId="77777777" w:rsidR="00A742AF" w:rsidRDefault="00A742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BB624" w14:textId="474BD211" w:rsidR="004D6CC3" w:rsidRDefault="004D6CC3"/>
    <w:sectPr w:rsidR="004D6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C3"/>
    <w:rsid w:val="004D6CC3"/>
    <w:rsid w:val="00A742A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64259-4694-4322-8E6E-F1512F8F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C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C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C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C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C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C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C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C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C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C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C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C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C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C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C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C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C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C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