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968F" w14:textId="77777777" w:rsidR="00034E4C" w:rsidRDefault="00034E4C">
      <w:pPr>
        <w:rPr>
          <w:rFonts w:hint="eastAsia"/>
        </w:rPr>
      </w:pPr>
      <w:r>
        <w:rPr>
          <w:rFonts w:hint="eastAsia"/>
        </w:rPr>
        <w:t>仿的拼音和组词</w:t>
      </w:r>
    </w:p>
    <w:p w14:paraId="247FF0A6" w14:textId="77777777" w:rsidR="00034E4C" w:rsidRDefault="00034E4C">
      <w:pPr>
        <w:rPr>
          <w:rFonts w:hint="eastAsia"/>
        </w:rPr>
      </w:pPr>
      <w:r>
        <w:rPr>
          <w:rFonts w:hint="eastAsia"/>
        </w:rPr>
        <w:t>汉字“仿”在汉语中有着独特的意义，它不仅承载着历史文化的传承，也活跃在现代生活的各个角落。其拼音为 fǎng，在普通话里发音清晰，音调上扬，给人一种探索与模仿的感觉。这个字由单人旁（亻）和防字右边组成，似乎暗示着人们在相互学习、效仿时所持有的态度和行为。</w:t>
      </w:r>
    </w:p>
    <w:p w14:paraId="3B689D3F" w14:textId="77777777" w:rsidR="00034E4C" w:rsidRDefault="00034E4C">
      <w:pPr>
        <w:rPr>
          <w:rFonts w:hint="eastAsia"/>
        </w:rPr>
      </w:pPr>
    </w:p>
    <w:p w14:paraId="4563B714" w14:textId="77777777" w:rsidR="00034E4C" w:rsidRDefault="00034E4C">
      <w:pPr>
        <w:rPr>
          <w:rFonts w:hint="eastAsia"/>
        </w:rPr>
      </w:pPr>
      <w:r>
        <w:rPr>
          <w:rFonts w:hint="eastAsia"/>
        </w:rPr>
        <w:t xml:space="preserve"> </w:t>
      </w:r>
    </w:p>
    <w:p w14:paraId="6C8E000E" w14:textId="77777777" w:rsidR="00034E4C" w:rsidRDefault="00034E4C">
      <w:pPr>
        <w:rPr>
          <w:rFonts w:hint="eastAsia"/>
        </w:rPr>
      </w:pPr>
      <w:r>
        <w:rPr>
          <w:rFonts w:hint="eastAsia"/>
        </w:rPr>
        <w:t>仿的本义与引申义</w:t>
      </w:r>
    </w:p>
    <w:p w14:paraId="741C16CC" w14:textId="77777777" w:rsidR="00034E4C" w:rsidRDefault="00034E4C">
      <w:pPr>
        <w:rPr>
          <w:rFonts w:hint="eastAsia"/>
        </w:rPr>
      </w:pPr>
      <w:r>
        <w:rPr>
          <w:rFonts w:hint="eastAsia"/>
        </w:rPr>
        <w:t>“仿”的本义是模仿、仿效的意思，指的是按照某种模式或标准进行复制或学习。例如，当我们提到仿古家具时，我们是指那些根据古代风格设计制作的家具。随着时代的变迁，“仿”字的意义逐渐扩展，它还可以表示近似、类似的概念。比如仿生学就是一门研究生物体结构和功能原理，并将其应用于工程技术领域的学科。从这里可以看出，“仿”不仅仅是简单的模仿，更是一种创新和发展的动力源泉。</w:t>
      </w:r>
    </w:p>
    <w:p w14:paraId="405770A8" w14:textId="77777777" w:rsidR="00034E4C" w:rsidRDefault="00034E4C">
      <w:pPr>
        <w:rPr>
          <w:rFonts w:hint="eastAsia"/>
        </w:rPr>
      </w:pPr>
    </w:p>
    <w:p w14:paraId="3F339AF1" w14:textId="77777777" w:rsidR="00034E4C" w:rsidRDefault="00034E4C">
      <w:pPr>
        <w:rPr>
          <w:rFonts w:hint="eastAsia"/>
        </w:rPr>
      </w:pPr>
      <w:r>
        <w:rPr>
          <w:rFonts w:hint="eastAsia"/>
        </w:rPr>
        <w:t xml:space="preserve"> </w:t>
      </w:r>
    </w:p>
    <w:p w14:paraId="5FF0658C" w14:textId="77777777" w:rsidR="00034E4C" w:rsidRDefault="00034E4C">
      <w:pPr>
        <w:rPr>
          <w:rFonts w:hint="eastAsia"/>
        </w:rPr>
      </w:pPr>
      <w:r>
        <w:rPr>
          <w:rFonts w:hint="eastAsia"/>
        </w:rPr>
        <w:t>日常生活中常见的“仿”字组词</w:t>
      </w:r>
    </w:p>
    <w:p w14:paraId="4A8C93B7" w14:textId="77777777" w:rsidR="00034E4C" w:rsidRDefault="00034E4C">
      <w:pPr>
        <w:rPr>
          <w:rFonts w:hint="eastAsia"/>
        </w:rPr>
      </w:pPr>
      <w:r>
        <w:rPr>
          <w:rFonts w:hint="eastAsia"/>
        </w:rPr>
        <w:t>在我们的日常生活中，“仿”字无处不在，形成了许多常用词汇。如仿造（fǎng zào），意味着制造出与原物相似的东西；还有仿真（fǎng zhēn），指模拟真实情况的程度非常高。像仿写（fǎng xiě）、仿作（fǎng zuò）等词，则多用于文学创作领域，表明作者受到了其他作品的影响而进行了创作。再者，仿照（fǎng zhào）一词则更多地出现在描述某事物依据另一事物作为参考来构建或行事的情景之中。</w:t>
      </w:r>
    </w:p>
    <w:p w14:paraId="6FC02312" w14:textId="77777777" w:rsidR="00034E4C" w:rsidRDefault="00034E4C">
      <w:pPr>
        <w:rPr>
          <w:rFonts w:hint="eastAsia"/>
        </w:rPr>
      </w:pPr>
    </w:p>
    <w:p w14:paraId="79B64749" w14:textId="77777777" w:rsidR="00034E4C" w:rsidRDefault="00034E4C">
      <w:pPr>
        <w:rPr>
          <w:rFonts w:hint="eastAsia"/>
        </w:rPr>
      </w:pPr>
      <w:r>
        <w:rPr>
          <w:rFonts w:hint="eastAsia"/>
        </w:rPr>
        <w:t xml:space="preserve"> </w:t>
      </w:r>
    </w:p>
    <w:p w14:paraId="1C0C19A5" w14:textId="77777777" w:rsidR="00034E4C" w:rsidRDefault="00034E4C">
      <w:pPr>
        <w:rPr>
          <w:rFonts w:hint="eastAsia"/>
        </w:rPr>
      </w:pPr>
      <w:r>
        <w:rPr>
          <w:rFonts w:hint="eastAsia"/>
        </w:rPr>
        <w:t>“仿”字在艺术和技术领域的应用</w:t>
      </w:r>
    </w:p>
    <w:p w14:paraId="2103329B" w14:textId="77777777" w:rsidR="00034E4C" w:rsidRDefault="00034E4C">
      <w:pPr>
        <w:rPr>
          <w:rFonts w:hint="eastAsia"/>
        </w:rPr>
      </w:pPr>
      <w:r>
        <w:rPr>
          <w:rFonts w:hint="eastAsia"/>
        </w:rPr>
        <w:t>艺术和技术领域对“仿”字的应用尤为广泛。以建筑设计为例，设计师们常常会借鉴历史上不同风格建筑的特点来进行新的创作，这就被称为仿古建筑或是新古典主义风格。而在科技方面，仿生技术是一个热门话题，科学家们通过观察自然界中的生物机制，研发出了诸如飞行器、机器人等先进设备。这些例子都说明了“仿”不仅仅局限于表面形式上的复制，更重要的是内在精神和原理的学习与借鉴。</w:t>
      </w:r>
    </w:p>
    <w:p w14:paraId="63FD12BB" w14:textId="77777777" w:rsidR="00034E4C" w:rsidRDefault="00034E4C">
      <w:pPr>
        <w:rPr>
          <w:rFonts w:hint="eastAsia"/>
        </w:rPr>
      </w:pPr>
    </w:p>
    <w:p w14:paraId="519331A9" w14:textId="77777777" w:rsidR="00034E4C" w:rsidRDefault="00034E4C">
      <w:pPr>
        <w:rPr>
          <w:rFonts w:hint="eastAsia"/>
        </w:rPr>
      </w:pPr>
      <w:r>
        <w:rPr>
          <w:rFonts w:hint="eastAsia"/>
        </w:rPr>
        <w:t xml:space="preserve"> </w:t>
      </w:r>
    </w:p>
    <w:p w14:paraId="68E7E6E6" w14:textId="77777777" w:rsidR="00034E4C" w:rsidRDefault="00034E4C">
      <w:pPr>
        <w:rPr>
          <w:rFonts w:hint="eastAsia"/>
        </w:rPr>
      </w:pPr>
      <w:r>
        <w:rPr>
          <w:rFonts w:hint="eastAsia"/>
        </w:rPr>
        <w:t>总结：仿的意义及其价值</w:t>
      </w:r>
    </w:p>
    <w:p w14:paraId="610F682F" w14:textId="77777777" w:rsidR="00034E4C" w:rsidRDefault="00034E4C">
      <w:pPr>
        <w:rPr>
          <w:rFonts w:hint="eastAsia"/>
        </w:rPr>
      </w:pPr>
      <w:r>
        <w:rPr>
          <w:rFonts w:hint="eastAsia"/>
        </w:rPr>
        <w:t>“仿”字不仅是汉语中的一个普通字符，它背后蕴含着深厚的文化内涵和社会价值。无论是个人成长过程中的学习模仿，还是社会进步过程中对于优秀传统的继承发扬，“仿”都在其中扮演着不可或缺的角色。通过对“仿”的理解和运用，我们可以更好地认识世界、改造世界，同时也能促进文化间的交流互鉴，推动人类文明不断向前发展。</w:t>
      </w:r>
    </w:p>
    <w:p w14:paraId="1344B19F" w14:textId="77777777" w:rsidR="00034E4C" w:rsidRDefault="00034E4C">
      <w:pPr>
        <w:rPr>
          <w:rFonts w:hint="eastAsia"/>
        </w:rPr>
      </w:pPr>
    </w:p>
    <w:p w14:paraId="4ACD10A6" w14:textId="77777777" w:rsidR="00034E4C" w:rsidRDefault="00034E4C">
      <w:pPr>
        <w:rPr>
          <w:rFonts w:hint="eastAsia"/>
        </w:rPr>
      </w:pPr>
      <w:r>
        <w:rPr>
          <w:rFonts w:hint="eastAsia"/>
        </w:rPr>
        <w:t>本文是由每日作文网(2345lzwz.com)为大家创作</w:t>
      </w:r>
    </w:p>
    <w:p w14:paraId="2CC56015" w14:textId="4D5ED98F" w:rsidR="00955514" w:rsidRDefault="00955514"/>
    <w:sectPr w:rsidR="00955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14"/>
    <w:rsid w:val="00034E4C"/>
    <w:rsid w:val="007006AE"/>
    <w:rsid w:val="0095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F6A22-8728-4BFF-8BBC-7A41C10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514"/>
    <w:rPr>
      <w:rFonts w:cstheme="majorBidi"/>
      <w:color w:val="2F5496" w:themeColor="accent1" w:themeShade="BF"/>
      <w:sz w:val="28"/>
      <w:szCs w:val="28"/>
    </w:rPr>
  </w:style>
  <w:style w:type="character" w:customStyle="1" w:styleId="50">
    <w:name w:val="标题 5 字符"/>
    <w:basedOn w:val="a0"/>
    <w:link w:val="5"/>
    <w:uiPriority w:val="9"/>
    <w:semiHidden/>
    <w:rsid w:val="00955514"/>
    <w:rPr>
      <w:rFonts w:cstheme="majorBidi"/>
      <w:color w:val="2F5496" w:themeColor="accent1" w:themeShade="BF"/>
      <w:sz w:val="24"/>
    </w:rPr>
  </w:style>
  <w:style w:type="character" w:customStyle="1" w:styleId="60">
    <w:name w:val="标题 6 字符"/>
    <w:basedOn w:val="a0"/>
    <w:link w:val="6"/>
    <w:uiPriority w:val="9"/>
    <w:semiHidden/>
    <w:rsid w:val="00955514"/>
    <w:rPr>
      <w:rFonts w:cstheme="majorBidi"/>
      <w:b/>
      <w:bCs/>
      <w:color w:val="2F5496" w:themeColor="accent1" w:themeShade="BF"/>
    </w:rPr>
  </w:style>
  <w:style w:type="character" w:customStyle="1" w:styleId="70">
    <w:name w:val="标题 7 字符"/>
    <w:basedOn w:val="a0"/>
    <w:link w:val="7"/>
    <w:uiPriority w:val="9"/>
    <w:semiHidden/>
    <w:rsid w:val="00955514"/>
    <w:rPr>
      <w:rFonts w:cstheme="majorBidi"/>
      <w:b/>
      <w:bCs/>
      <w:color w:val="595959" w:themeColor="text1" w:themeTint="A6"/>
    </w:rPr>
  </w:style>
  <w:style w:type="character" w:customStyle="1" w:styleId="80">
    <w:name w:val="标题 8 字符"/>
    <w:basedOn w:val="a0"/>
    <w:link w:val="8"/>
    <w:uiPriority w:val="9"/>
    <w:semiHidden/>
    <w:rsid w:val="00955514"/>
    <w:rPr>
      <w:rFonts w:cstheme="majorBidi"/>
      <w:color w:val="595959" w:themeColor="text1" w:themeTint="A6"/>
    </w:rPr>
  </w:style>
  <w:style w:type="character" w:customStyle="1" w:styleId="90">
    <w:name w:val="标题 9 字符"/>
    <w:basedOn w:val="a0"/>
    <w:link w:val="9"/>
    <w:uiPriority w:val="9"/>
    <w:semiHidden/>
    <w:rsid w:val="00955514"/>
    <w:rPr>
      <w:rFonts w:eastAsiaTheme="majorEastAsia" w:cstheme="majorBidi"/>
      <w:color w:val="595959" w:themeColor="text1" w:themeTint="A6"/>
    </w:rPr>
  </w:style>
  <w:style w:type="paragraph" w:styleId="a3">
    <w:name w:val="Title"/>
    <w:basedOn w:val="a"/>
    <w:next w:val="a"/>
    <w:link w:val="a4"/>
    <w:uiPriority w:val="10"/>
    <w:qFormat/>
    <w:rsid w:val="00955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514"/>
    <w:pPr>
      <w:spacing w:before="160"/>
      <w:jc w:val="center"/>
    </w:pPr>
    <w:rPr>
      <w:i/>
      <w:iCs/>
      <w:color w:val="404040" w:themeColor="text1" w:themeTint="BF"/>
    </w:rPr>
  </w:style>
  <w:style w:type="character" w:customStyle="1" w:styleId="a8">
    <w:name w:val="引用 字符"/>
    <w:basedOn w:val="a0"/>
    <w:link w:val="a7"/>
    <w:uiPriority w:val="29"/>
    <w:rsid w:val="00955514"/>
    <w:rPr>
      <w:i/>
      <w:iCs/>
      <w:color w:val="404040" w:themeColor="text1" w:themeTint="BF"/>
    </w:rPr>
  </w:style>
  <w:style w:type="paragraph" w:styleId="a9">
    <w:name w:val="List Paragraph"/>
    <w:basedOn w:val="a"/>
    <w:uiPriority w:val="34"/>
    <w:qFormat/>
    <w:rsid w:val="00955514"/>
    <w:pPr>
      <w:ind w:left="720"/>
      <w:contextualSpacing/>
    </w:pPr>
  </w:style>
  <w:style w:type="character" w:styleId="aa">
    <w:name w:val="Intense Emphasis"/>
    <w:basedOn w:val="a0"/>
    <w:uiPriority w:val="21"/>
    <w:qFormat/>
    <w:rsid w:val="00955514"/>
    <w:rPr>
      <w:i/>
      <w:iCs/>
      <w:color w:val="2F5496" w:themeColor="accent1" w:themeShade="BF"/>
    </w:rPr>
  </w:style>
  <w:style w:type="paragraph" w:styleId="ab">
    <w:name w:val="Intense Quote"/>
    <w:basedOn w:val="a"/>
    <w:next w:val="a"/>
    <w:link w:val="ac"/>
    <w:uiPriority w:val="30"/>
    <w:qFormat/>
    <w:rsid w:val="00955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514"/>
    <w:rPr>
      <w:i/>
      <w:iCs/>
      <w:color w:val="2F5496" w:themeColor="accent1" w:themeShade="BF"/>
    </w:rPr>
  </w:style>
  <w:style w:type="character" w:styleId="ad">
    <w:name w:val="Intense Reference"/>
    <w:basedOn w:val="a0"/>
    <w:uiPriority w:val="32"/>
    <w:qFormat/>
    <w:rsid w:val="00955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