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2CF18" w14:textId="77777777" w:rsidR="005F2A61" w:rsidRDefault="005F2A61">
      <w:pPr>
        <w:rPr>
          <w:rFonts w:hint="eastAsia"/>
        </w:rPr>
      </w:pPr>
      <w:r>
        <w:rPr>
          <w:rFonts w:hint="eastAsia"/>
        </w:rPr>
        <w:t>仓栅的拼音的正确发音：cāng shā</w:t>
      </w:r>
    </w:p>
    <w:p w14:paraId="7CDD5A0F" w14:textId="77777777" w:rsidR="005F2A61" w:rsidRDefault="005F2A61">
      <w:pPr>
        <w:rPr>
          <w:rFonts w:hint="eastAsia"/>
        </w:rPr>
      </w:pPr>
      <w:r>
        <w:rPr>
          <w:rFonts w:hint="eastAsia"/>
        </w:rPr>
        <w:t>在汉语普通话中，“仓栅”这个词由两个汉字组成，分别是“仓”和“栅”。按照现代汉语拼音方案，这两个字的正确拼音分别是 cāng 和 shā。在日常交流中，我们可能会遇到一些人不太清楚这个词语的准确发音，因此有必要对它们进行简要的介绍。</w:t>
      </w:r>
    </w:p>
    <w:p w14:paraId="4D4D5097" w14:textId="77777777" w:rsidR="005F2A61" w:rsidRDefault="005F2A61">
      <w:pPr>
        <w:rPr>
          <w:rFonts w:hint="eastAsia"/>
        </w:rPr>
      </w:pPr>
    </w:p>
    <w:p w14:paraId="32D62A39" w14:textId="77777777" w:rsidR="005F2A61" w:rsidRDefault="005F2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793BF" w14:textId="77777777" w:rsidR="005F2A61" w:rsidRDefault="005F2A61">
      <w:pPr>
        <w:rPr>
          <w:rFonts w:hint="eastAsia"/>
        </w:rPr>
      </w:pPr>
      <w:r>
        <w:rPr>
          <w:rFonts w:hint="eastAsia"/>
        </w:rPr>
        <w:t>“仓”的发音特点</w:t>
      </w:r>
    </w:p>
    <w:p w14:paraId="265E4DC9" w14:textId="77777777" w:rsidR="005F2A61" w:rsidRDefault="005F2A61">
      <w:pPr>
        <w:rPr>
          <w:rFonts w:hint="eastAsia"/>
        </w:rPr>
      </w:pPr>
      <w:r>
        <w:rPr>
          <w:rFonts w:hint="eastAsia"/>
        </w:rPr>
        <w:t>“仓”字的拼音是 cāng，这是一个阴平声调（第一声），意味着声音应该保持平稳且高。在发音时，口腔打开度较大，舌头平放，舌尖轻轻触碰下齿龈，嘴唇微微张开。发这个音时，要注意避免将它读成第二声（阳平）或第四声（去声），因为这会导致意思完全不同。例如，“苍”（cāng，形容颜色青灰）与“疮”（chuāng，指皮肤上的病灶）就是不同的字，但发音上容易混淆，所以准确的发音尤为重要。</w:t>
      </w:r>
    </w:p>
    <w:p w14:paraId="07AF0DF3" w14:textId="77777777" w:rsidR="005F2A61" w:rsidRDefault="005F2A61">
      <w:pPr>
        <w:rPr>
          <w:rFonts w:hint="eastAsia"/>
        </w:rPr>
      </w:pPr>
    </w:p>
    <w:p w14:paraId="3E25BE1D" w14:textId="77777777" w:rsidR="005F2A61" w:rsidRDefault="005F2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B91B8" w14:textId="77777777" w:rsidR="005F2A61" w:rsidRDefault="005F2A61">
      <w:pPr>
        <w:rPr>
          <w:rFonts w:hint="eastAsia"/>
        </w:rPr>
      </w:pPr>
      <w:r>
        <w:rPr>
          <w:rFonts w:hint="eastAsia"/>
        </w:rPr>
        <w:t>“栅”的发音细节</w:t>
      </w:r>
    </w:p>
    <w:p w14:paraId="7BFA4E4F" w14:textId="77777777" w:rsidR="005F2A61" w:rsidRDefault="005F2A61">
      <w:pPr>
        <w:rPr>
          <w:rFonts w:hint="eastAsia"/>
        </w:rPr>
      </w:pPr>
      <w:r>
        <w:rPr>
          <w:rFonts w:hint="eastAsia"/>
        </w:rPr>
        <w:t>“栅”字的拼音为 shā，同样是一个阴平声调。发音时，首先需要注意到这是一个清辅音，即气流通过口腔时没有明显的摩擦音，而且不需要声带振动。接着，舌头前部应贴近硬腭，形成一个狭窄的通道，同时双唇自然放松。由于它是轻声，所以在实际发音中，它的音量通常会比前面的“仓”字稍微低一些，但仍然保持清晰可辨。需要注意的是，有些人可能会误读为第三声（上声），如“杀”（shà），这是不正确的。</w:t>
      </w:r>
    </w:p>
    <w:p w14:paraId="78CE6362" w14:textId="77777777" w:rsidR="005F2A61" w:rsidRDefault="005F2A61">
      <w:pPr>
        <w:rPr>
          <w:rFonts w:hint="eastAsia"/>
        </w:rPr>
      </w:pPr>
    </w:p>
    <w:p w14:paraId="28090B22" w14:textId="77777777" w:rsidR="005F2A61" w:rsidRDefault="005F2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E9005" w14:textId="77777777" w:rsidR="005F2A61" w:rsidRDefault="005F2A61">
      <w:pPr>
        <w:rPr>
          <w:rFonts w:hint="eastAsia"/>
        </w:rPr>
      </w:pPr>
      <w:r>
        <w:rPr>
          <w:rFonts w:hint="eastAsia"/>
        </w:rPr>
        <w:t>组合词“仓栅”的意义</w:t>
      </w:r>
    </w:p>
    <w:p w14:paraId="444AAF32" w14:textId="77777777" w:rsidR="005F2A61" w:rsidRDefault="005F2A61">
      <w:pPr>
        <w:rPr>
          <w:rFonts w:hint="eastAsia"/>
        </w:rPr>
      </w:pPr>
      <w:r>
        <w:rPr>
          <w:rFonts w:hint="eastAsia"/>
        </w:rPr>
        <w:t>当我们把“仓”和“栅”连在一起作为“仓栅”时，这个词指的是用作储存谷物或其他物品的建筑结构，通常四周设有栅栏或类似围栏的构造以保护内部存储物的安全。在古代，这样的设施对于农业社会至关重要，因为它可以有效地防止牲畜进入或者盗贼窃取粮食。随着时间的发展，仓栅的设计也变得多样化，不仅有简单的木制结构，还有更加坚固耐用的砖石结构。</w:t>
      </w:r>
    </w:p>
    <w:p w14:paraId="4B7F3E34" w14:textId="77777777" w:rsidR="005F2A61" w:rsidRDefault="005F2A61">
      <w:pPr>
        <w:rPr>
          <w:rFonts w:hint="eastAsia"/>
        </w:rPr>
      </w:pPr>
    </w:p>
    <w:p w14:paraId="7DC4CFEF" w14:textId="77777777" w:rsidR="005F2A61" w:rsidRDefault="005F2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CDA0D" w14:textId="77777777" w:rsidR="005F2A61" w:rsidRDefault="005F2A61">
      <w:pPr>
        <w:rPr>
          <w:rFonts w:hint="eastAsia"/>
        </w:rPr>
      </w:pPr>
      <w:r>
        <w:rPr>
          <w:rFonts w:hint="eastAsia"/>
        </w:rPr>
        <w:t>历史背景与文化价值</w:t>
      </w:r>
    </w:p>
    <w:p w14:paraId="65ECB7C5" w14:textId="77777777" w:rsidR="005F2A61" w:rsidRDefault="005F2A61">
      <w:pPr>
        <w:rPr>
          <w:rFonts w:hint="eastAsia"/>
        </w:rPr>
      </w:pPr>
      <w:r>
        <w:rPr>
          <w:rFonts w:hint="eastAsia"/>
        </w:rPr>
        <w:t>在中国悠久的历史长河中，仓栅扮演着不可或缺的角色。从周朝开始，官方就已经设立了专门的粮库来储存粮食，以备饥荒之年使用。这些粮库往往建有坚固的围墙和门禁系统，确保粮食安全。到了明清时期，随着商业贸易的发展，私人的仓栅也逐渐增多，成为一种重要的财产形式。仓栅还经常出现在文学作品中，成为了传统文化的一部分，反映了当时的社会经济状况以及人们的生活方式。</w:t>
      </w:r>
    </w:p>
    <w:p w14:paraId="1B2384D2" w14:textId="77777777" w:rsidR="005F2A61" w:rsidRDefault="005F2A61">
      <w:pPr>
        <w:rPr>
          <w:rFonts w:hint="eastAsia"/>
        </w:rPr>
      </w:pPr>
    </w:p>
    <w:p w14:paraId="0D784229" w14:textId="77777777" w:rsidR="005F2A61" w:rsidRDefault="005F2A6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8E635" w14:textId="77777777" w:rsidR="005F2A61" w:rsidRDefault="005F2A61">
      <w:pPr>
        <w:rPr>
          <w:rFonts w:hint="eastAsia"/>
        </w:rPr>
      </w:pPr>
      <w:r>
        <w:rPr>
          <w:rFonts w:hint="eastAsia"/>
        </w:rPr>
        <w:t>最后的总结</w:t>
      </w:r>
    </w:p>
    <w:p w14:paraId="3147378C" w14:textId="77777777" w:rsidR="005F2A61" w:rsidRDefault="005F2A61">
      <w:pPr>
        <w:rPr>
          <w:rFonts w:hint="eastAsia"/>
        </w:rPr>
      </w:pPr>
      <w:r>
        <w:rPr>
          <w:rFonts w:hint="eastAsia"/>
        </w:rPr>
        <w:t>“仓栅”的正确拼音是 cāng shā，其中每个字的发音都有其特定的规则和技巧。了解并掌握正确的发音不仅能帮助我们更准确地表达自己的意思，还能增进我们对汉语语言文化的理解和尊重。无论是在正式场合还是日常生活中，准确的发音都是沟通交流的重要基础，希望每个人都能重视起来，共同维护汉语的纯洁性和规范性。</w:t>
      </w:r>
    </w:p>
    <w:p w14:paraId="495218FE" w14:textId="77777777" w:rsidR="005F2A61" w:rsidRDefault="005F2A61">
      <w:pPr>
        <w:rPr>
          <w:rFonts w:hint="eastAsia"/>
        </w:rPr>
      </w:pPr>
    </w:p>
    <w:p w14:paraId="20D50012" w14:textId="77777777" w:rsidR="005F2A61" w:rsidRDefault="005F2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EBD45" w14:textId="6D95A482" w:rsidR="004C3F55" w:rsidRDefault="004C3F55"/>
    <w:sectPr w:rsidR="004C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55"/>
    <w:rsid w:val="004C3F55"/>
    <w:rsid w:val="005F2A61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47BA05-6808-4F61-A520-6A806A83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F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F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F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F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F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F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F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F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F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F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F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F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F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F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F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F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F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F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F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F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F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F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F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F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F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F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