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B6DB" w14:textId="77777777" w:rsidR="00C5463F" w:rsidRDefault="00C5463F">
      <w:pPr>
        <w:rPr>
          <w:rFonts w:hint="eastAsia"/>
        </w:rPr>
      </w:pPr>
    </w:p>
    <w:p w14:paraId="21DB1CA0" w14:textId="77777777" w:rsidR="00C5463F" w:rsidRDefault="00C5463F">
      <w:pPr>
        <w:rPr>
          <w:rFonts w:hint="eastAsia"/>
        </w:rPr>
      </w:pPr>
      <w:r>
        <w:rPr>
          <w:rFonts w:hint="eastAsia"/>
        </w:rPr>
        <w:t>二的拼音音序</w:t>
      </w:r>
    </w:p>
    <w:p w14:paraId="283B1F34" w14:textId="77777777" w:rsidR="00C5463F" w:rsidRDefault="00C5463F">
      <w:pPr>
        <w:rPr>
          <w:rFonts w:hint="eastAsia"/>
        </w:rPr>
      </w:pPr>
      <w:r>
        <w:rPr>
          <w:rFonts w:hint="eastAsia"/>
        </w:rPr>
        <w:t>在汉语拼音体系中，“二”这个数字有着独特的位置。其拼音为“èr”，按照汉语拼音字母表的顺序，属于E开头的音节。在学习和使用汉语的过程中，了解每个汉字及其对应的拼音不仅有助于提升语言能力，也是理解中华文化的一个重要方面。</w:t>
      </w:r>
    </w:p>
    <w:p w14:paraId="5AD0F656" w14:textId="77777777" w:rsidR="00C5463F" w:rsidRDefault="00C5463F">
      <w:pPr>
        <w:rPr>
          <w:rFonts w:hint="eastAsia"/>
        </w:rPr>
      </w:pPr>
    </w:p>
    <w:p w14:paraId="62ED48E3" w14:textId="77777777" w:rsidR="00C5463F" w:rsidRDefault="00C546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1E6F6" w14:textId="77777777" w:rsidR="00C5463F" w:rsidRDefault="00C5463F">
      <w:pPr>
        <w:rPr>
          <w:rFonts w:hint="eastAsia"/>
        </w:rPr>
      </w:pPr>
      <w:r>
        <w:rPr>
          <w:rFonts w:hint="eastAsia"/>
        </w:rPr>
        <w:t>拼音与日常生活</w:t>
      </w:r>
    </w:p>
    <w:p w14:paraId="044FD14A" w14:textId="77777777" w:rsidR="00C5463F" w:rsidRDefault="00C5463F">
      <w:pPr>
        <w:rPr>
          <w:rFonts w:hint="eastAsia"/>
        </w:rPr>
      </w:pPr>
      <w:r>
        <w:rPr>
          <w:rFonts w:hint="eastAsia"/>
        </w:rPr>
        <w:t>拼音作为汉字注音的一种方式，在中国教育、科技交流以及日常生活中扮演着不可或缺的角色。对于初学者来说，掌握汉字发音是学习中文的第一步。例如，“二”的正确发音是“èr”，它在日常生活中频繁出现，无论是数数、日期还是年龄表达上都离不开它。拼音的学习让非母语者也能快速入门，并且能够准确地读出包括“二”在内的大量汉字。</w:t>
      </w:r>
    </w:p>
    <w:p w14:paraId="399F027F" w14:textId="77777777" w:rsidR="00C5463F" w:rsidRDefault="00C5463F">
      <w:pPr>
        <w:rPr>
          <w:rFonts w:hint="eastAsia"/>
        </w:rPr>
      </w:pPr>
    </w:p>
    <w:p w14:paraId="510E9695" w14:textId="77777777" w:rsidR="00C5463F" w:rsidRDefault="00C546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0ED22" w14:textId="77777777" w:rsidR="00C5463F" w:rsidRDefault="00C5463F">
      <w:pPr>
        <w:rPr>
          <w:rFonts w:hint="eastAsia"/>
        </w:rPr>
      </w:pPr>
      <w:r>
        <w:rPr>
          <w:rFonts w:hint="eastAsia"/>
        </w:rPr>
        <w:t>文化中的“二”</w:t>
      </w:r>
    </w:p>
    <w:p w14:paraId="541CDAA7" w14:textId="77777777" w:rsidR="00C5463F" w:rsidRDefault="00C5463F">
      <w:pPr>
        <w:rPr>
          <w:rFonts w:hint="eastAsia"/>
        </w:rPr>
      </w:pPr>
      <w:r>
        <w:rPr>
          <w:rFonts w:hint="eastAsia"/>
        </w:rPr>
        <w:t>在中国传统文化里，“二”也有着特殊的象征意义。比如，在中国的传统哲学思想中，常常提到阴阳两仪，代表了事物的两个对立面却又相互依存的关系，这便是对“二”的一种深刻诠释。在社交场合中，“二”有时候也用来表示谦逊，像自称为“二姓之好”来指代两家联姻，体现了一种谦虚礼貌的态度。</w:t>
      </w:r>
    </w:p>
    <w:p w14:paraId="148C6913" w14:textId="77777777" w:rsidR="00C5463F" w:rsidRDefault="00C5463F">
      <w:pPr>
        <w:rPr>
          <w:rFonts w:hint="eastAsia"/>
        </w:rPr>
      </w:pPr>
    </w:p>
    <w:p w14:paraId="607231BD" w14:textId="77777777" w:rsidR="00C5463F" w:rsidRDefault="00C546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2AB16" w14:textId="77777777" w:rsidR="00C5463F" w:rsidRDefault="00C5463F">
      <w:pPr>
        <w:rPr>
          <w:rFonts w:hint="eastAsia"/>
        </w:rPr>
      </w:pPr>
      <w:r>
        <w:rPr>
          <w:rFonts w:hint="eastAsia"/>
        </w:rPr>
        <w:t>教学中的应用</w:t>
      </w:r>
    </w:p>
    <w:p w14:paraId="268E1EFB" w14:textId="77777777" w:rsidR="00C5463F" w:rsidRDefault="00C5463F">
      <w:pPr>
        <w:rPr>
          <w:rFonts w:hint="eastAsia"/>
        </w:rPr>
      </w:pPr>
      <w:r>
        <w:rPr>
          <w:rFonts w:hint="eastAsia"/>
        </w:rPr>
        <w:t>在对外汉语教学中，教师们通常会通过各种有趣的方式帮助学生记忆汉字及其拼音。针对“二”的拼音“èr”，可以通过歌曲、游戏等互动形式让学生更加容易记住。利用多媒体资源如视频、动画等也能极大地提高学习效率，使得原本枯燥的记忆过程变得生动有趣起来。</w:t>
      </w:r>
    </w:p>
    <w:p w14:paraId="0C4FF1CC" w14:textId="77777777" w:rsidR="00C5463F" w:rsidRDefault="00C5463F">
      <w:pPr>
        <w:rPr>
          <w:rFonts w:hint="eastAsia"/>
        </w:rPr>
      </w:pPr>
    </w:p>
    <w:p w14:paraId="6523B227" w14:textId="77777777" w:rsidR="00C5463F" w:rsidRDefault="00C546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01EB0" w14:textId="77777777" w:rsidR="00C5463F" w:rsidRDefault="00C5463F">
      <w:pPr>
        <w:rPr>
          <w:rFonts w:hint="eastAsia"/>
        </w:rPr>
      </w:pPr>
      <w:r>
        <w:rPr>
          <w:rFonts w:hint="eastAsia"/>
        </w:rPr>
        <w:t>最后的总结</w:t>
      </w:r>
    </w:p>
    <w:p w14:paraId="51C67C2C" w14:textId="77777777" w:rsidR="00C5463F" w:rsidRDefault="00C5463F">
      <w:pPr>
        <w:rPr>
          <w:rFonts w:hint="eastAsia"/>
        </w:rPr>
      </w:pPr>
      <w:r>
        <w:rPr>
          <w:rFonts w:hint="eastAsia"/>
        </w:rPr>
        <w:t>“二”的拼音“èr”不仅是学习汉语时必须掌握的基础知识之一，而且蕴含着丰富的文化内涵。从日常生活到学术研究，再到文化交流，“二”字及其拼音都有着广泛的应用和深远的意义。随着全球对中国文化的兴趣日益增长，更多的人开始学习汉语，而正确理解和使用像“二”这样的基础词汇则是通往精通汉语之路的重要一步。</w:t>
      </w:r>
    </w:p>
    <w:p w14:paraId="19E0F13C" w14:textId="77777777" w:rsidR="00C5463F" w:rsidRDefault="00C5463F">
      <w:pPr>
        <w:rPr>
          <w:rFonts w:hint="eastAsia"/>
        </w:rPr>
      </w:pPr>
    </w:p>
    <w:p w14:paraId="60BCA794" w14:textId="77777777" w:rsidR="00C5463F" w:rsidRDefault="00C546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46A56" w14:textId="77777777" w:rsidR="00C5463F" w:rsidRDefault="00C54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23DB0" w14:textId="4075B959" w:rsidR="00F73213" w:rsidRDefault="00F73213"/>
    <w:sectPr w:rsidR="00F73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13"/>
    <w:rsid w:val="00AB45D6"/>
    <w:rsid w:val="00C5463F"/>
    <w:rsid w:val="00F7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C03F8-C019-4E5F-BC7D-1102DBE1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