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AD7" w14:textId="77777777" w:rsidR="00D3789F" w:rsidRDefault="00D3789F">
      <w:pPr>
        <w:rPr>
          <w:rFonts w:hint="eastAsia"/>
        </w:rPr>
      </w:pPr>
    </w:p>
    <w:p w14:paraId="3246BA42" w14:textId="77777777" w:rsidR="00D3789F" w:rsidRDefault="00D3789F">
      <w:pPr>
        <w:rPr>
          <w:rFonts w:hint="eastAsia"/>
        </w:rPr>
      </w:pPr>
      <w:r>
        <w:rPr>
          <w:rFonts w:hint="eastAsia"/>
        </w:rPr>
        <w:t>二的拼音节的分类</w:t>
      </w:r>
    </w:p>
    <w:p w14:paraId="49A752FA" w14:textId="77777777" w:rsidR="00D3789F" w:rsidRDefault="00D3789F">
      <w:pPr>
        <w:rPr>
          <w:rFonts w:hint="eastAsia"/>
        </w:rPr>
      </w:pPr>
      <w:r>
        <w:rPr>
          <w:rFonts w:hint="eastAsia"/>
        </w:rPr>
        <w:t>汉语拼音是学习汉语的重要工具，它将汉字的发音系统化、规范化，使得汉语的学习变得更加容易。在汉语拼音中，“二”的拼音节具有其独特的地位和作用。根据不同的语境和用法，“二”可以有不同的读音，这些读音在汉语拼音中被分为几个类别。</w:t>
      </w:r>
    </w:p>
    <w:p w14:paraId="7E19D85B" w14:textId="77777777" w:rsidR="00D3789F" w:rsidRDefault="00D3789F">
      <w:pPr>
        <w:rPr>
          <w:rFonts w:hint="eastAsia"/>
        </w:rPr>
      </w:pPr>
    </w:p>
    <w:p w14:paraId="2714A6F3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98C4B" w14:textId="77777777" w:rsidR="00D3789F" w:rsidRDefault="00D3789F">
      <w:pPr>
        <w:rPr>
          <w:rFonts w:hint="eastAsia"/>
        </w:rPr>
      </w:pPr>
      <w:r>
        <w:rPr>
          <w:rFonts w:hint="eastAsia"/>
        </w:rPr>
        <w:t>“二”的基本读音</w:t>
      </w:r>
    </w:p>
    <w:p w14:paraId="1AE39A69" w14:textId="77777777" w:rsidR="00D3789F" w:rsidRDefault="00D3789F">
      <w:pPr>
        <w:rPr>
          <w:rFonts w:hint="eastAsia"/>
        </w:rPr>
      </w:pPr>
      <w:r>
        <w:rPr>
          <w:rFonts w:hint="eastAsia"/>
        </w:rPr>
        <w:t>在汉语拼音中，“二”的基本读音为“èr”，属于去声。这个读音是最常见的，用于表示数字2的时候使用。例如，在数数或者表示数量时，“一、二、三、四...”中的“二”就读作“èr”。这种情况下，“二”的发音短促有力，清晰明了。</w:t>
      </w:r>
    </w:p>
    <w:p w14:paraId="398C7499" w14:textId="77777777" w:rsidR="00D3789F" w:rsidRDefault="00D3789F">
      <w:pPr>
        <w:rPr>
          <w:rFonts w:hint="eastAsia"/>
        </w:rPr>
      </w:pPr>
    </w:p>
    <w:p w14:paraId="30A8E167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4114E" w14:textId="77777777" w:rsidR="00D3789F" w:rsidRDefault="00D3789F">
      <w:pPr>
        <w:rPr>
          <w:rFonts w:hint="eastAsia"/>
        </w:rPr>
      </w:pPr>
      <w:r>
        <w:rPr>
          <w:rFonts w:hint="eastAsia"/>
        </w:rPr>
        <w:t>“二”在特定词汇中的变化</w:t>
      </w:r>
    </w:p>
    <w:p w14:paraId="19C85DCB" w14:textId="77777777" w:rsidR="00D3789F" w:rsidRDefault="00D3789F">
      <w:pPr>
        <w:rPr>
          <w:rFonts w:hint="eastAsia"/>
        </w:rPr>
      </w:pPr>
      <w:r>
        <w:rPr>
          <w:rFonts w:hint="eastAsia"/>
        </w:rPr>
        <w:t>然而，“二”并不是总是读作“èr”。在某些固定词汇或表达中，“二”的读音会发生变化。比如，在一些成语中，“二”可能读作“liǎng”。如“两全其美”、“两袖清风”等，这里虽然指的是数字2，但使用的是“两”而非直接读成“二”。这种用法反映了汉语丰富的文化内涵和语言习惯。</w:t>
      </w:r>
    </w:p>
    <w:p w14:paraId="6E8D21CA" w14:textId="77777777" w:rsidR="00D3789F" w:rsidRDefault="00D3789F">
      <w:pPr>
        <w:rPr>
          <w:rFonts w:hint="eastAsia"/>
        </w:rPr>
      </w:pPr>
    </w:p>
    <w:p w14:paraId="025990D9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871CC" w14:textId="77777777" w:rsidR="00D3789F" w:rsidRDefault="00D3789F">
      <w:pPr>
        <w:rPr>
          <w:rFonts w:hint="eastAsia"/>
        </w:rPr>
      </w:pPr>
      <w:r>
        <w:rPr>
          <w:rFonts w:hint="eastAsia"/>
        </w:rPr>
        <w:t>“二”的地域性差异</w:t>
      </w:r>
    </w:p>
    <w:p w14:paraId="63791B91" w14:textId="77777777" w:rsidR="00D3789F" w:rsidRDefault="00D3789F">
      <w:pPr>
        <w:rPr>
          <w:rFonts w:hint="eastAsia"/>
        </w:rPr>
      </w:pPr>
      <w:r>
        <w:rPr>
          <w:rFonts w:hint="eastAsia"/>
        </w:rPr>
        <w:t>在中国的不同地区，“二”的读音也可能存在细微差别，这主要体现在方言的影响上。例如，在一些南方方言中，“二”的发音可能会与普通话有所不同，显示出地方特色和文化的多样性。不过，无论地域如何变化，在正式场合和标准汉语教学中，仍然以普通话中的标准读音为准。</w:t>
      </w:r>
    </w:p>
    <w:p w14:paraId="43CF8C8B" w14:textId="77777777" w:rsidR="00D3789F" w:rsidRDefault="00D3789F">
      <w:pPr>
        <w:rPr>
          <w:rFonts w:hint="eastAsia"/>
        </w:rPr>
      </w:pPr>
    </w:p>
    <w:p w14:paraId="6294B5C0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EF11A" w14:textId="77777777" w:rsidR="00D3789F" w:rsidRDefault="00D3789F">
      <w:pPr>
        <w:rPr>
          <w:rFonts w:hint="eastAsia"/>
        </w:rPr>
      </w:pPr>
      <w:r>
        <w:rPr>
          <w:rFonts w:hint="eastAsia"/>
        </w:rPr>
        <w:t>“二”与其他词组合时的变化</w:t>
      </w:r>
    </w:p>
    <w:p w14:paraId="14A568A7" w14:textId="77777777" w:rsidR="00D3789F" w:rsidRDefault="00D3789F">
      <w:pPr>
        <w:rPr>
          <w:rFonts w:hint="eastAsia"/>
        </w:rPr>
      </w:pPr>
      <w:r>
        <w:rPr>
          <w:rFonts w:hint="eastAsia"/>
        </w:rPr>
        <w:t>当“二”和其他词组合形成新的词语时，它的读音有时也会发生改变。例如，“二哥”这个词组中，“二”的读音仍保持为“èr”，但在口语中，为了连读更加流畅，发音可能会有所调整。像“第二”这样的用法，尽管依然读作“èr”，但由于强调次序的原因，在实际发音中可能会更加强调音调的准确性。</w:t>
      </w:r>
    </w:p>
    <w:p w14:paraId="000074FA" w14:textId="77777777" w:rsidR="00D3789F" w:rsidRDefault="00D3789F">
      <w:pPr>
        <w:rPr>
          <w:rFonts w:hint="eastAsia"/>
        </w:rPr>
      </w:pPr>
    </w:p>
    <w:p w14:paraId="4E6A63DB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F84C3" w14:textId="77777777" w:rsidR="00D3789F" w:rsidRDefault="00D3789F">
      <w:pPr>
        <w:rPr>
          <w:rFonts w:hint="eastAsia"/>
        </w:rPr>
      </w:pPr>
      <w:r>
        <w:rPr>
          <w:rFonts w:hint="eastAsia"/>
        </w:rPr>
        <w:t>最后的总结</w:t>
      </w:r>
    </w:p>
    <w:p w14:paraId="2D9C9C38" w14:textId="77777777" w:rsidR="00D3789F" w:rsidRDefault="00D3789F">
      <w:pPr>
        <w:rPr>
          <w:rFonts w:hint="eastAsia"/>
        </w:rPr>
      </w:pPr>
      <w:r>
        <w:rPr>
          <w:rFonts w:hint="eastAsia"/>
        </w:rPr>
        <w:t>“二”的拼音节根据其使用的场景和搭配有着不同的分类和读音变化。了解这些变化不仅有助于提高汉语水平，还能更好地理解汉语背后的文化和历史。无论是作为数字还是构成词汇的一部分，“二”的正确发音都是汉语学习过程中不可忽视的一环。</w:t>
      </w:r>
    </w:p>
    <w:p w14:paraId="67C3B10D" w14:textId="77777777" w:rsidR="00D3789F" w:rsidRDefault="00D3789F">
      <w:pPr>
        <w:rPr>
          <w:rFonts w:hint="eastAsia"/>
        </w:rPr>
      </w:pPr>
    </w:p>
    <w:p w14:paraId="27958784" w14:textId="77777777" w:rsidR="00D3789F" w:rsidRDefault="00D37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6EC1C" w14:textId="77777777" w:rsidR="00D3789F" w:rsidRDefault="00D37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B316E" w14:textId="2E7C8F6C" w:rsidR="00335FF5" w:rsidRDefault="00335FF5"/>
    <w:sectPr w:rsidR="0033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5"/>
    <w:rsid w:val="00335FF5"/>
    <w:rsid w:val="00AB45D6"/>
    <w:rsid w:val="00D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155CD-8FEC-443A-91B6-3F94BFF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