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10F" w14:textId="77777777" w:rsidR="00173E94" w:rsidRDefault="00173E94">
      <w:pPr>
        <w:rPr>
          <w:rFonts w:hint="eastAsia"/>
        </w:rPr>
      </w:pPr>
      <w:r>
        <w:rPr>
          <w:rFonts w:hint="eastAsia"/>
        </w:rPr>
        <w:t>二的拼音怎么打出来</w:t>
      </w:r>
    </w:p>
    <w:p w14:paraId="0476D1F0" w14:textId="77777777" w:rsidR="00173E94" w:rsidRDefault="00173E94">
      <w:pPr>
        <w:rPr>
          <w:rFonts w:hint="eastAsia"/>
        </w:rPr>
      </w:pPr>
      <w:r>
        <w:rPr>
          <w:rFonts w:hint="eastAsia"/>
        </w:rPr>
        <w:t>在日常生活中，无论是学生学习汉语拼音，还是成年人使用电脑或手机进行中文输入，正确地打出汉字的拼音都是一项基本技能。对于“二”这个字而言，其对应的拼音是“èr”。但是，对于初学者或者不熟悉中文输入法的人来说，如何准确无误地在键盘上打出“二”的拼音可能会成为一个小小的挑战。</w:t>
      </w:r>
    </w:p>
    <w:p w14:paraId="6030C933" w14:textId="77777777" w:rsidR="00173E94" w:rsidRDefault="00173E94">
      <w:pPr>
        <w:rPr>
          <w:rFonts w:hint="eastAsia"/>
        </w:rPr>
      </w:pPr>
    </w:p>
    <w:p w14:paraId="0209CFC0" w14:textId="77777777" w:rsidR="00173E94" w:rsidRDefault="00173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C463E" w14:textId="77777777" w:rsidR="00173E94" w:rsidRDefault="00173E94">
      <w:pPr>
        <w:rPr>
          <w:rFonts w:hint="eastAsia"/>
        </w:rPr>
      </w:pPr>
      <w:r>
        <w:rPr>
          <w:rFonts w:hint="eastAsia"/>
        </w:rPr>
        <w:t>拼音输入的基础知识</w:t>
      </w:r>
    </w:p>
    <w:p w14:paraId="384F7115" w14:textId="77777777" w:rsidR="00173E94" w:rsidRDefault="00173E94">
      <w:pPr>
        <w:rPr>
          <w:rFonts w:hint="eastAsia"/>
        </w:rPr>
      </w:pPr>
      <w:r>
        <w:rPr>
          <w:rFonts w:hint="eastAsia"/>
        </w:rPr>
        <w:t>要了解拼音输入的基本规则。拼音输入法是根据汉语的发音规律设计的，它允许用户通过输入字母组合来代表汉字的读音。例如，“a”、“o”、“e”等字母分别对应汉语中的单元音，而像“b”、“p”、“m”、“f”这样的字母则用来表示辅音。当我们要打出一个完整的拼音时，通常需要先输入声母（如果有的话），然后是韵母，最后是声调符号（在一些输入法中）。</w:t>
      </w:r>
    </w:p>
    <w:p w14:paraId="7A5EB73B" w14:textId="77777777" w:rsidR="00173E94" w:rsidRDefault="00173E94">
      <w:pPr>
        <w:rPr>
          <w:rFonts w:hint="eastAsia"/>
        </w:rPr>
      </w:pPr>
    </w:p>
    <w:p w14:paraId="381B641F" w14:textId="77777777" w:rsidR="00173E94" w:rsidRDefault="00173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BD017" w14:textId="77777777" w:rsidR="00173E94" w:rsidRDefault="00173E94">
      <w:pPr>
        <w:rPr>
          <w:rFonts w:hint="eastAsia"/>
        </w:rPr>
      </w:pPr>
      <w:r>
        <w:rPr>
          <w:rFonts w:hint="eastAsia"/>
        </w:rPr>
        <w:t>“二”的拼音输入步骤</w:t>
      </w:r>
    </w:p>
    <w:p w14:paraId="0C681EED" w14:textId="77777777" w:rsidR="00173E94" w:rsidRDefault="00173E94">
      <w:pPr>
        <w:rPr>
          <w:rFonts w:hint="eastAsia"/>
        </w:rPr>
      </w:pPr>
      <w:r>
        <w:rPr>
          <w:rFonts w:hint="eastAsia"/>
        </w:rPr>
        <w:t>针对“二”字，其拼音为“èr”，其中没有声母，只有韵母“er”和第四声的声调。因此，在大多数中文输入法中，你只需要在键盘上依次按下“e”和“r”这两个键即可。由于“二”是一个多音字，在不同的语境下有不同的读音，但在普通话标准发音中，我们通常使用第四声。</w:t>
      </w:r>
    </w:p>
    <w:p w14:paraId="23F82815" w14:textId="77777777" w:rsidR="00173E94" w:rsidRDefault="00173E94">
      <w:pPr>
        <w:rPr>
          <w:rFonts w:hint="eastAsia"/>
        </w:rPr>
      </w:pPr>
    </w:p>
    <w:p w14:paraId="17AFA03B" w14:textId="77777777" w:rsidR="00173E94" w:rsidRDefault="00173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EE94B" w14:textId="77777777" w:rsidR="00173E94" w:rsidRDefault="00173E94">
      <w:pPr>
        <w:rPr>
          <w:rFonts w:hint="eastAsia"/>
        </w:rPr>
      </w:pPr>
      <w:r>
        <w:rPr>
          <w:rFonts w:hint="eastAsia"/>
        </w:rPr>
        <w:t>声调的表示方法</w:t>
      </w:r>
    </w:p>
    <w:p w14:paraId="1578017D" w14:textId="77777777" w:rsidR="00173E94" w:rsidRDefault="00173E94">
      <w:pPr>
        <w:rPr>
          <w:rFonts w:hint="eastAsia"/>
        </w:rPr>
      </w:pPr>
      <w:r>
        <w:rPr>
          <w:rFonts w:hint="eastAsia"/>
        </w:rPr>
        <w:t>在某些输入法中，声调可以通过特定的快捷键来表示。比如，在全拼输入法中，可以按数字键“1”到“5”来选择第一声至第五声（轻声）。对于“二”的拼音“èr”，你需要在输入“er”之后，紧接着按数字键“4”来选择第四声。不过，现代的智能输入法往往能够自动识别最常用的声调，所以在实际操作中，很多时候直接输入“er”就能得到正确的结果。</w:t>
      </w:r>
    </w:p>
    <w:p w14:paraId="55CC13A4" w14:textId="77777777" w:rsidR="00173E94" w:rsidRDefault="00173E94">
      <w:pPr>
        <w:rPr>
          <w:rFonts w:hint="eastAsia"/>
        </w:rPr>
      </w:pPr>
    </w:p>
    <w:p w14:paraId="3B19B38D" w14:textId="77777777" w:rsidR="00173E94" w:rsidRDefault="00173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C1AEC" w14:textId="77777777" w:rsidR="00173E94" w:rsidRDefault="00173E94">
      <w:pPr>
        <w:rPr>
          <w:rFonts w:hint="eastAsia"/>
        </w:rPr>
      </w:pPr>
      <w:r>
        <w:rPr>
          <w:rFonts w:hint="eastAsia"/>
        </w:rPr>
        <w:t>拼音输入法的选择与设置</w:t>
      </w:r>
    </w:p>
    <w:p w14:paraId="397703D3" w14:textId="77777777" w:rsidR="00173E94" w:rsidRDefault="00173E94">
      <w:pPr>
        <w:rPr>
          <w:rFonts w:hint="eastAsia"/>
        </w:rPr>
      </w:pPr>
      <w:r>
        <w:rPr>
          <w:rFonts w:hint="eastAsia"/>
        </w:rPr>
        <w:t>市面上有许多种拼音输入法，如搜狗拼音、百度输入法、QQ拼音等，它们都有各自的特点和优势。选择适合自己的输入法，并对其进行适当的个性化设置，可以帮助提高输入效率。比如，可以调整候选词的顺序，开启模糊音功能，以便更加快速准确地找到想要的汉字或词语。很多输入法还支持手写、语音等多种输入方式，满足不同场景下的需求。</w:t>
      </w:r>
    </w:p>
    <w:p w14:paraId="4BDF7088" w14:textId="77777777" w:rsidR="00173E94" w:rsidRDefault="00173E94">
      <w:pPr>
        <w:rPr>
          <w:rFonts w:hint="eastAsia"/>
        </w:rPr>
      </w:pPr>
    </w:p>
    <w:p w14:paraId="7F26093E" w14:textId="77777777" w:rsidR="00173E94" w:rsidRDefault="00173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EF206" w14:textId="77777777" w:rsidR="00173E94" w:rsidRDefault="00173E94">
      <w:pPr>
        <w:rPr>
          <w:rFonts w:hint="eastAsia"/>
        </w:rPr>
      </w:pPr>
      <w:r>
        <w:rPr>
          <w:rFonts w:hint="eastAsia"/>
        </w:rPr>
        <w:t>练习与实践</w:t>
      </w:r>
    </w:p>
    <w:p w14:paraId="63A86E80" w14:textId="77777777" w:rsidR="00173E94" w:rsidRDefault="00173E94">
      <w:pPr>
        <w:rPr>
          <w:rFonts w:hint="eastAsia"/>
        </w:rPr>
      </w:pPr>
      <w:r>
        <w:rPr>
          <w:rFonts w:hint="eastAsia"/>
        </w:rPr>
        <w:t>就像学习任何新技能一样，熟练掌握拼音输入也需要不断的练习。通过阅读、写作以及日常交流的机会，多多尝试用拼音输入法来表达自己的想法，随着时间的推移，你会发现自己越来越擅长这项技能。而且，随着技术的进步，拼音输入法也在不断优化升级，为用户提供更加便捷的服务体验。</w:t>
      </w:r>
    </w:p>
    <w:p w14:paraId="62E80FB0" w14:textId="77777777" w:rsidR="00173E94" w:rsidRDefault="00173E94">
      <w:pPr>
        <w:rPr>
          <w:rFonts w:hint="eastAsia"/>
        </w:rPr>
      </w:pPr>
    </w:p>
    <w:p w14:paraId="7954C6DF" w14:textId="77777777" w:rsidR="00173E94" w:rsidRDefault="00173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1521D" w14:textId="7BAEBB4F" w:rsidR="00D32CB2" w:rsidRDefault="00D32CB2"/>
    <w:sectPr w:rsidR="00D3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B2"/>
    <w:rsid w:val="00173E94"/>
    <w:rsid w:val="00AB45D6"/>
    <w:rsid w:val="00D3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E1857-374D-4EC1-BC56-36AEB4E9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