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3BEE0" w14:textId="77777777" w:rsidR="00F70A96" w:rsidRDefault="00F70A96">
      <w:pPr>
        <w:rPr>
          <w:rFonts w:hint="eastAsia"/>
        </w:rPr>
      </w:pPr>
      <w:r>
        <w:rPr>
          <w:rFonts w:hint="eastAsia"/>
        </w:rPr>
        <w:t>èr：数字中的偶数代表</w:t>
      </w:r>
    </w:p>
    <w:p w14:paraId="06CA1E8E" w14:textId="77777777" w:rsidR="00F70A96" w:rsidRDefault="00F70A96">
      <w:pPr>
        <w:rPr>
          <w:rFonts w:hint="eastAsia"/>
        </w:rPr>
      </w:pPr>
      <w:r>
        <w:rPr>
          <w:rFonts w:hint="eastAsia"/>
        </w:rPr>
        <w:t>在汉语拼音中，“二”的拼音为“èr”，它是一个简洁而又充满意义的音节，代表着数字2，在中华文化里有着独特的地位。作为最小的偶数，二不仅象征着成双作对，还常常与和谐、平衡的概念联系在一起。从古老的阴阳哲学到日常生活中的成语和俗语，二无处不在地体现了中国传统文化中对于对立统一关系的理解。</w:t>
      </w:r>
    </w:p>
    <w:p w14:paraId="7247200C" w14:textId="77777777" w:rsidR="00F70A96" w:rsidRDefault="00F70A96">
      <w:pPr>
        <w:rPr>
          <w:rFonts w:hint="eastAsia"/>
        </w:rPr>
      </w:pPr>
    </w:p>
    <w:p w14:paraId="3E59A106" w14:textId="77777777" w:rsidR="00F70A96" w:rsidRDefault="00F70A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1C5ED" w14:textId="77777777" w:rsidR="00F70A96" w:rsidRDefault="00F70A96">
      <w:pPr>
        <w:rPr>
          <w:rFonts w:hint="eastAsia"/>
        </w:rPr>
      </w:pPr>
      <w:r>
        <w:rPr>
          <w:rFonts w:hint="eastAsia"/>
        </w:rPr>
        <w:t>èr：历史长河中的文化符号</w:t>
      </w:r>
    </w:p>
    <w:p w14:paraId="510BE673" w14:textId="77777777" w:rsidR="00F70A96" w:rsidRDefault="00F70A96">
      <w:pPr>
        <w:rPr>
          <w:rFonts w:hint="eastAsia"/>
        </w:rPr>
      </w:pPr>
      <w:r>
        <w:rPr>
          <w:rFonts w:hint="eastAsia"/>
        </w:rPr>
        <w:t>追溯至远古时期，中国人就开始使用结绳记事，其中就包含了简单的数字表达方式。随着时间推移，到了商周时代，甲骨文上的“二”已经形成了较为固定的写法。在之后的发展过程中，二的意义逐渐丰富起来，成为诗词歌赋中不可或缺的一部分。例如，“两情若是久长时，又岂在朝朝暮暮”，这句诗表达了人们对美好爱情永恒不变的向往；而“二人同心，其利断金”则强调了团结协作的重要性。</w:t>
      </w:r>
    </w:p>
    <w:p w14:paraId="72B4664A" w14:textId="77777777" w:rsidR="00F70A96" w:rsidRDefault="00F70A96">
      <w:pPr>
        <w:rPr>
          <w:rFonts w:hint="eastAsia"/>
        </w:rPr>
      </w:pPr>
    </w:p>
    <w:p w14:paraId="5E80167F" w14:textId="77777777" w:rsidR="00F70A96" w:rsidRDefault="00F70A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5C2C1" w14:textId="77777777" w:rsidR="00F70A96" w:rsidRDefault="00F70A96">
      <w:pPr>
        <w:rPr>
          <w:rFonts w:hint="eastAsia"/>
        </w:rPr>
      </w:pPr>
      <w:r>
        <w:rPr>
          <w:rFonts w:hint="eastAsia"/>
        </w:rPr>
        <w:t>èr：现代生活里的多样呈现</w:t>
      </w:r>
    </w:p>
    <w:p w14:paraId="5C732AEC" w14:textId="77777777" w:rsidR="00F70A96" w:rsidRDefault="00F70A96">
      <w:pPr>
        <w:rPr>
          <w:rFonts w:hint="eastAsia"/>
        </w:rPr>
      </w:pPr>
      <w:r>
        <w:rPr>
          <w:rFonts w:hint="eastAsia"/>
        </w:rPr>
        <w:t>进入现代社会后，“二”依旧活跃于各个领域。无论是科技发展还是社会变迁，“二”的身影随处可见。比如互联网时代的到来催生了许多以二进制为基础的技术革新；金融交易中的股票代码、货币汇率等也经常用到两位数进行表示。在娱乐产业中，“二人转”、“二人台”等表演形式深受民众喜爱，它们通过幽默诙谐的方式反映了民间智慧和艺术创造力。</w:t>
      </w:r>
    </w:p>
    <w:p w14:paraId="18E24FAF" w14:textId="77777777" w:rsidR="00F70A96" w:rsidRDefault="00F70A96">
      <w:pPr>
        <w:rPr>
          <w:rFonts w:hint="eastAsia"/>
        </w:rPr>
      </w:pPr>
    </w:p>
    <w:p w14:paraId="52AB131F" w14:textId="77777777" w:rsidR="00F70A96" w:rsidRDefault="00F70A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7E11B" w14:textId="77777777" w:rsidR="00F70A96" w:rsidRDefault="00F70A96">
      <w:pPr>
        <w:rPr>
          <w:rFonts w:hint="eastAsia"/>
        </w:rPr>
      </w:pPr>
      <w:r>
        <w:rPr>
          <w:rFonts w:hint="eastAsia"/>
        </w:rPr>
        <w:t>èr：数学世界的关键元素</w:t>
      </w:r>
    </w:p>
    <w:p w14:paraId="1BCC4065" w14:textId="77777777" w:rsidR="00F70A96" w:rsidRDefault="00F70A96">
      <w:pPr>
        <w:rPr>
          <w:rFonts w:hint="eastAsia"/>
        </w:rPr>
      </w:pPr>
      <w:r>
        <w:rPr>
          <w:rFonts w:hint="eastAsia"/>
        </w:rPr>
        <w:t>从数学角度看，二不仅是自然数序列中的一员，更是在许多重要概念中扮演着关键角色。它是唯一一个既是素数又是偶数的数字，因此在数论研究中有特别的地位。在几何学里，二维平面是构建三维空间乃至更高维度的基础。计算机科学领域，二进制系统（Binary System）作为信息处理的基本语言，使得所有复杂运算都可以简化为0和1之间的转换，极大地推动了信息技术的进步。</w:t>
      </w:r>
    </w:p>
    <w:p w14:paraId="7918AD2C" w14:textId="77777777" w:rsidR="00F70A96" w:rsidRDefault="00F70A96">
      <w:pPr>
        <w:rPr>
          <w:rFonts w:hint="eastAsia"/>
        </w:rPr>
      </w:pPr>
    </w:p>
    <w:p w14:paraId="371D8428" w14:textId="77777777" w:rsidR="00F70A96" w:rsidRDefault="00F70A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0621C" w14:textId="77777777" w:rsidR="00F70A96" w:rsidRDefault="00F70A96">
      <w:pPr>
        <w:rPr>
          <w:rFonts w:hint="eastAsia"/>
        </w:rPr>
      </w:pPr>
      <w:r>
        <w:rPr>
          <w:rFonts w:hint="eastAsia"/>
        </w:rPr>
        <w:t>èr：未来展望</w:t>
      </w:r>
    </w:p>
    <w:p w14:paraId="179F364B" w14:textId="77777777" w:rsidR="00F70A96" w:rsidRDefault="00F70A96">
      <w:pPr>
        <w:rPr>
          <w:rFonts w:hint="eastAsia"/>
        </w:rPr>
      </w:pPr>
      <w:r>
        <w:rPr>
          <w:rFonts w:hint="eastAsia"/>
        </w:rPr>
        <w:t>展望未来，“二”将继续在人类文明进程中发挥重要作用。随着全球化趋势日益明显，跨文化交流将更加频繁，“二”的多元含义及其背后所蕴含的文化价值也将被更多人所认识和欣赏。我们期待着这个简单而又深刻的数字能够不断激发新的灵感，在不同层面展现出更加丰富多彩的魅力。</w:t>
      </w:r>
    </w:p>
    <w:p w14:paraId="617F7F32" w14:textId="77777777" w:rsidR="00F70A96" w:rsidRDefault="00F70A96">
      <w:pPr>
        <w:rPr>
          <w:rFonts w:hint="eastAsia"/>
        </w:rPr>
      </w:pPr>
    </w:p>
    <w:p w14:paraId="68C59FD9" w14:textId="77777777" w:rsidR="00F70A96" w:rsidRDefault="00F70A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92EDA" w14:textId="733F91B4" w:rsidR="00897F68" w:rsidRDefault="00897F68"/>
    <w:sectPr w:rsidR="00897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68"/>
    <w:rsid w:val="00897F68"/>
    <w:rsid w:val="00AB45D6"/>
    <w:rsid w:val="00F7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9FC96-B5EA-4D22-A81C-3D21B193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