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CDC" w14:textId="77777777" w:rsidR="004223C7" w:rsidRDefault="004223C7">
      <w:pPr>
        <w:rPr>
          <w:rFonts w:hint="eastAsia"/>
        </w:rPr>
      </w:pPr>
      <w:r>
        <w:rPr>
          <w:rFonts w:hint="eastAsia"/>
        </w:rPr>
        <w:t>èr：数字与哲学的交融</w:t>
      </w:r>
    </w:p>
    <w:p w14:paraId="3091BD78" w14:textId="77777777" w:rsidR="004223C7" w:rsidRDefault="004223C7">
      <w:pPr>
        <w:rPr>
          <w:rFonts w:hint="eastAsia"/>
        </w:rPr>
      </w:pPr>
      <w:r>
        <w:rPr>
          <w:rFonts w:hint="eastAsia"/>
        </w:rPr>
        <w:t>在中文的语言体系中，“二”是一个非常基础却又蕴含深刻意义的词汇。其拼音为“èr”，不仅代表着一个简单的数学数值，即1之后、3之前的自然数，更是在文化、哲学、乃至日常生活中扮演着不可或缺的角色。在中国传统思想里，世界是由对立统一的两极构成的，如阴阳、天地、男女等，这种二元性的概念深深影响了东方人的思维方式。</w:t>
      </w:r>
    </w:p>
    <w:p w14:paraId="475554F4" w14:textId="77777777" w:rsidR="004223C7" w:rsidRDefault="004223C7">
      <w:pPr>
        <w:rPr>
          <w:rFonts w:hint="eastAsia"/>
        </w:rPr>
      </w:pPr>
    </w:p>
    <w:p w14:paraId="7DA9A3AC" w14:textId="77777777" w:rsidR="004223C7" w:rsidRDefault="00422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6B745" w14:textId="77777777" w:rsidR="004223C7" w:rsidRDefault="004223C7">
      <w:pPr>
        <w:rPr>
          <w:rFonts w:hint="eastAsia"/>
        </w:rPr>
      </w:pPr>
      <w:r>
        <w:rPr>
          <w:rFonts w:hint="eastAsia"/>
        </w:rPr>
        <w:t>èr：语言表达中的智慧</w:t>
      </w:r>
    </w:p>
    <w:p w14:paraId="6E82FCCB" w14:textId="77777777" w:rsidR="004223C7" w:rsidRDefault="004223C7">
      <w:pPr>
        <w:rPr>
          <w:rFonts w:hint="eastAsia"/>
        </w:rPr>
      </w:pPr>
      <w:r>
        <w:rPr>
          <w:rFonts w:hint="eastAsia"/>
        </w:rPr>
        <w:t>“二”在汉语中有着丰富的表现形式和内涵。“二人转”是一种广受欢迎的传统艺术形式；“二月”是农历的新春之始，象征着新的开始；“二手货”则指非全新的物品，它体现了资源循环利用的理念。“二”也常常出现在成语中，比如“一箭双雕”、“不计前嫌，握手言欢”，这些都反映了人们对于效率和和谐的追求。通过不同的组合，小小的“二”字可以传达出复杂而多样的信息。</w:t>
      </w:r>
    </w:p>
    <w:p w14:paraId="64DD43B7" w14:textId="77777777" w:rsidR="004223C7" w:rsidRDefault="004223C7">
      <w:pPr>
        <w:rPr>
          <w:rFonts w:hint="eastAsia"/>
        </w:rPr>
      </w:pPr>
    </w:p>
    <w:p w14:paraId="7EADA92B" w14:textId="77777777" w:rsidR="004223C7" w:rsidRDefault="00422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B78FD" w14:textId="77777777" w:rsidR="004223C7" w:rsidRDefault="004223C7">
      <w:pPr>
        <w:rPr>
          <w:rFonts w:hint="eastAsia"/>
        </w:rPr>
      </w:pPr>
      <w:r>
        <w:rPr>
          <w:rFonts w:hint="eastAsia"/>
        </w:rPr>
        <w:t>èr：生活里的趣味符号</w:t>
      </w:r>
    </w:p>
    <w:p w14:paraId="6C6C65D8" w14:textId="77777777" w:rsidR="004223C7" w:rsidRDefault="004223C7">
      <w:pPr>
        <w:rPr>
          <w:rFonts w:hint="eastAsia"/>
        </w:rPr>
      </w:pPr>
      <w:r>
        <w:rPr>
          <w:rFonts w:hint="eastAsia"/>
        </w:rPr>
        <w:t>在生活中，“二”的身影无处不在。从电话号码到门牌号，从楼层指示到体育赛事比分，“二”作为数字频繁出现并被广泛应用。在网络时代，“2”这个阿拉伯数字因其发音接近于中文的“爱”，成为了年轻人表达情感的一种独特方式。例如，“520”（我愿意）、“1314”（一生一世）等谐音梗，赋予了平凡的数字以浪漫色彩。</w:t>
      </w:r>
    </w:p>
    <w:p w14:paraId="370BC4C9" w14:textId="77777777" w:rsidR="004223C7" w:rsidRDefault="004223C7">
      <w:pPr>
        <w:rPr>
          <w:rFonts w:hint="eastAsia"/>
        </w:rPr>
      </w:pPr>
    </w:p>
    <w:p w14:paraId="7BBF05CB" w14:textId="77777777" w:rsidR="004223C7" w:rsidRDefault="00422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0F968" w14:textId="77777777" w:rsidR="004223C7" w:rsidRDefault="004223C7">
      <w:pPr>
        <w:rPr>
          <w:rFonts w:hint="eastAsia"/>
        </w:rPr>
      </w:pPr>
      <w:r>
        <w:rPr>
          <w:rFonts w:hint="eastAsia"/>
        </w:rPr>
        <w:t>èr：教育与成长的关键点</w:t>
      </w:r>
    </w:p>
    <w:p w14:paraId="6C5CF8F8" w14:textId="77777777" w:rsidR="004223C7" w:rsidRDefault="004223C7">
      <w:pPr>
        <w:rPr>
          <w:rFonts w:hint="eastAsia"/>
        </w:rPr>
      </w:pPr>
      <w:r>
        <w:rPr>
          <w:rFonts w:hint="eastAsia"/>
        </w:rPr>
        <w:t>在儿童的成长过程中，“二”同样占据着重要的地位。当孩子们学会数数时，“二”往往是他们掌握的第一个复数概念；在学习加减法运算之初，“+2”或“-2”的练习有助于培养他们的逻辑思维能力。随着年龄增长，学生们还会接触到“二次方程”、“二维空间”等更为抽象的知识领域，这标志着他们在数学认知上的一个重要飞跃。</w:t>
      </w:r>
    </w:p>
    <w:p w14:paraId="2EC98D9A" w14:textId="77777777" w:rsidR="004223C7" w:rsidRDefault="004223C7">
      <w:pPr>
        <w:rPr>
          <w:rFonts w:hint="eastAsia"/>
        </w:rPr>
      </w:pPr>
    </w:p>
    <w:p w14:paraId="0665F9B9" w14:textId="77777777" w:rsidR="004223C7" w:rsidRDefault="00422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A8B27" w14:textId="77777777" w:rsidR="004223C7" w:rsidRDefault="004223C7">
      <w:pPr>
        <w:rPr>
          <w:rFonts w:hint="eastAsia"/>
        </w:rPr>
      </w:pPr>
      <w:r>
        <w:rPr>
          <w:rFonts w:hint="eastAsia"/>
        </w:rPr>
        <w:t>èr：文化和历史的记忆载体</w:t>
      </w:r>
    </w:p>
    <w:p w14:paraId="461041AB" w14:textId="77777777" w:rsidR="004223C7" w:rsidRDefault="004223C7">
      <w:pPr>
        <w:rPr>
          <w:rFonts w:hint="eastAsia"/>
        </w:rPr>
      </w:pPr>
      <w:r>
        <w:rPr>
          <w:rFonts w:hint="eastAsia"/>
        </w:rPr>
        <w:t>回顾历史，“二”同样承载着厚重的文化记忆。中国古代建筑多采用对称结构，左右两侧各设一门一窗，体现了古人对于平衡美的追求；诗词歌赋中不乏关于“二”的描述，如“两个黄鹂鸣翠柳”，诗人用简练的文字勾勒出一幅生动的画面。不仅如此，在一些传统节日里，如中秋节赏月时分食月饼的习惯，也体现了分享和团圆的价值观。</w:t>
      </w:r>
    </w:p>
    <w:p w14:paraId="2FB69A72" w14:textId="77777777" w:rsidR="004223C7" w:rsidRDefault="004223C7">
      <w:pPr>
        <w:rPr>
          <w:rFonts w:hint="eastAsia"/>
        </w:rPr>
      </w:pPr>
    </w:p>
    <w:p w14:paraId="0F0074A3" w14:textId="77777777" w:rsidR="004223C7" w:rsidRDefault="004223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8AA9C" w14:textId="77777777" w:rsidR="004223C7" w:rsidRDefault="004223C7">
      <w:pPr>
        <w:rPr>
          <w:rFonts w:hint="eastAsia"/>
        </w:rPr>
      </w:pPr>
      <w:r>
        <w:rPr>
          <w:rFonts w:hint="eastAsia"/>
        </w:rPr>
        <w:t>最后的总结</w:t>
      </w:r>
    </w:p>
    <w:p w14:paraId="5E47AF5F" w14:textId="77777777" w:rsidR="004223C7" w:rsidRDefault="004223C7">
      <w:pPr>
        <w:rPr>
          <w:rFonts w:hint="eastAsia"/>
        </w:rPr>
      </w:pPr>
      <w:r>
        <w:rPr>
          <w:rFonts w:hint="eastAsia"/>
        </w:rPr>
        <w:t>“二”不仅仅是一个数字或者简单的汉字，它是中华文化的一个缩影，连接着过去与现在，承载着人们的智慧与情感。无论是作为一种计量单位还是象征符号，“二”都在不断地丰富和发展着它的意义，并将继续在未来的岁月里发挥重要作用。</w:t>
      </w:r>
    </w:p>
    <w:p w14:paraId="7C65F6BA" w14:textId="77777777" w:rsidR="004223C7" w:rsidRDefault="004223C7">
      <w:pPr>
        <w:rPr>
          <w:rFonts w:hint="eastAsia"/>
        </w:rPr>
      </w:pPr>
    </w:p>
    <w:p w14:paraId="0587B52A" w14:textId="77777777" w:rsidR="004223C7" w:rsidRDefault="00422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720D5" w14:textId="6EB73561" w:rsidR="00D168AD" w:rsidRDefault="00D168AD"/>
    <w:sectPr w:rsidR="00D16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AD"/>
    <w:rsid w:val="004223C7"/>
    <w:rsid w:val="00AB45D6"/>
    <w:rsid w:val="00D1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60F3E-FA09-480E-B7C6-AAA81D9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