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7052" w14:textId="77777777" w:rsidR="005703B6" w:rsidRDefault="005703B6">
      <w:pPr>
        <w:rPr>
          <w:rFonts w:hint="eastAsia"/>
        </w:rPr>
      </w:pPr>
    </w:p>
    <w:p w14:paraId="6AE869C6" w14:textId="77777777" w:rsidR="005703B6" w:rsidRDefault="005703B6">
      <w:pPr>
        <w:rPr>
          <w:rFonts w:hint="eastAsia"/>
        </w:rPr>
      </w:pPr>
      <w:r>
        <w:rPr>
          <w:rFonts w:hint="eastAsia"/>
        </w:rPr>
        <w:t>二月的拼音占格正确写法</w:t>
      </w:r>
    </w:p>
    <w:p w14:paraId="2800A661" w14:textId="77777777" w:rsidR="005703B6" w:rsidRDefault="005703B6">
      <w:pPr>
        <w:rPr>
          <w:rFonts w:hint="eastAsia"/>
        </w:rPr>
      </w:pPr>
      <w:r>
        <w:rPr>
          <w:rFonts w:hint="eastAsia"/>
        </w:rPr>
        <w:t>在汉语学习过程中，拼音的书写规范是基础教育的重要组成部分。尤其是对于初学者来说，掌握正确的拼音书写方式不仅有助于提高汉字读音的准确性，而且对后续的语言学习也有着不可忽视的影响。本文将重点介绍“二月”的拼音如何在四线三格中正确书写。</w:t>
      </w:r>
    </w:p>
    <w:p w14:paraId="3F413AE8" w14:textId="77777777" w:rsidR="005703B6" w:rsidRDefault="005703B6">
      <w:pPr>
        <w:rPr>
          <w:rFonts w:hint="eastAsia"/>
        </w:rPr>
      </w:pPr>
    </w:p>
    <w:p w14:paraId="25252393" w14:textId="77777777" w:rsidR="005703B6" w:rsidRDefault="00570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7097A" w14:textId="77777777" w:rsidR="005703B6" w:rsidRDefault="005703B6">
      <w:pPr>
        <w:rPr>
          <w:rFonts w:hint="eastAsia"/>
        </w:rPr>
      </w:pPr>
      <w:r>
        <w:rPr>
          <w:rFonts w:hint="eastAsia"/>
        </w:rPr>
        <w:t>拼音的基本构成</w:t>
      </w:r>
    </w:p>
    <w:p w14:paraId="01839147" w14:textId="77777777" w:rsidR="005703B6" w:rsidRDefault="005703B6">
      <w:pPr>
        <w:rPr>
          <w:rFonts w:hint="eastAsia"/>
        </w:rPr>
      </w:pPr>
      <w:r>
        <w:rPr>
          <w:rFonts w:hint="eastAsia"/>
        </w:rPr>
        <w:t>拼音由声母、韵母和声调三部分组成。其中，声母位于韵母之前，声调符号通常标在韵母上。对于“二月”而言，“二”的拼音是"èr"，而“月”的拼音则是"yuè"。了解这些基本构成，是正确书写拼音的前提。</w:t>
      </w:r>
    </w:p>
    <w:p w14:paraId="67B0C0F3" w14:textId="77777777" w:rsidR="005703B6" w:rsidRDefault="005703B6">
      <w:pPr>
        <w:rPr>
          <w:rFonts w:hint="eastAsia"/>
        </w:rPr>
      </w:pPr>
    </w:p>
    <w:p w14:paraId="75B0BC5B" w14:textId="77777777" w:rsidR="005703B6" w:rsidRDefault="00570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9CA28" w14:textId="77777777" w:rsidR="005703B6" w:rsidRDefault="005703B6">
      <w:pPr>
        <w:rPr>
          <w:rFonts w:hint="eastAsia"/>
        </w:rPr>
      </w:pPr>
      <w:r>
        <w:rPr>
          <w:rFonts w:hint="eastAsia"/>
        </w:rPr>
        <w:t>二的拼音书写</w:t>
      </w:r>
    </w:p>
    <w:p w14:paraId="71BADBE9" w14:textId="77777777" w:rsidR="005703B6" w:rsidRDefault="005703B6">
      <w:pPr>
        <w:rPr>
          <w:rFonts w:hint="eastAsia"/>
        </w:rPr>
      </w:pPr>
      <w:r>
        <w:rPr>
          <w:rFonts w:hint="eastAsia"/>
        </w:rPr>
        <w:t>在四线三格中书写“二”的拼音"èr"时，首先要注意的是声调的位置。“è”中的声调应该标在“e”上方，即第三条线上方。声母“r”虽然在某些方言中有发音，但在标准普通话中，它作为韵尾不单独占位，因此“èr”的书写主要集中在第二和第三条线之间，确保元音“e”的位置准确无误。</w:t>
      </w:r>
    </w:p>
    <w:p w14:paraId="3BB6772A" w14:textId="77777777" w:rsidR="005703B6" w:rsidRDefault="005703B6">
      <w:pPr>
        <w:rPr>
          <w:rFonts w:hint="eastAsia"/>
        </w:rPr>
      </w:pPr>
    </w:p>
    <w:p w14:paraId="29201693" w14:textId="77777777" w:rsidR="005703B6" w:rsidRDefault="00570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18AF8" w14:textId="77777777" w:rsidR="005703B6" w:rsidRDefault="005703B6">
      <w:pPr>
        <w:rPr>
          <w:rFonts w:hint="eastAsia"/>
        </w:rPr>
      </w:pPr>
      <w:r>
        <w:rPr>
          <w:rFonts w:hint="eastAsia"/>
        </w:rPr>
        <w:t>月的拼音书写</w:t>
      </w:r>
    </w:p>
    <w:p w14:paraId="22DDF3D0" w14:textId="77777777" w:rsidR="005703B6" w:rsidRDefault="005703B6">
      <w:pPr>
        <w:rPr>
          <w:rFonts w:hint="eastAsia"/>
        </w:rPr>
      </w:pPr>
      <w:r>
        <w:rPr>
          <w:rFonts w:hint="eastAsia"/>
        </w:rPr>
        <w:t>“月”的拼音"yuè"包含了完整的声母“y”和韵母“uè”。在书写时，先写声母“y”，它位于第一条线下方，延伸至第二条线；接着书写韵母“uè”，其中“u”的顶部应触及第二条线，而“e”的底部则靠近第三条线，声调符号标在“e”之上。通过这种方式，能够清晰地展示出每个字母在四线三格中的具体位置。</w:t>
      </w:r>
    </w:p>
    <w:p w14:paraId="0AC55124" w14:textId="77777777" w:rsidR="005703B6" w:rsidRDefault="005703B6">
      <w:pPr>
        <w:rPr>
          <w:rFonts w:hint="eastAsia"/>
        </w:rPr>
      </w:pPr>
    </w:p>
    <w:p w14:paraId="2EEAA22F" w14:textId="77777777" w:rsidR="005703B6" w:rsidRDefault="00570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8D1DC" w14:textId="77777777" w:rsidR="005703B6" w:rsidRDefault="005703B6">
      <w:pPr>
        <w:rPr>
          <w:rFonts w:hint="eastAsia"/>
        </w:rPr>
      </w:pPr>
      <w:r>
        <w:rPr>
          <w:rFonts w:hint="eastAsia"/>
        </w:rPr>
        <w:t>练习与注意事项</w:t>
      </w:r>
    </w:p>
    <w:p w14:paraId="17DA67A6" w14:textId="77777777" w:rsidR="005703B6" w:rsidRDefault="005703B6">
      <w:pPr>
        <w:rPr>
          <w:rFonts w:hint="eastAsia"/>
        </w:rPr>
      </w:pPr>
      <w:r>
        <w:rPr>
          <w:rFonts w:hint="eastAsia"/>
        </w:rPr>
        <w:t>为了更好地掌握“二月”的拼音占格书写方法，建议进行大量的练习。可以从模仿课本上的例子开始，逐步过渡到独立书写。在书写过程中应注意保持字母的大小一致，避免出现过大或过小的情况。还要注意各字母之间的间距，确保整个拼音组合既美观又符合规范。</w:t>
      </w:r>
    </w:p>
    <w:p w14:paraId="5D684D7B" w14:textId="77777777" w:rsidR="005703B6" w:rsidRDefault="005703B6">
      <w:pPr>
        <w:rPr>
          <w:rFonts w:hint="eastAsia"/>
        </w:rPr>
      </w:pPr>
    </w:p>
    <w:p w14:paraId="688359F7" w14:textId="77777777" w:rsidR="005703B6" w:rsidRDefault="00570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A741A" w14:textId="77777777" w:rsidR="005703B6" w:rsidRDefault="005703B6">
      <w:pPr>
        <w:rPr>
          <w:rFonts w:hint="eastAsia"/>
        </w:rPr>
      </w:pPr>
      <w:r>
        <w:rPr>
          <w:rFonts w:hint="eastAsia"/>
        </w:rPr>
        <w:t>最后的总结</w:t>
      </w:r>
    </w:p>
    <w:p w14:paraId="65AD7FE8" w14:textId="77777777" w:rsidR="005703B6" w:rsidRDefault="005703B6">
      <w:pPr>
        <w:rPr>
          <w:rFonts w:hint="eastAsia"/>
        </w:rPr>
      </w:pPr>
      <w:r>
        <w:rPr>
          <w:rFonts w:hint="eastAsia"/>
        </w:rPr>
        <w:t>正确书写“二月”的拼音，不仅是语言学习的基础技能之一，也是培养良好书写习惯的关键步骤。通过对声母、韵母以及声调的准确认识和合理布局，可以有效提升拼音书写的准确性。希望每位学习者都能通过不断的实践，熟练掌握这一技能，为更深入的语言学习打下坚实的基础。</w:t>
      </w:r>
    </w:p>
    <w:p w14:paraId="3BD01CC9" w14:textId="77777777" w:rsidR="005703B6" w:rsidRDefault="005703B6">
      <w:pPr>
        <w:rPr>
          <w:rFonts w:hint="eastAsia"/>
        </w:rPr>
      </w:pPr>
    </w:p>
    <w:p w14:paraId="584A4D80" w14:textId="77777777" w:rsidR="005703B6" w:rsidRDefault="00570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44AF5" w14:textId="77777777" w:rsidR="005703B6" w:rsidRDefault="00570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E8EC1" w14:textId="358C090F" w:rsidR="0063367C" w:rsidRDefault="0063367C"/>
    <w:sectPr w:rsidR="00633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7C"/>
    <w:rsid w:val="005703B6"/>
    <w:rsid w:val="0063367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D7523-9BCE-4B32-A032-5296B188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6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6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6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6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6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6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6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