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A83B" w14:textId="77777777" w:rsidR="00C07F3D" w:rsidRDefault="00C07F3D">
      <w:pPr>
        <w:rPr>
          <w:rFonts w:hint="eastAsia"/>
        </w:rPr>
      </w:pPr>
      <w:r>
        <w:rPr>
          <w:rFonts w:hint="eastAsia"/>
        </w:rPr>
        <w:t>二年级语文课后词语表带的拼音</w:t>
      </w:r>
    </w:p>
    <w:p w14:paraId="6D376F68" w14:textId="77777777" w:rsidR="00C07F3D" w:rsidRDefault="00C07F3D">
      <w:pPr>
        <w:rPr>
          <w:rFonts w:hint="eastAsia"/>
        </w:rPr>
      </w:pPr>
      <w:r>
        <w:rPr>
          <w:rFonts w:hint="eastAsia"/>
        </w:rPr>
        <w:t>在孩子们的学习旅程中，二年级是一个非常重要的阶段。这时，他们开始接触更复杂的语言结构和词汇，并且要学习如何正确地发音和书写这些新的词汇。为了帮助学生更好地掌握汉字的读音和写法，语文教材通常会在课后的词语表中为每个新学的字词附上汉语拼音。这种做法不仅有助于提高学生的阅读能力和口语表达能力，还能够促进他们的听力理解和写作技能。</w:t>
      </w:r>
    </w:p>
    <w:p w14:paraId="3006AA7C" w14:textId="77777777" w:rsidR="00C07F3D" w:rsidRDefault="00C07F3D">
      <w:pPr>
        <w:rPr>
          <w:rFonts w:hint="eastAsia"/>
        </w:rPr>
      </w:pPr>
    </w:p>
    <w:p w14:paraId="176634BC" w14:textId="77777777" w:rsidR="00C07F3D" w:rsidRDefault="00C07F3D">
      <w:pPr>
        <w:rPr>
          <w:rFonts w:hint="eastAsia"/>
        </w:rPr>
      </w:pPr>
      <w:r>
        <w:rPr>
          <w:rFonts w:hint="eastAsia"/>
        </w:rPr>
        <w:t xml:space="preserve"> </w:t>
      </w:r>
    </w:p>
    <w:p w14:paraId="2E2CE1A6" w14:textId="77777777" w:rsidR="00C07F3D" w:rsidRDefault="00C07F3D">
      <w:pPr>
        <w:rPr>
          <w:rFonts w:hint="eastAsia"/>
        </w:rPr>
      </w:pPr>
      <w:r>
        <w:rPr>
          <w:rFonts w:hint="eastAsia"/>
        </w:rPr>
        <w:t>拼音的作用与重要性</w:t>
      </w:r>
    </w:p>
    <w:p w14:paraId="6DD544BA" w14:textId="77777777" w:rsidR="00C07F3D" w:rsidRDefault="00C07F3D">
      <w:pPr>
        <w:rPr>
          <w:rFonts w:hint="eastAsia"/>
        </w:rPr>
      </w:pPr>
      <w:r>
        <w:rPr>
          <w:rFonts w:hint="eastAsia"/>
        </w:rPr>
        <w:t>汉语拼音是汉字的注音工具，它采用拉丁字母来标注汉字的标准读音。对于小学生来说，拼音就像是打开中文世界大门的一把钥匙。通过学习拼音，学生们可以更加容易地记住生字的发音，从而更快捷地进行认读。当遇到不认识的字时，也能借助拼音来尝试读出正确的音，这对于自主学习是非常有益的。在日常交流中，准确的发音也使得沟通变得更加顺畅。</w:t>
      </w:r>
    </w:p>
    <w:p w14:paraId="75DDC36F" w14:textId="77777777" w:rsidR="00C07F3D" w:rsidRDefault="00C07F3D">
      <w:pPr>
        <w:rPr>
          <w:rFonts w:hint="eastAsia"/>
        </w:rPr>
      </w:pPr>
    </w:p>
    <w:p w14:paraId="1C25A072" w14:textId="77777777" w:rsidR="00C07F3D" w:rsidRDefault="00C07F3D">
      <w:pPr>
        <w:rPr>
          <w:rFonts w:hint="eastAsia"/>
        </w:rPr>
      </w:pPr>
      <w:r>
        <w:rPr>
          <w:rFonts w:hint="eastAsia"/>
        </w:rPr>
        <w:t xml:space="preserve"> </w:t>
      </w:r>
    </w:p>
    <w:p w14:paraId="22555940" w14:textId="77777777" w:rsidR="00C07F3D" w:rsidRDefault="00C07F3D">
      <w:pPr>
        <w:rPr>
          <w:rFonts w:hint="eastAsia"/>
        </w:rPr>
      </w:pPr>
      <w:r>
        <w:rPr>
          <w:rFonts w:hint="eastAsia"/>
        </w:rPr>
        <w:t>二年级词语表的特点</w:t>
      </w:r>
    </w:p>
    <w:p w14:paraId="5EF75DF1" w14:textId="77777777" w:rsidR="00C07F3D" w:rsidRDefault="00C07F3D">
      <w:pPr>
        <w:rPr>
          <w:rFonts w:hint="eastAsia"/>
        </w:rPr>
      </w:pPr>
      <w:r>
        <w:rPr>
          <w:rFonts w:hint="eastAsia"/>
        </w:rPr>
        <w:t>二年级的词语表通常会包含一些基础词汇以及简单句子中的常用字词。这些词汇涵盖了生活的各个方面，如家庭成员、食物、动物、植物等常见的事物名称；还有描述动作、状态、情感的形容词和动词。每节课后的词语表都会根据课文内容精心挑选相关联的词汇，以便让学生能够在具体的语境中学习和记忆。这样的安排有利于加深对课文内容的理解，同时也增加了词汇量。</w:t>
      </w:r>
    </w:p>
    <w:p w14:paraId="52EC53F3" w14:textId="77777777" w:rsidR="00C07F3D" w:rsidRDefault="00C07F3D">
      <w:pPr>
        <w:rPr>
          <w:rFonts w:hint="eastAsia"/>
        </w:rPr>
      </w:pPr>
    </w:p>
    <w:p w14:paraId="4D7BB43A" w14:textId="77777777" w:rsidR="00C07F3D" w:rsidRDefault="00C07F3D">
      <w:pPr>
        <w:rPr>
          <w:rFonts w:hint="eastAsia"/>
        </w:rPr>
      </w:pPr>
      <w:r>
        <w:rPr>
          <w:rFonts w:hint="eastAsia"/>
        </w:rPr>
        <w:t xml:space="preserve"> </w:t>
      </w:r>
    </w:p>
    <w:p w14:paraId="19AE7BE4" w14:textId="77777777" w:rsidR="00C07F3D" w:rsidRDefault="00C07F3D">
      <w:pPr>
        <w:rPr>
          <w:rFonts w:hint="eastAsia"/>
        </w:rPr>
      </w:pPr>
      <w:r>
        <w:rPr>
          <w:rFonts w:hint="eastAsia"/>
        </w:rPr>
        <w:t>如何利用拼音学习词语</w:t>
      </w:r>
    </w:p>
    <w:p w14:paraId="2F84BF26" w14:textId="77777777" w:rsidR="00C07F3D" w:rsidRDefault="00C07F3D">
      <w:pPr>
        <w:rPr>
          <w:rFonts w:hint="eastAsia"/>
        </w:rPr>
      </w:pPr>
      <w:r>
        <w:rPr>
          <w:rFonts w:hint="eastAsia"/>
        </w:rPr>
        <w:t>教师们会指导孩子们如何使用词语表上的拼音来辅助学习。比如，先让学生们自己拼读一遍，然后跟着老师一起大声朗读，确保每一个人都能正确发出声音。接着，可能会组织小组活动或者游戏，鼓励学生们用新学到的词语造句或讲述简短的故事，这样不仅能巩固所学知识，还可以激发孩子们的语言创造力。家长也可以在家里配合学校的教学计划，通过卡片或者其他有趣的方式帮助孩子复习词语表上的内容。</w:t>
      </w:r>
    </w:p>
    <w:p w14:paraId="7F73E7A2" w14:textId="77777777" w:rsidR="00C07F3D" w:rsidRDefault="00C07F3D">
      <w:pPr>
        <w:rPr>
          <w:rFonts w:hint="eastAsia"/>
        </w:rPr>
      </w:pPr>
    </w:p>
    <w:p w14:paraId="7A36B148" w14:textId="77777777" w:rsidR="00C07F3D" w:rsidRDefault="00C07F3D">
      <w:pPr>
        <w:rPr>
          <w:rFonts w:hint="eastAsia"/>
        </w:rPr>
      </w:pPr>
      <w:r>
        <w:rPr>
          <w:rFonts w:hint="eastAsia"/>
        </w:rPr>
        <w:t xml:space="preserve"> </w:t>
      </w:r>
    </w:p>
    <w:p w14:paraId="5E36A34E" w14:textId="77777777" w:rsidR="00C07F3D" w:rsidRDefault="00C07F3D">
      <w:pPr>
        <w:rPr>
          <w:rFonts w:hint="eastAsia"/>
        </w:rPr>
      </w:pPr>
      <w:r>
        <w:rPr>
          <w:rFonts w:hint="eastAsia"/>
        </w:rPr>
        <w:t>最后的总结</w:t>
      </w:r>
    </w:p>
    <w:p w14:paraId="706D0D04" w14:textId="77777777" w:rsidR="00C07F3D" w:rsidRDefault="00C07F3D">
      <w:pPr>
        <w:rPr>
          <w:rFonts w:hint="eastAsia"/>
        </w:rPr>
      </w:pPr>
      <w:r>
        <w:rPr>
          <w:rFonts w:hint="eastAsia"/>
        </w:rPr>
        <w:t>二年级语文课后的词语表连同其拼音标注，是孩子们学习语言不可或缺的一部分。它们不仅是课堂内外的重要学习资源，也是连接文字与声音之间的桥梁。随着不断积累，孩子们将逐渐建立起坚实的汉语基础，为未来更高层次的学习打下良好开端。因此，无论是学校还是家庭都应该重视这个环节，共同助力于每一位小学者的成长和发展。</w:t>
      </w:r>
    </w:p>
    <w:p w14:paraId="6E5B3055" w14:textId="77777777" w:rsidR="00C07F3D" w:rsidRDefault="00C07F3D">
      <w:pPr>
        <w:rPr>
          <w:rFonts w:hint="eastAsia"/>
        </w:rPr>
      </w:pPr>
    </w:p>
    <w:p w14:paraId="09A09D12" w14:textId="77777777" w:rsidR="00C07F3D" w:rsidRDefault="00C07F3D">
      <w:pPr>
        <w:rPr>
          <w:rFonts w:hint="eastAsia"/>
        </w:rPr>
      </w:pPr>
      <w:r>
        <w:rPr>
          <w:rFonts w:hint="eastAsia"/>
        </w:rPr>
        <w:t>本文是由每日作文网(2345lzwz.com)为大家创作</w:t>
      </w:r>
    </w:p>
    <w:p w14:paraId="6DA23B0C" w14:textId="3B5A133B" w:rsidR="004C4792" w:rsidRDefault="004C4792"/>
    <w:sectPr w:rsidR="004C47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92"/>
    <w:rsid w:val="004C4792"/>
    <w:rsid w:val="00AB45D6"/>
    <w:rsid w:val="00C07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7C0F71-DD0F-4773-A9C7-21EE3ADA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7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7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7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7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7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7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7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7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7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7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7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7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792"/>
    <w:rPr>
      <w:rFonts w:cstheme="majorBidi"/>
      <w:color w:val="2F5496" w:themeColor="accent1" w:themeShade="BF"/>
      <w:sz w:val="28"/>
      <w:szCs w:val="28"/>
    </w:rPr>
  </w:style>
  <w:style w:type="character" w:customStyle="1" w:styleId="50">
    <w:name w:val="标题 5 字符"/>
    <w:basedOn w:val="a0"/>
    <w:link w:val="5"/>
    <w:uiPriority w:val="9"/>
    <w:semiHidden/>
    <w:rsid w:val="004C4792"/>
    <w:rPr>
      <w:rFonts w:cstheme="majorBidi"/>
      <w:color w:val="2F5496" w:themeColor="accent1" w:themeShade="BF"/>
      <w:sz w:val="24"/>
    </w:rPr>
  </w:style>
  <w:style w:type="character" w:customStyle="1" w:styleId="60">
    <w:name w:val="标题 6 字符"/>
    <w:basedOn w:val="a0"/>
    <w:link w:val="6"/>
    <w:uiPriority w:val="9"/>
    <w:semiHidden/>
    <w:rsid w:val="004C4792"/>
    <w:rPr>
      <w:rFonts w:cstheme="majorBidi"/>
      <w:b/>
      <w:bCs/>
      <w:color w:val="2F5496" w:themeColor="accent1" w:themeShade="BF"/>
    </w:rPr>
  </w:style>
  <w:style w:type="character" w:customStyle="1" w:styleId="70">
    <w:name w:val="标题 7 字符"/>
    <w:basedOn w:val="a0"/>
    <w:link w:val="7"/>
    <w:uiPriority w:val="9"/>
    <w:semiHidden/>
    <w:rsid w:val="004C4792"/>
    <w:rPr>
      <w:rFonts w:cstheme="majorBidi"/>
      <w:b/>
      <w:bCs/>
      <w:color w:val="595959" w:themeColor="text1" w:themeTint="A6"/>
    </w:rPr>
  </w:style>
  <w:style w:type="character" w:customStyle="1" w:styleId="80">
    <w:name w:val="标题 8 字符"/>
    <w:basedOn w:val="a0"/>
    <w:link w:val="8"/>
    <w:uiPriority w:val="9"/>
    <w:semiHidden/>
    <w:rsid w:val="004C4792"/>
    <w:rPr>
      <w:rFonts w:cstheme="majorBidi"/>
      <w:color w:val="595959" w:themeColor="text1" w:themeTint="A6"/>
    </w:rPr>
  </w:style>
  <w:style w:type="character" w:customStyle="1" w:styleId="90">
    <w:name w:val="标题 9 字符"/>
    <w:basedOn w:val="a0"/>
    <w:link w:val="9"/>
    <w:uiPriority w:val="9"/>
    <w:semiHidden/>
    <w:rsid w:val="004C4792"/>
    <w:rPr>
      <w:rFonts w:eastAsiaTheme="majorEastAsia" w:cstheme="majorBidi"/>
      <w:color w:val="595959" w:themeColor="text1" w:themeTint="A6"/>
    </w:rPr>
  </w:style>
  <w:style w:type="paragraph" w:styleId="a3">
    <w:name w:val="Title"/>
    <w:basedOn w:val="a"/>
    <w:next w:val="a"/>
    <w:link w:val="a4"/>
    <w:uiPriority w:val="10"/>
    <w:qFormat/>
    <w:rsid w:val="004C47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7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792"/>
    <w:pPr>
      <w:spacing w:before="160"/>
      <w:jc w:val="center"/>
    </w:pPr>
    <w:rPr>
      <w:i/>
      <w:iCs/>
      <w:color w:val="404040" w:themeColor="text1" w:themeTint="BF"/>
    </w:rPr>
  </w:style>
  <w:style w:type="character" w:customStyle="1" w:styleId="a8">
    <w:name w:val="引用 字符"/>
    <w:basedOn w:val="a0"/>
    <w:link w:val="a7"/>
    <w:uiPriority w:val="29"/>
    <w:rsid w:val="004C4792"/>
    <w:rPr>
      <w:i/>
      <w:iCs/>
      <w:color w:val="404040" w:themeColor="text1" w:themeTint="BF"/>
    </w:rPr>
  </w:style>
  <w:style w:type="paragraph" w:styleId="a9">
    <w:name w:val="List Paragraph"/>
    <w:basedOn w:val="a"/>
    <w:uiPriority w:val="34"/>
    <w:qFormat/>
    <w:rsid w:val="004C4792"/>
    <w:pPr>
      <w:ind w:left="720"/>
      <w:contextualSpacing/>
    </w:pPr>
  </w:style>
  <w:style w:type="character" w:styleId="aa">
    <w:name w:val="Intense Emphasis"/>
    <w:basedOn w:val="a0"/>
    <w:uiPriority w:val="21"/>
    <w:qFormat/>
    <w:rsid w:val="004C4792"/>
    <w:rPr>
      <w:i/>
      <w:iCs/>
      <w:color w:val="2F5496" w:themeColor="accent1" w:themeShade="BF"/>
    </w:rPr>
  </w:style>
  <w:style w:type="paragraph" w:styleId="ab">
    <w:name w:val="Intense Quote"/>
    <w:basedOn w:val="a"/>
    <w:next w:val="a"/>
    <w:link w:val="ac"/>
    <w:uiPriority w:val="30"/>
    <w:qFormat/>
    <w:rsid w:val="004C4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792"/>
    <w:rPr>
      <w:i/>
      <w:iCs/>
      <w:color w:val="2F5496" w:themeColor="accent1" w:themeShade="BF"/>
    </w:rPr>
  </w:style>
  <w:style w:type="character" w:styleId="ad">
    <w:name w:val="Intense Reference"/>
    <w:basedOn w:val="a0"/>
    <w:uiPriority w:val="32"/>
    <w:qFormat/>
    <w:rsid w:val="004C47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