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7586" w14:textId="77777777" w:rsidR="00F6659D" w:rsidRDefault="00F6659D">
      <w:pPr>
        <w:rPr>
          <w:rFonts w:hint="eastAsia"/>
        </w:rPr>
      </w:pPr>
      <w:r>
        <w:rPr>
          <w:rFonts w:hint="eastAsia"/>
        </w:rPr>
        <w:t>二年级语文泡桐树的拼音</w:t>
      </w:r>
    </w:p>
    <w:p w14:paraId="256591A5" w14:textId="77777777" w:rsidR="00F6659D" w:rsidRDefault="00F6659D">
      <w:pPr>
        <w:rPr>
          <w:rFonts w:hint="eastAsia"/>
        </w:rPr>
      </w:pPr>
      <w:r>
        <w:rPr>
          <w:rFonts w:hint="eastAsia"/>
        </w:rPr>
        <w:t>在小学二年级的语文课本中，有一篇关于泡桐树的文章，它不仅为学生们带来了自然知识，也通过生动的故事教会了孩子们许多道理。今天我们就来学习一下这篇课文中的拼音部分。</w:t>
      </w:r>
    </w:p>
    <w:p w14:paraId="10BA4980" w14:textId="77777777" w:rsidR="00F6659D" w:rsidRDefault="00F6659D">
      <w:pPr>
        <w:rPr>
          <w:rFonts w:hint="eastAsia"/>
        </w:rPr>
      </w:pPr>
    </w:p>
    <w:p w14:paraId="51A03EA4" w14:textId="77777777" w:rsidR="00F6659D" w:rsidRDefault="00F66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2D1B6" w14:textId="77777777" w:rsidR="00F6659D" w:rsidRDefault="00F6659D">
      <w:pPr>
        <w:rPr>
          <w:rFonts w:hint="eastAsia"/>
        </w:rPr>
      </w:pPr>
      <w:r>
        <w:rPr>
          <w:rFonts w:hint="eastAsia"/>
        </w:rPr>
        <w:t>走进泡桐树的世界</w:t>
      </w:r>
    </w:p>
    <w:p w14:paraId="0F166B59" w14:textId="77777777" w:rsidR="00F6659D" w:rsidRDefault="00F6659D">
      <w:pPr>
        <w:rPr>
          <w:rFonts w:hint="eastAsia"/>
        </w:rPr>
      </w:pPr>
      <w:r>
        <w:rPr>
          <w:rFonts w:hint="eastAsia"/>
        </w:rPr>
        <w:t>“泡”字的拼音是 pào，它是一个多音字，在这里表示一种植物的名字时，我们读作第一声。“桐”字的拼音是 tóng，也是一个平声字。这两个字组合在一起构成了“泡桐”，代表着一种高大的落叶乔木。它的枝干笔直，叶子宽大，到了春天，泡桐树会开满紫色的小花，非常美丽。</w:t>
      </w:r>
    </w:p>
    <w:p w14:paraId="0C2E37C3" w14:textId="77777777" w:rsidR="00F6659D" w:rsidRDefault="00F6659D">
      <w:pPr>
        <w:rPr>
          <w:rFonts w:hint="eastAsia"/>
        </w:rPr>
      </w:pPr>
    </w:p>
    <w:p w14:paraId="6AB5BACB" w14:textId="77777777" w:rsidR="00F6659D" w:rsidRDefault="00F66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5E07F" w14:textId="77777777" w:rsidR="00F6659D" w:rsidRDefault="00F6659D">
      <w:pPr>
        <w:rPr>
          <w:rFonts w:hint="eastAsia"/>
        </w:rPr>
      </w:pPr>
      <w:r>
        <w:rPr>
          <w:rFonts w:hint="eastAsia"/>
        </w:rPr>
        <w:t>了解泡桐树的特点</w:t>
      </w:r>
    </w:p>
    <w:p w14:paraId="2E18357D" w14:textId="77777777" w:rsidR="00F6659D" w:rsidRDefault="00F6659D">
      <w:pPr>
        <w:rPr>
          <w:rFonts w:hint="eastAsia"/>
        </w:rPr>
      </w:pPr>
      <w:r>
        <w:rPr>
          <w:rFonts w:hint="eastAsia"/>
        </w:rPr>
        <w:t>课文里提到泡桐树有着很强的生命力，适应性也很广，可以在不同的土壤条件下生长。它的木质轻软，因此被人们用来制作各种物品，如乐器、家具等。对于这个特点，文章使用了“质轻而坚韧”的描述，“质”字拼音是 zhì，“轻”字拼音是 qīng，“而”字拼音是 ér，“坚”字拼音是 jiān，“韧”字拼音是 rèn。这五个字合起来准确地描绘了泡桐木材的特性。</w:t>
      </w:r>
    </w:p>
    <w:p w14:paraId="410F6414" w14:textId="77777777" w:rsidR="00F6659D" w:rsidRDefault="00F6659D">
      <w:pPr>
        <w:rPr>
          <w:rFonts w:hint="eastAsia"/>
        </w:rPr>
      </w:pPr>
    </w:p>
    <w:p w14:paraId="55CA4F4F" w14:textId="77777777" w:rsidR="00F6659D" w:rsidRDefault="00F66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B0E32" w14:textId="77777777" w:rsidR="00F6659D" w:rsidRDefault="00F6659D">
      <w:pPr>
        <w:rPr>
          <w:rFonts w:hint="eastAsia"/>
        </w:rPr>
      </w:pPr>
      <w:r>
        <w:rPr>
          <w:rFonts w:hint="eastAsia"/>
        </w:rPr>
        <w:t>感受泡桐树的意义</w:t>
      </w:r>
    </w:p>
    <w:p w14:paraId="465B423A" w14:textId="77777777" w:rsidR="00F6659D" w:rsidRDefault="00F6659D">
      <w:pPr>
        <w:rPr>
          <w:rFonts w:hint="eastAsia"/>
        </w:rPr>
      </w:pPr>
      <w:r>
        <w:rPr>
          <w:rFonts w:hint="eastAsia"/>
        </w:rPr>
        <w:t>文中还讲述了泡桐树对环境的重要作用，比如它可以防风固沙、净化空气。在这里，“防”字的拼音是 fáng，“风”字的拼音是 fēng，“固”字的拼音是 gù，“沙”字的拼音是 shā，“净”字的拼音是 jìng，“化”字的拼音是 huà。这些词汇帮助学生理解泡桐树在生态环境中的角色。</w:t>
      </w:r>
    </w:p>
    <w:p w14:paraId="7FCE7117" w14:textId="77777777" w:rsidR="00F6659D" w:rsidRDefault="00F6659D">
      <w:pPr>
        <w:rPr>
          <w:rFonts w:hint="eastAsia"/>
        </w:rPr>
      </w:pPr>
    </w:p>
    <w:p w14:paraId="706EFB02" w14:textId="77777777" w:rsidR="00F6659D" w:rsidRDefault="00F66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8F550" w14:textId="77777777" w:rsidR="00F6659D" w:rsidRDefault="00F6659D">
      <w:pPr>
        <w:rPr>
          <w:rFonts w:hint="eastAsia"/>
        </w:rPr>
      </w:pPr>
      <w:r>
        <w:rPr>
          <w:rFonts w:hint="eastAsia"/>
        </w:rPr>
        <w:t>从泡桐树学到的道理</w:t>
      </w:r>
    </w:p>
    <w:p w14:paraId="4FF97900" w14:textId="77777777" w:rsidR="00F6659D" w:rsidRDefault="00F6659D">
      <w:pPr>
        <w:rPr>
          <w:rFonts w:hint="eastAsia"/>
        </w:rPr>
      </w:pPr>
      <w:r>
        <w:rPr>
          <w:rFonts w:hint="eastAsia"/>
        </w:rPr>
        <w:t>课文的最后一部分告诉我们要向泡桐树学习，做一个有贡献的人。无论是在何种环境中，都要保持积极乐观的态度，努力成长。“学”字的拼音是 xué，“习”字的拼音是 xí，“做”字的拼音是 zuò，“个”字的拼音是 gè，“有”字的拼音是 yǒu，“贡”字的拼音是 gòng，“献”字的拼音是 xiàn。这些简单的汉字传达了一种深刻的人生哲学。</w:t>
      </w:r>
    </w:p>
    <w:p w14:paraId="197086B1" w14:textId="77777777" w:rsidR="00F6659D" w:rsidRDefault="00F6659D">
      <w:pPr>
        <w:rPr>
          <w:rFonts w:hint="eastAsia"/>
        </w:rPr>
      </w:pPr>
    </w:p>
    <w:p w14:paraId="52020523" w14:textId="77777777" w:rsidR="00F6659D" w:rsidRDefault="00F66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909E6" w14:textId="77777777" w:rsidR="00F6659D" w:rsidRDefault="00F6659D">
      <w:pPr>
        <w:rPr>
          <w:rFonts w:hint="eastAsia"/>
        </w:rPr>
      </w:pPr>
      <w:r>
        <w:rPr>
          <w:rFonts w:hint="eastAsia"/>
        </w:rPr>
        <w:t>最后的总结</w:t>
      </w:r>
    </w:p>
    <w:p w14:paraId="23BA666C" w14:textId="77777777" w:rsidR="00F6659D" w:rsidRDefault="00F6659D">
      <w:pPr>
        <w:rPr>
          <w:rFonts w:hint="eastAsia"/>
        </w:rPr>
      </w:pPr>
      <w:r>
        <w:rPr>
          <w:rFonts w:hint="eastAsia"/>
        </w:rPr>
        <w:t>通过这篇文章的学习，二年级的学生们不仅可以掌握“泡桐树”相关词语的正确拼音，还可以了解到更多有关这种树木的知识和寓意。希望每个孩子都能像泡桐树一样茁壮成长，成为对社会有用的人才。</w:t>
      </w:r>
    </w:p>
    <w:p w14:paraId="02BAA937" w14:textId="77777777" w:rsidR="00F6659D" w:rsidRDefault="00F6659D">
      <w:pPr>
        <w:rPr>
          <w:rFonts w:hint="eastAsia"/>
        </w:rPr>
      </w:pPr>
    </w:p>
    <w:p w14:paraId="18CDACEE" w14:textId="77777777" w:rsidR="00F6659D" w:rsidRDefault="00F66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F8DF8" w14:textId="4DFA5CF9" w:rsidR="008C6F21" w:rsidRDefault="008C6F21"/>
    <w:sectPr w:rsidR="008C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21"/>
    <w:rsid w:val="008C6F21"/>
    <w:rsid w:val="00AB45D6"/>
    <w:rsid w:val="00F6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58A4-CB45-48DA-AFD7-82FDB623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