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3180" w14:textId="77777777" w:rsidR="007F5C82" w:rsidRDefault="007F5C82">
      <w:pPr>
        <w:rPr>
          <w:rFonts w:hint="eastAsia"/>
        </w:rPr>
      </w:pPr>
    </w:p>
    <w:p w14:paraId="6EC1F2B4" w14:textId="77777777" w:rsidR="007F5C82" w:rsidRDefault="007F5C82">
      <w:pPr>
        <w:rPr>
          <w:rFonts w:hint="eastAsia"/>
        </w:rPr>
      </w:pPr>
      <w:r>
        <w:rPr>
          <w:rFonts w:hint="eastAsia"/>
        </w:rPr>
        <w:tab/>
        <w:t>一、拼音学习的重要性</w:t>
      </w:r>
    </w:p>
    <w:p w14:paraId="1BC99B05" w14:textId="77777777" w:rsidR="007F5C82" w:rsidRDefault="007F5C82">
      <w:pPr>
        <w:rPr>
          <w:rFonts w:hint="eastAsia"/>
        </w:rPr>
      </w:pPr>
    </w:p>
    <w:p w14:paraId="3C3C639E" w14:textId="77777777" w:rsidR="007F5C82" w:rsidRDefault="007F5C82">
      <w:pPr>
        <w:rPr>
          <w:rFonts w:hint="eastAsia"/>
        </w:rPr>
      </w:pPr>
    </w:p>
    <w:p w14:paraId="1E817761" w14:textId="77777777" w:rsidR="007F5C82" w:rsidRDefault="007F5C82">
      <w:pPr>
        <w:rPr>
          <w:rFonts w:hint="eastAsia"/>
        </w:rPr>
      </w:pPr>
      <w:r>
        <w:rPr>
          <w:rFonts w:hint="eastAsia"/>
        </w:rPr>
        <w:tab/>
        <w:t>在二年级语文上册的学习中，掌握正确的拼音是孩子们迈向流利阅读和准确写作的重要一步。拼音作为汉字的注音工具，不仅帮助学生正确认读每一个汉字，而且为他们后续的语言学习打下了坚实的基础。“yizhao”这个特定拼音组合虽然看似简单，但它背后却蕴含着丰富的教学意义和实际应用价值。</w:t>
      </w:r>
    </w:p>
    <w:p w14:paraId="55787F79" w14:textId="77777777" w:rsidR="007F5C82" w:rsidRDefault="007F5C82">
      <w:pPr>
        <w:rPr>
          <w:rFonts w:hint="eastAsia"/>
        </w:rPr>
      </w:pPr>
    </w:p>
    <w:p w14:paraId="6180449B" w14:textId="77777777" w:rsidR="007F5C82" w:rsidRDefault="007F5C82">
      <w:pPr>
        <w:rPr>
          <w:rFonts w:hint="eastAsia"/>
        </w:rPr>
      </w:pPr>
    </w:p>
    <w:p w14:paraId="5208BDB2" w14:textId="77777777" w:rsidR="007F5C82" w:rsidRDefault="007F5C82">
      <w:pPr>
        <w:rPr>
          <w:rFonts w:hint="eastAsia"/>
        </w:rPr>
      </w:pPr>
    </w:p>
    <w:p w14:paraId="358BBC1F" w14:textId="77777777" w:rsidR="007F5C82" w:rsidRDefault="007F5C82">
      <w:pPr>
        <w:rPr>
          <w:rFonts w:hint="eastAsia"/>
        </w:rPr>
      </w:pPr>
      <w:r>
        <w:rPr>
          <w:rFonts w:hint="eastAsia"/>
        </w:rPr>
        <w:tab/>
        <w:t>二、“yizhao”的基本含义与用法</w:t>
      </w:r>
    </w:p>
    <w:p w14:paraId="0291AD12" w14:textId="77777777" w:rsidR="007F5C82" w:rsidRDefault="007F5C82">
      <w:pPr>
        <w:rPr>
          <w:rFonts w:hint="eastAsia"/>
        </w:rPr>
      </w:pPr>
    </w:p>
    <w:p w14:paraId="59D5714D" w14:textId="77777777" w:rsidR="007F5C82" w:rsidRDefault="007F5C82">
      <w:pPr>
        <w:rPr>
          <w:rFonts w:hint="eastAsia"/>
        </w:rPr>
      </w:pPr>
    </w:p>
    <w:p w14:paraId="31E7851B" w14:textId="77777777" w:rsidR="007F5C82" w:rsidRDefault="007F5C82">
      <w:pPr>
        <w:rPr>
          <w:rFonts w:hint="eastAsia"/>
        </w:rPr>
      </w:pPr>
      <w:r>
        <w:rPr>
          <w:rFonts w:hint="eastAsia"/>
        </w:rPr>
        <w:tab/>
        <w:t>“yizhao”在汉语拼音系统中代表了不同的汉字组合，如“一张”或“依朝”。前者通常用于描述数量，比如“一张纸”，而后者则可能出现在古文中或者某些成语里，表示依靠或接近的意思。通过具体例子和生活中的应用场景，“yizhao”不仅让学生理解其表面意思，还能引导他们探索更深层次的文化背景。</w:t>
      </w:r>
    </w:p>
    <w:p w14:paraId="48BE0CCD" w14:textId="77777777" w:rsidR="007F5C82" w:rsidRDefault="007F5C82">
      <w:pPr>
        <w:rPr>
          <w:rFonts w:hint="eastAsia"/>
        </w:rPr>
      </w:pPr>
    </w:p>
    <w:p w14:paraId="4F4AE027" w14:textId="77777777" w:rsidR="007F5C82" w:rsidRDefault="007F5C82">
      <w:pPr>
        <w:rPr>
          <w:rFonts w:hint="eastAsia"/>
        </w:rPr>
      </w:pPr>
    </w:p>
    <w:p w14:paraId="5F0EF82D" w14:textId="77777777" w:rsidR="007F5C82" w:rsidRDefault="007F5C82">
      <w:pPr>
        <w:rPr>
          <w:rFonts w:hint="eastAsia"/>
        </w:rPr>
      </w:pPr>
    </w:p>
    <w:p w14:paraId="1224ECE8" w14:textId="77777777" w:rsidR="007F5C82" w:rsidRDefault="007F5C82">
      <w:pPr>
        <w:rPr>
          <w:rFonts w:hint="eastAsia"/>
        </w:rPr>
      </w:pPr>
      <w:r>
        <w:rPr>
          <w:rFonts w:hint="eastAsia"/>
        </w:rPr>
        <w:tab/>
        <w:t>三、课堂活动设计：让学习变得有趣</w:t>
      </w:r>
    </w:p>
    <w:p w14:paraId="1B543646" w14:textId="77777777" w:rsidR="007F5C82" w:rsidRDefault="007F5C82">
      <w:pPr>
        <w:rPr>
          <w:rFonts w:hint="eastAsia"/>
        </w:rPr>
      </w:pPr>
    </w:p>
    <w:p w14:paraId="5005DCF3" w14:textId="77777777" w:rsidR="007F5C82" w:rsidRDefault="007F5C82">
      <w:pPr>
        <w:rPr>
          <w:rFonts w:hint="eastAsia"/>
        </w:rPr>
      </w:pPr>
    </w:p>
    <w:p w14:paraId="1B1CDDA8" w14:textId="77777777" w:rsidR="007F5C82" w:rsidRDefault="007F5C82">
      <w:pPr>
        <w:rPr>
          <w:rFonts w:hint="eastAsia"/>
        </w:rPr>
      </w:pPr>
      <w:r>
        <w:rPr>
          <w:rFonts w:hint="eastAsia"/>
        </w:rPr>
        <w:tab/>
        <w:t>为了让学生更好地掌握“yizhao”这一知识点，教师可以设计一系列互动性强的课堂活动。例如，组织一场以“寻找‘yizhao’”为主题的寻宝游戏，鼓励学生们在学校周围或教室内寻找含有“yizhao”发音的物品，并用完整的句子描述它们。这样既能激发学生的好奇心，也能增强他们对拼音的理解和记忆。</w:t>
      </w:r>
    </w:p>
    <w:p w14:paraId="12DE32F0" w14:textId="77777777" w:rsidR="007F5C82" w:rsidRDefault="007F5C82">
      <w:pPr>
        <w:rPr>
          <w:rFonts w:hint="eastAsia"/>
        </w:rPr>
      </w:pPr>
    </w:p>
    <w:p w14:paraId="5D8F1984" w14:textId="77777777" w:rsidR="007F5C82" w:rsidRDefault="007F5C82">
      <w:pPr>
        <w:rPr>
          <w:rFonts w:hint="eastAsia"/>
        </w:rPr>
      </w:pPr>
    </w:p>
    <w:p w14:paraId="11D7C31C" w14:textId="77777777" w:rsidR="007F5C82" w:rsidRDefault="007F5C82">
      <w:pPr>
        <w:rPr>
          <w:rFonts w:hint="eastAsia"/>
        </w:rPr>
      </w:pPr>
    </w:p>
    <w:p w14:paraId="1DE560CD" w14:textId="77777777" w:rsidR="007F5C82" w:rsidRDefault="007F5C82">
      <w:pPr>
        <w:rPr>
          <w:rFonts w:hint="eastAsia"/>
        </w:rPr>
      </w:pPr>
      <w:r>
        <w:rPr>
          <w:rFonts w:hint="eastAsia"/>
        </w:rPr>
        <w:tab/>
        <w:t>四、家庭作业建议：实践出真知</w:t>
      </w:r>
    </w:p>
    <w:p w14:paraId="609FEF1B" w14:textId="77777777" w:rsidR="007F5C82" w:rsidRDefault="007F5C82">
      <w:pPr>
        <w:rPr>
          <w:rFonts w:hint="eastAsia"/>
        </w:rPr>
      </w:pPr>
    </w:p>
    <w:p w14:paraId="3796C416" w14:textId="77777777" w:rsidR="007F5C82" w:rsidRDefault="007F5C82">
      <w:pPr>
        <w:rPr>
          <w:rFonts w:hint="eastAsia"/>
        </w:rPr>
      </w:pPr>
    </w:p>
    <w:p w14:paraId="02D33221" w14:textId="77777777" w:rsidR="007F5C82" w:rsidRDefault="007F5C82">
      <w:pPr>
        <w:rPr>
          <w:rFonts w:hint="eastAsia"/>
        </w:rPr>
      </w:pPr>
      <w:r>
        <w:rPr>
          <w:rFonts w:hint="eastAsia"/>
        </w:rPr>
        <w:tab/>
        <w:t>除了课堂上的学习外，家庭作业也是巩固知识不可或缺的一部分。家长可以帮助孩子制作“yizhao”卡片，上面写有不同含义的汉字组合，然后通过日常对话或小游戏的方式复习这些内容。还可以让孩子尝试编写小故事，将学到的拼音运用其中，既提高了他们的创造力，也加深了对所学知识的印象。</w:t>
      </w:r>
    </w:p>
    <w:p w14:paraId="7E9FB279" w14:textId="77777777" w:rsidR="007F5C82" w:rsidRDefault="007F5C82">
      <w:pPr>
        <w:rPr>
          <w:rFonts w:hint="eastAsia"/>
        </w:rPr>
      </w:pPr>
    </w:p>
    <w:p w14:paraId="343B12A4" w14:textId="77777777" w:rsidR="007F5C82" w:rsidRDefault="007F5C82">
      <w:pPr>
        <w:rPr>
          <w:rFonts w:hint="eastAsia"/>
        </w:rPr>
      </w:pPr>
    </w:p>
    <w:p w14:paraId="1388AA4B" w14:textId="77777777" w:rsidR="007F5C82" w:rsidRDefault="007F5C82">
      <w:pPr>
        <w:rPr>
          <w:rFonts w:hint="eastAsia"/>
        </w:rPr>
      </w:pPr>
    </w:p>
    <w:p w14:paraId="15FBEA55" w14:textId="77777777" w:rsidR="007F5C82" w:rsidRDefault="007F5C82">
      <w:pPr>
        <w:rPr>
          <w:rFonts w:hint="eastAsia"/>
        </w:rPr>
      </w:pPr>
      <w:r>
        <w:rPr>
          <w:rFonts w:hint="eastAsia"/>
        </w:rPr>
        <w:tab/>
        <w:t>五、总结与展望</w:t>
      </w:r>
    </w:p>
    <w:p w14:paraId="123F33CC" w14:textId="77777777" w:rsidR="007F5C82" w:rsidRDefault="007F5C82">
      <w:pPr>
        <w:rPr>
          <w:rFonts w:hint="eastAsia"/>
        </w:rPr>
      </w:pPr>
    </w:p>
    <w:p w14:paraId="7142526F" w14:textId="77777777" w:rsidR="007F5C82" w:rsidRDefault="007F5C82">
      <w:pPr>
        <w:rPr>
          <w:rFonts w:hint="eastAsia"/>
        </w:rPr>
      </w:pPr>
    </w:p>
    <w:p w14:paraId="16EDE506" w14:textId="77777777" w:rsidR="007F5C82" w:rsidRDefault="007F5C82">
      <w:pPr>
        <w:rPr>
          <w:rFonts w:hint="eastAsia"/>
        </w:rPr>
      </w:pPr>
      <w:r>
        <w:rPr>
          <w:rFonts w:hint="eastAsia"/>
        </w:rPr>
        <w:tab/>
        <w:t>通过对“yizhao”的深入学习，我们不难发现，即使是简单的拼音组合也承载着深厚的文化内涵和教育意义。它不仅是连接字形与语音的桥梁，更是开启儿童语言世界大门的钥匙。希望每位学生都能在快乐中学习，在探索中成长，真正体会到汉语的魅力所在。</w:t>
      </w:r>
    </w:p>
    <w:p w14:paraId="735B4D0B" w14:textId="77777777" w:rsidR="007F5C82" w:rsidRDefault="007F5C82">
      <w:pPr>
        <w:rPr>
          <w:rFonts w:hint="eastAsia"/>
        </w:rPr>
      </w:pPr>
    </w:p>
    <w:p w14:paraId="079F0FC8" w14:textId="77777777" w:rsidR="007F5C82" w:rsidRDefault="007F5C82">
      <w:pPr>
        <w:rPr>
          <w:rFonts w:hint="eastAsia"/>
        </w:rPr>
      </w:pPr>
    </w:p>
    <w:p w14:paraId="69441634" w14:textId="77777777" w:rsidR="007F5C82" w:rsidRDefault="007F5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8AD60" w14:textId="7C2D19CF" w:rsidR="004B4CD9" w:rsidRDefault="004B4CD9"/>
    <w:sectPr w:rsidR="004B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D9"/>
    <w:rsid w:val="004B4CD9"/>
    <w:rsid w:val="007F5C8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A443E-C769-4BD9-BCE7-99C61A84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