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A578E" w14:textId="77777777" w:rsidR="00AF1A67" w:rsidRDefault="00AF1A67">
      <w:pPr>
        <w:rPr>
          <w:rFonts w:hint="eastAsia"/>
        </w:rPr>
      </w:pPr>
      <w:r>
        <w:rPr>
          <w:rFonts w:hint="eastAsia"/>
        </w:rPr>
        <w:t>二年级第五单元的拼音测试题</w:t>
      </w:r>
    </w:p>
    <w:p w14:paraId="3D0DF2C1" w14:textId="77777777" w:rsidR="00AF1A67" w:rsidRDefault="00AF1A67">
      <w:pPr>
        <w:rPr>
          <w:rFonts w:hint="eastAsia"/>
        </w:rPr>
      </w:pPr>
      <w:r>
        <w:rPr>
          <w:rFonts w:hint="eastAsia"/>
        </w:rPr>
        <w:t>在小学语文教育中，拼音教学是帮助孩子们掌握汉字读音的重要环节。二年级的学生正处于巩固和深化拼音学习的关键时期。第五单元的拼音测试题旨在通过多样化的练习形式，检验学生对拼音知识的理解和应用能力。</w:t>
      </w:r>
    </w:p>
    <w:p w14:paraId="73AF528A" w14:textId="77777777" w:rsidR="00AF1A67" w:rsidRDefault="00AF1A67">
      <w:pPr>
        <w:rPr>
          <w:rFonts w:hint="eastAsia"/>
        </w:rPr>
      </w:pPr>
    </w:p>
    <w:p w14:paraId="64227D9D" w14:textId="77777777" w:rsidR="00AF1A67" w:rsidRDefault="00AF1A67">
      <w:pPr>
        <w:rPr>
          <w:rFonts w:hint="eastAsia"/>
        </w:rPr>
      </w:pPr>
      <w:r>
        <w:rPr>
          <w:rFonts w:hint="eastAsia"/>
        </w:rPr>
        <w:t xml:space="preserve"> </w:t>
      </w:r>
    </w:p>
    <w:p w14:paraId="393B62EE" w14:textId="77777777" w:rsidR="00AF1A67" w:rsidRDefault="00AF1A67">
      <w:pPr>
        <w:rPr>
          <w:rFonts w:hint="eastAsia"/>
        </w:rPr>
      </w:pPr>
      <w:r>
        <w:rPr>
          <w:rFonts w:hint="eastAsia"/>
        </w:rPr>
        <w:t>测试题目的设计原则</w:t>
      </w:r>
    </w:p>
    <w:p w14:paraId="1533172C" w14:textId="77777777" w:rsidR="00AF1A67" w:rsidRDefault="00AF1A67">
      <w:pPr>
        <w:rPr>
          <w:rFonts w:hint="eastAsia"/>
        </w:rPr>
      </w:pPr>
      <w:r>
        <w:rPr>
          <w:rFonts w:hint="eastAsia"/>
        </w:rPr>
        <w:t>测试题目通常由学校教师或教研组根据教材内容精心编制。这些题目不仅覆盖了本单元所学的所有拼音规则，还包括了之前单元的知识点，以确保学生能够融会贯通。例如，题目可能会包括声母、韵母、整体认读音节等基础知识的考察，同时也会有连拼、加标调号等进阶技能的训练。</w:t>
      </w:r>
    </w:p>
    <w:p w14:paraId="56015B87" w14:textId="77777777" w:rsidR="00AF1A67" w:rsidRDefault="00AF1A67">
      <w:pPr>
        <w:rPr>
          <w:rFonts w:hint="eastAsia"/>
        </w:rPr>
      </w:pPr>
    </w:p>
    <w:p w14:paraId="4C8CB9B6" w14:textId="77777777" w:rsidR="00AF1A67" w:rsidRDefault="00AF1A67">
      <w:pPr>
        <w:rPr>
          <w:rFonts w:hint="eastAsia"/>
        </w:rPr>
      </w:pPr>
      <w:r>
        <w:rPr>
          <w:rFonts w:hint="eastAsia"/>
        </w:rPr>
        <w:t xml:space="preserve"> </w:t>
      </w:r>
    </w:p>
    <w:p w14:paraId="68878079" w14:textId="77777777" w:rsidR="00AF1A67" w:rsidRDefault="00AF1A67">
      <w:pPr>
        <w:rPr>
          <w:rFonts w:hint="eastAsia"/>
        </w:rPr>
      </w:pPr>
      <w:r>
        <w:rPr>
          <w:rFonts w:hint="eastAsia"/>
        </w:rPr>
        <w:t>单字拼音辨识</w:t>
      </w:r>
    </w:p>
    <w:p w14:paraId="2CD0F8EB" w14:textId="77777777" w:rsidR="00AF1A67" w:rsidRDefault="00AF1A67">
      <w:pPr>
        <w:rPr>
          <w:rFonts w:hint="eastAsia"/>
        </w:rPr>
      </w:pPr>
      <w:r>
        <w:rPr>
          <w:rFonts w:hint="eastAsia"/>
        </w:rPr>
        <w:t>对于单个汉字的拼音测试，往往采用选择题或填空题的形式。孩子们需要准确地为给出的汉字标注正确的拼音，或者从几个选项中选出正确的答案。这种类型的题目可以帮助老师了解学生是否能正确区分相似的声母和韵母，如“b”和“d”，“f”和“t”。也是对汉字读音记忆的一次复习。</w:t>
      </w:r>
    </w:p>
    <w:p w14:paraId="1A61AF24" w14:textId="77777777" w:rsidR="00AF1A67" w:rsidRDefault="00AF1A67">
      <w:pPr>
        <w:rPr>
          <w:rFonts w:hint="eastAsia"/>
        </w:rPr>
      </w:pPr>
    </w:p>
    <w:p w14:paraId="07BCA628" w14:textId="77777777" w:rsidR="00AF1A67" w:rsidRDefault="00AF1A67">
      <w:pPr>
        <w:rPr>
          <w:rFonts w:hint="eastAsia"/>
        </w:rPr>
      </w:pPr>
      <w:r>
        <w:rPr>
          <w:rFonts w:hint="eastAsia"/>
        </w:rPr>
        <w:t xml:space="preserve"> </w:t>
      </w:r>
    </w:p>
    <w:p w14:paraId="6AA561C2" w14:textId="77777777" w:rsidR="00AF1A67" w:rsidRDefault="00AF1A67">
      <w:pPr>
        <w:rPr>
          <w:rFonts w:hint="eastAsia"/>
        </w:rPr>
      </w:pPr>
      <w:r>
        <w:rPr>
          <w:rFonts w:hint="eastAsia"/>
        </w:rPr>
        <w:t>词语拼音组合</w:t>
      </w:r>
    </w:p>
    <w:p w14:paraId="0CAE3EBD" w14:textId="77777777" w:rsidR="00AF1A67" w:rsidRDefault="00AF1A67">
      <w:pPr>
        <w:rPr>
          <w:rFonts w:hint="eastAsia"/>
        </w:rPr>
      </w:pPr>
      <w:r>
        <w:rPr>
          <w:rFonts w:hint="eastAsia"/>
        </w:rPr>
        <w:t>除了单独的汉字外，词语的拼音组合也是重要的考查内容。通过这样的练习，学生可以学会如何将不同的声母和韵母组合起来形成完整的词语发音。这类题目可能要求学生给一个短语或句子中的每个词注上拼音，或者是听写词语并写出相应的拼音。这有助于提高学生的语言表达能力和书写准确性。</w:t>
      </w:r>
    </w:p>
    <w:p w14:paraId="6DEA246C" w14:textId="77777777" w:rsidR="00AF1A67" w:rsidRDefault="00AF1A67">
      <w:pPr>
        <w:rPr>
          <w:rFonts w:hint="eastAsia"/>
        </w:rPr>
      </w:pPr>
    </w:p>
    <w:p w14:paraId="4DEE1F16" w14:textId="77777777" w:rsidR="00AF1A67" w:rsidRDefault="00AF1A67">
      <w:pPr>
        <w:rPr>
          <w:rFonts w:hint="eastAsia"/>
        </w:rPr>
      </w:pPr>
      <w:r>
        <w:rPr>
          <w:rFonts w:hint="eastAsia"/>
        </w:rPr>
        <w:t xml:space="preserve"> </w:t>
      </w:r>
    </w:p>
    <w:p w14:paraId="7701FB47" w14:textId="77777777" w:rsidR="00AF1A67" w:rsidRDefault="00AF1A67">
      <w:pPr>
        <w:rPr>
          <w:rFonts w:hint="eastAsia"/>
        </w:rPr>
      </w:pPr>
      <w:r>
        <w:rPr>
          <w:rFonts w:hint="eastAsia"/>
        </w:rPr>
        <w:t>情境对话与拼音应用</w:t>
      </w:r>
    </w:p>
    <w:p w14:paraId="1CC4E142" w14:textId="77777777" w:rsidR="00AF1A67" w:rsidRDefault="00AF1A67">
      <w:pPr>
        <w:rPr>
          <w:rFonts w:hint="eastAsia"/>
        </w:rPr>
      </w:pPr>
      <w:r>
        <w:rPr>
          <w:rFonts w:hint="eastAsia"/>
        </w:rPr>
        <w:t>为了使拼音学习更加贴近生活实际，测试题还可能包含情境对话部分。这里，学生们被要求根据提供的场景进行对话，并用拼音标注出对话中的关键词汇。这种方式不仅可以提升学生们的口语交流水平，也能让他们意识到拼音在生活中无处不在的重要性。</w:t>
      </w:r>
    </w:p>
    <w:p w14:paraId="1C54D8FB" w14:textId="77777777" w:rsidR="00AF1A67" w:rsidRDefault="00AF1A67">
      <w:pPr>
        <w:rPr>
          <w:rFonts w:hint="eastAsia"/>
        </w:rPr>
      </w:pPr>
    </w:p>
    <w:p w14:paraId="7E20B00A" w14:textId="77777777" w:rsidR="00AF1A67" w:rsidRDefault="00AF1A67">
      <w:pPr>
        <w:rPr>
          <w:rFonts w:hint="eastAsia"/>
        </w:rPr>
      </w:pPr>
      <w:r>
        <w:rPr>
          <w:rFonts w:hint="eastAsia"/>
        </w:rPr>
        <w:t xml:space="preserve"> </w:t>
      </w:r>
    </w:p>
    <w:p w14:paraId="0CCBDA30" w14:textId="77777777" w:rsidR="00AF1A67" w:rsidRDefault="00AF1A67">
      <w:pPr>
        <w:rPr>
          <w:rFonts w:hint="eastAsia"/>
        </w:rPr>
      </w:pPr>
      <w:r>
        <w:rPr>
          <w:rFonts w:hint="eastAsia"/>
        </w:rPr>
        <w:t>趣味游戏融入拼音测试</w:t>
      </w:r>
    </w:p>
    <w:p w14:paraId="45C0D4C5" w14:textId="77777777" w:rsidR="00AF1A67" w:rsidRDefault="00AF1A67">
      <w:pPr>
        <w:rPr>
          <w:rFonts w:hint="eastAsia"/>
        </w:rPr>
      </w:pPr>
      <w:r>
        <w:rPr>
          <w:rFonts w:hint="eastAsia"/>
        </w:rPr>
        <w:t>为了让测试过程不那么枯燥乏味，许多教师还会巧妙地把拼音练习融入到各种趣味游戏中。比如，“找朋友”游戏就是让学生们拿着带有不同拼音字母卡片寻找自己的“另一半”，即可以组成完整拼音的朋友；还有“拼音接龙”，学生们轮流说出以某个拼音开头的词语。这些活动既增强了课堂互动性，又能让孩子们在游戏中快乐地学习拼音。</w:t>
      </w:r>
    </w:p>
    <w:p w14:paraId="0F4EEC6C" w14:textId="77777777" w:rsidR="00AF1A67" w:rsidRDefault="00AF1A67">
      <w:pPr>
        <w:rPr>
          <w:rFonts w:hint="eastAsia"/>
        </w:rPr>
      </w:pPr>
    </w:p>
    <w:p w14:paraId="1EC996BC" w14:textId="77777777" w:rsidR="00AF1A67" w:rsidRDefault="00AF1A67">
      <w:pPr>
        <w:rPr>
          <w:rFonts w:hint="eastAsia"/>
        </w:rPr>
      </w:pPr>
      <w:r>
        <w:rPr>
          <w:rFonts w:hint="eastAsia"/>
        </w:rPr>
        <w:t xml:space="preserve"> </w:t>
      </w:r>
    </w:p>
    <w:p w14:paraId="77472263" w14:textId="77777777" w:rsidR="00AF1A67" w:rsidRDefault="00AF1A67">
      <w:pPr>
        <w:rPr>
          <w:rFonts w:hint="eastAsia"/>
        </w:rPr>
      </w:pPr>
      <w:r>
        <w:rPr>
          <w:rFonts w:hint="eastAsia"/>
        </w:rPr>
        <w:t>总结与反馈</w:t>
      </w:r>
    </w:p>
    <w:p w14:paraId="1E637952" w14:textId="77777777" w:rsidR="00AF1A67" w:rsidRDefault="00AF1A67">
      <w:pPr>
        <w:rPr>
          <w:rFonts w:hint="eastAsia"/>
        </w:rPr>
      </w:pPr>
      <w:r>
        <w:rPr>
          <w:rFonts w:hint="eastAsia"/>
        </w:rPr>
        <w:t>完成测试后，教师会对学生的答题情况进行详细点评，并给予个性化的指导建议。对于那些在某些方面存在困难的学生，老师会安排额外辅导，确保每一位同学都能扎实掌握拼音知识。最终目标是希望所有孩子都能熟练运用汉语拼音，在未来的阅读写作道路上越走越宽广。</w:t>
      </w:r>
    </w:p>
    <w:p w14:paraId="3CCEA4E0" w14:textId="77777777" w:rsidR="00AF1A67" w:rsidRDefault="00AF1A67">
      <w:pPr>
        <w:rPr>
          <w:rFonts w:hint="eastAsia"/>
        </w:rPr>
      </w:pPr>
    </w:p>
    <w:p w14:paraId="06C242B1" w14:textId="77777777" w:rsidR="00AF1A67" w:rsidRDefault="00AF1A67">
      <w:pPr>
        <w:rPr>
          <w:rFonts w:hint="eastAsia"/>
        </w:rPr>
      </w:pPr>
      <w:r>
        <w:rPr>
          <w:rFonts w:hint="eastAsia"/>
        </w:rPr>
        <w:t>本文是由每日作文网(2345lzwz.com)为大家创作</w:t>
      </w:r>
    </w:p>
    <w:p w14:paraId="2CDAC47D" w14:textId="5E97F5EC" w:rsidR="002609FF" w:rsidRDefault="002609FF"/>
    <w:sectPr w:rsidR="002609F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9FF"/>
    <w:rsid w:val="002609FF"/>
    <w:rsid w:val="00AB45D6"/>
    <w:rsid w:val="00AF1A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278B9C8-9B6D-47B9-88D3-C6541AD3F5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9F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9F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9F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9F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9F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9F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9F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9F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9F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9F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9F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9F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9FF"/>
    <w:rPr>
      <w:rFonts w:cstheme="majorBidi"/>
      <w:color w:val="2F5496" w:themeColor="accent1" w:themeShade="BF"/>
      <w:sz w:val="28"/>
      <w:szCs w:val="28"/>
    </w:rPr>
  </w:style>
  <w:style w:type="character" w:customStyle="1" w:styleId="50">
    <w:name w:val="标题 5 字符"/>
    <w:basedOn w:val="a0"/>
    <w:link w:val="5"/>
    <w:uiPriority w:val="9"/>
    <w:semiHidden/>
    <w:rsid w:val="002609FF"/>
    <w:rPr>
      <w:rFonts w:cstheme="majorBidi"/>
      <w:color w:val="2F5496" w:themeColor="accent1" w:themeShade="BF"/>
      <w:sz w:val="24"/>
    </w:rPr>
  </w:style>
  <w:style w:type="character" w:customStyle="1" w:styleId="60">
    <w:name w:val="标题 6 字符"/>
    <w:basedOn w:val="a0"/>
    <w:link w:val="6"/>
    <w:uiPriority w:val="9"/>
    <w:semiHidden/>
    <w:rsid w:val="002609FF"/>
    <w:rPr>
      <w:rFonts w:cstheme="majorBidi"/>
      <w:b/>
      <w:bCs/>
      <w:color w:val="2F5496" w:themeColor="accent1" w:themeShade="BF"/>
    </w:rPr>
  </w:style>
  <w:style w:type="character" w:customStyle="1" w:styleId="70">
    <w:name w:val="标题 7 字符"/>
    <w:basedOn w:val="a0"/>
    <w:link w:val="7"/>
    <w:uiPriority w:val="9"/>
    <w:semiHidden/>
    <w:rsid w:val="002609FF"/>
    <w:rPr>
      <w:rFonts w:cstheme="majorBidi"/>
      <w:b/>
      <w:bCs/>
      <w:color w:val="595959" w:themeColor="text1" w:themeTint="A6"/>
    </w:rPr>
  </w:style>
  <w:style w:type="character" w:customStyle="1" w:styleId="80">
    <w:name w:val="标题 8 字符"/>
    <w:basedOn w:val="a0"/>
    <w:link w:val="8"/>
    <w:uiPriority w:val="9"/>
    <w:semiHidden/>
    <w:rsid w:val="002609FF"/>
    <w:rPr>
      <w:rFonts w:cstheme="majorBidi"/>
      <w:color w:val="595959" w:themeColor="text1" w:themeTint="A6"/>
    </w:rPr>
  </w:style>
  <w:style w:type="character" w:customStyle="1" w:styleId="90">
    <w:name w:val="标题 9 字符"/>
    <w:basedOn w:val="a0"/>
    <w:link w:val="9"/>
    <w:uiPriority w:val="9"/>
    <w:semiHidden/>
    <w:rsid w:val="002609FF"/>
    <w:rPr>
      <w:rFonts w:eastAsiaTheme="majorEastAsia" w:cstheme="majorBidi"/>
      <w:color w:val="595959" w:themeColor="text1" w:themeTint="A6"/>
    </w:rPr>
  </w:style>
  <w:style w:type="paragraph" w:styleId="a3">
    <w:name w:val="Title"/>
    <w:basedOn w:val="a"/>
    <w:next w:val="a"/>
    <w:link w:val="a4"/>
    <w:uiPriority w:val="10"/>
    <w:qFormat/>
    <w:rsid w:val="002609F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9F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9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9F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9FF"/>
    <w:pPr>
      <w:spacing w:before="160"/>
      <w:jc w:val="center"/>
    </w:pPr>
    <w:rPr>
      <w:i/>
      <w:iCs/>
      <w:color w:val="404040" w:themeColor="text1" w:themeTint="BF"/>
    </w:rPr>
  </w:style>
  <w:style w:type="character" w:customStyle="1" w:styleId="a8">
    <w:name w:val="引用 字符"/>
    <w:basedOn w:val="a0"/>
    <w:link w:val="a7"/>
    <w:uiPriority w:val="29"/>
    <w:rsid w:val="002609FF"/>
    <w:rPr>
      <w:i/>
      <w:iCs/>
      <w:color w:val="404040" w:themeColor="text1" w:themeTint="BF"/>
    </w:rPr>
  </w:style>
  <w:style w:type="paragraph" w:styleId="a9">
    <w:name w:val="List Paragraph"/>
    <w:basedOn w:val="a"/>
    <w:uiPriority w:val="34"/>
    <w:qFormat/>
    <w:rsid w:val="002609FF"/>
    <w:pPr>
      <w:ind w:left="720"/>
      <w:contextualSpacing/>
    </w:pPr>
  </w:style>
  <w:style w:type="character" w:styleId="aa">
    <w:name w:val="Intense Emphasis"/>
    <w:basedOn w:val="a0"/>
    <w:uiPriority w:val="21"/>
    <w:qFormat/>
    <w:rsid w:val="002609FF"/>
    <w:rPr>
      <w:i/>
      <w:iCs/>
      <w:color w:val="2F5496" w:themeColor="accent1" w:themeShade="BF"/>
    </w:rPr>
  </w:style>
  <w:style w:type="paragraph" w:styleId="ab">
    <w:name w:val="Intense Quote"/>
    <w:basedOn w:val="a"/>
    <w:next w:val="a"/>
    <w:link w:val="ac"/>
    <w:uiPriority w:val="30"/>
    <w:qFormat/>
    <w:rsid w:val="002609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9FF"/>
    <w:rPr>
      <w:i/>
      <w:iCs/>
      <w:color w:val="2F5496" w:themeColor="accent1" w:themeShade="BF"/>
    </w:rPr>
  </w:style>
  <w:style w:type="character" w:styleId="ad">
    <w:name w:val="Intense Reference"/>
    <w:basedOn w:val="a0"/>
    <w:uiPriority w:val="32"/>
    <w:qFormat/>
    <w:rsid w:val="002609F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147</Words>
  <Characters>839</Characters>
  <Application>Microsoft Office Word</Application>
  <DocSecurity>0</DocSecurity>
  <Lines>6</Lines>
  <Paragraphs>1</Paragraphs>
  <ScaleCrop>false</ScaleCrop>
  <Company/>
  <LinksUpToDate>false</LinksUpToDate>
  <CharactersWithSpaces>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2025-06-05T01:59:00Z</dcterms:created>
  <dcterms:modified xsi:type="dcterms:W3CDTF">2025-06-05T01:59:00Z</dcterms:modified>
</cp:coreProperties>
</file>