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51E2" w14:textId="77777777" w:rsidR="00744BBB" w:rsidRDefault="00744BBB">
      <w:pPr>
        <w:rPr>
          <w:rFonts w:hint="eastAsia"/>
        </w:rPr>
      </w:pPr>
      <w:r>
        <w:rPr>
          <w:rFonts w:hint="eastAsia"/>
        </w:rPr>
        <w:t>二年级看的拼音写汉字大全</w:t>
      </w:r>
    </w:p>
    <w:p w14:paraId="5A47ED70" w14:textId="77777777" w:rsidR="00744BBB" w:rsidRDefault="00744BBB">
      <w:pPr>
        <w:rPr>
          <w:rFonts w:hint="eastAsia"/>
        </w:rPr>
      </w:pPr>
      <w:r>
        <w:rPr>
          <w:rFonts w:hint="eastAsia"/>
        </w:rPr>
        <w:t>对于正在学习汉语的孩子们来说，掌握拼音与汉字之间的对应关系是一项重要的技能。《二年级看的拼音写汉字大全》这本书便是专为小学二年级学生设计的学习资料，它旨在帮助孩子们巩固课堂上所学的拼音知识，并将这些知识应用于实际的汉字书写中。</w:t>
      </w:r>
    </w:p>
    <w:p w14:paraId="2D1D7C4A" w14:textId="77777777" w:rsidR="00744BBB" w:rsidRDefault="00744BBB">
      <w:pPr>
        <w:rPr>
          <w:rFonts w:hint="eastAsia"/>
        </w:rPr>
      </w:pPr>
    </w:p>
    <w:p w14:paraId="34837E83" w14:textId="77777777" w:rsidR="00744BBB" w:rsidRDefault="00744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03741" w14:textId="77777777" w:rsidR="00744BBB" w:rsidRDefault="00744BBB">
      <w:pPr>
        <w:rPr>
          <w:rFonts w:hint="eastAsia"/>
        </w:rPr>
      </w:pPr>
      <w:r>
        <w:rPr>
          <w:rFonts w:hint="eastAsia"/>
        </w:rPr>
        <w:t>精心编排的内容结构</w:t>
      </w:r>
    </w:p>
    <w:p w14:paraId="2FC3BD33" w14:textId="77777777" w:rsidR="00744BBB" w:rsidRDefault="00744BBB">
      <w:pPr>
        <w:rPr>
          <w:rFonts w:hint="eastAsia"/>
        </w:rPr>
      </w:pPr>
      <w:r>
        <w:rPr>
          <w:rFonts w:hint="eastAsia"/>
        </w:rPr>
        <w:t>此书内容按照由简入繁的原则进行编排，先从简单的声母、韵母开始介绍，再到整体认读音节，最后是多音字和形近字的区别。每个章节都配有丰富的例句和练习题，让孩子在阅读故事的自然地学会新的词汇。书中还特别设置了“趣味小贴士”环节，用生动有趣的方式解释一些容易混淆的发音规则，使得学习过程不再枯燥。</w:t>
      </w:r>
    </w:p>
    <w:p w14:paraId="0222D6B4" w14:textId="77777777" w:rsidR="00744BBB" w:rsidRDefault="00744BBB">
      <w:pPr>
        <w:rPr>
          <w:rFonts w:hint="eastAsia"/>
        </w:rPr>
      </w:pPr>
    </w:p>
    <w:p w14:paraId="6CAE2159" w14:textId="77777777" w:rsidR="00744BBB" w:rsidRDefault="00744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45BB2" w14:textId="77777777" w:rsidR="00744BBB" w:rsidRDefault="00744BBB">
      <w:pPr>
        <w:rPr>
          <w:rFonts w:hint="eastAsia"/>
        </w:rPr>
      </w:pPr>
      <w:r>
        <w:rPr>
          <w:rFonts w:hint="eastAsia"/>
        </w:rPr>
        <w:t>图文并茂的学习体验</w:t>
      </w:r>
    </w:p>
    <w:p w14:paraId="3ABDD38C" w14:textId="77777777" w:rsidR="00744BBB" w:rsidRDefault="00744BBB">
      <w:pPr>
        <w:rPr>
          <w:rFonts w:hint="eastAsia"/>
        </w:rPr>
      </w:pPr>
      <w:r>
        <w:rPr>
          <w:rFonts w:hint="eastAsia"/>
        </w:rPr>
        <w:t>考虑到低龄段学生的认知特点，《二年级看的拼音写汉字大全》采用了大量色彩鲜艳的插图来辅助文字说明，不仅能够吸引孩子的注意力，还能帮助他们更好地理解和记忆知识点。例如，在讲解动物名称时，旁边会配有可爱的卡通动物形象；而在描述自然景物时，则会有美丽的风景画作为背景。这种视觉上的强化有助于提高孩子们的学习兴趣。</w:t>
      </w:r>
    </w:p>
    <w:p w14:paraId="2B9BE0A2" w14:textId="77777777" w:rsidR="00744BBB" w:rsidRDefault="00744BBB">
      <w:pPr>
        <w:rPr>
          <w:rFonts w:hint="eastAsia"/>
        </w:rPr>
      </w:pPr>
    </w:p>
    <w:p w14:paraId="6A9A29D1" w14:textId="77777777" w:rsidR="00744BBB" w:rsidRDefault="00744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2CB14" w14:textId="77777777" w:rsidR="00744BBB" w:rsidRDefault="00744BBB">
      <w:pPr>
        <w:rPr>
          <w:rFonts w:hint="eastAsia"/>
        </w:rPr>
      </w:pPr>
      <w:r>
        <w:rPr>
          <w:rFonts w:hint="eastAsia"/>
        </w:rPr>
        <w:t>实用性强的练习部分</w:t>
      </w:r>
    </w:p>
    <w:p w14:paraId="59B1D437" w14:textId="77777777" w:rsidR="00744BBB" w:rsidRDefault="00744BBB">
      <w:pPr>
        <w:rPr>
          <w:rFonts w:hint="eastAsia"/>
        </w:rPr>
      </w:pPr>
      <w:r>
        <w:rPr>
          <w:rFonts w:hint="eastAsia"/>
        </w:rPr>
        <w:t>为了确保孩子们能够真正掌握所学内容，书中每一课后都有针对性很强的练习题。这些题目形式多样，包括连线配对、填空补全句子以及选择正确答案等。通过反复练习，学生们可以逐渐熟悉各个汉字的标准写法及其对应的拼音，从而达到熟练运用的目的。还有专门设计的家庭作业板块，鼓励家长参与到孩子的学习过程中，共同完成任务。</w:t>
      </w:r>
    </w:p>
    <w:p w14:paraId="768B2BA3" w14:textId="77777777" w:rsidR="00744BBB" w:rsidRDefault="00744BBB">
      <w:pPr>
        <w:rPr>
          <w:rFonts w:hint="eastAsia"/>
        </w:rPr>
      </w:pPr>
    </w:p>
    <w:p w14:paraId="6C771B96" w14:textId="77777777" w:rsidR="00744BBB" w:rsidRDefault="00744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FD9EE" w14:textId="77777777" w:rsidR="00744BBB" w:rsidRDefault="00744BBB">
      <w:pPr>
        <w:rPr>
          <w:rFonts w:hint="eastAsia"/>
        </w:rPr>
      </w:pPr>
      <w:r>
        <w:rPr>
          <w:rFonts w:hint="eastAsia"/>
        </w:rPr>
        <w:t>与时俱进的教学理念</w:t>
      </w:r>
    </w:p>
    <w:p w14:paraId="4A1D48E4" w14:textId="77777777" w:rsidR="00744BBB" w:rsidRDefault="00744BBB">
      <w:pPr>
        <w:rPr>
          <w:rFonts w:hint="eastAsia"/>
        </w:rPr>
      </w:pPr>
      <w:r>
        <w:rPr>
          <w:rFonts w:hint="eastAsia"/>
        </w:rPr>
        <w:t>随着时代的发展和社会的进步，《二年级看的拼音写汉字大全》也不断更新其教学内容，融入了更多现代化元素。比如，书中加入了关于科技产品、网络用语等方面的新词新句，让孩子们接触到最前沿的语言文化现象。它也非常注重培养学生的综合素质，如团队合作精神、环保意识等，均可以在相关篇章中找到体现。</w:t>
      </w:r>
    </w:p>
    <w:p w14:paraId="001A69B7" w14:textId="77777777" w:rsidR="00744BBB" w:rsidRDefault="00744BBB">
      <w:pPr>
        <w:rPr>
          <w:rFonts w:hint="eastAsia"/>
        </w:rPr>
      </w:pPr>
    </w:p>
    <w:p w14:paraId="58BA1B83" w14:textId="77777777" w:rsidR="00744BBB" w:rsidRDefault="00744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0FD6D" w14:textId="77777777" w:rsidR="00744BBB" w:rsidRDefault="00744BBB">
      <w:pPr>
        <w:rPr>
          <w:rFonts w:hint="eastAsia"/>
        </w:rPr>
      </w:pPr>
      <w:r>
        <w:rPr>
          <w:rFonts w:hint="eastAsia"/>
        </w:rPr>
        <w:t>最后的总结</w:t>
      </w:r>
    </w:p>
    <w:p w14:paraId="6AFC7F25" w14:textId="77777777" w:rsidR="00744BBB" w:rsidRDefault="00744BBB">
      <w:pPr>
        <w:rPr>
          <w:rFonts w:hint="eastAsia"/>
        </w:rPr>
      </w:pPr>
      <w:r>
        <w:rPr>
          <w:rFonts w:hint="eastAsia"/>
        </w:rPr>
        <w:t>《二年级看的拼音写汉字大全》是一本非常适合小学二年级学生使用的汉语学习教材。它以科学合理的体系构建、丰富有趣的教学资源以及贴近生活的实例应用，赢得了广大师生的好评。无论是在学校还是在家自学，这都是一部不可多得的好帮手，助力每一位小朋友轻松跨越汉语学习的第一道关卡。</w:t>
      </w:r>
    </w:p>
    <w:p w14:paraId="5C786269" w14:textId="77777777" w:rsidR="00744BBB" w:rsidRDefault="00744BBB">
      <w:pPr>
        <w:rPr>
          <w:rFonts w:hint="eastAsia"/>
        </w:rPr>
      </w:pPr>
    </w:p>
    <w:p w14:paraId="4AF0AF76" w14:textId="77777777" w:rsidR="00744BBB" w:rsidRDefault="00744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9858D" w14:textId="11642BCA" w:rsidR="006A2EC8" w:rsidRDefault="006A2EC8"/>
    <w:sectPr w:rsidR="006A2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C8"/>
    <w:rsid w:val="006A2EC8"/>
    <w:rsid w:val="00744BB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324D2-9C38-404A-ADB9-F32DCF7B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