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E694" w14:textId="77777777" w:rsidR="00DD11BB" w:rsidRDefault="00DD11BB">
      <w:pPr>
        <w:rPr>
          <w:rFonts w:hint="eastAsia"/>
        </w:rPr>
      </w:pPr>
      <w:r>
        <w:rPr>
          <w:rFonts w:hint="eastAsia"/>
        </w:rPr>
        <w:t>二年级的拼音试卷打印免费：资源介绍</w:t>
      </w:r>
    </w:p>
    <w:p w14:paraId="4477342B" w14:textId="77777777" w:rsidR="00DD11BB" w:rsidRDefault="00DD11BB">
      <w:pPr>
        <w:rPr>
          <w:rFonts w:hint="eastAsia"/>
        </w:rPr>
      </w:pPr>
      <w:r>
        <w:rPr>
          <w:rFonts w:hint="eastAsia"/>
        </w:rPr>
        <w:t>随着教育技术的进步，获取学习资源变得前所未有的便捷。对于正在学习汉语拼音的小朋友们来说，一份好的拼音试卷可以帮助他们巩固课堂上学到的知识。现在，家长们不再需要购买昂贵的练习册，因为网络上提供了大量的二年级拼音试卷，可以免费打印使用。这些试卷通常由经验丰富的教师精心设计，涵盖了小学二年级学生应掌握的所有拼音知识点，是孩子们提高拼音水平的好帮手。</w:t>
      </w:r>
    </w:p>
    <w:p w14:paraId="5A98320F" w14:textId="77777777" w:rsidR="00DD11BB" w:rsidRDefault="00DD11BB">
      <w:pPr>
        <w:rPr>
          <w:rFonts w:hint="eastAsia"/>
        </w:rPr>
      </w:pPr>
    </w:p>
    <w:p w14:paraId="7BA7690C" w14:textId="77777777" w:rsidR="00DD11BB" w:rsidRDefault="00DD1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5DF67" w14:textId="77777777" w:rsidR="00DD11BB" w:rsidRDefault="00DD11BB">
      <w:pPr>
        <w:rPr>
          <w:rFonts w:hint="eastAsia"/>
        </w:rPr>
      </w:pPr>
      <w:r>
        <w:rPr>
          <w:rFonts w:hint="eastAsia"/>
        </w:rPr>
        <w:t>为何选择免费的拼音试卷</w:t>
      </w:r>
    </w:p>
    <w:p w14:paraId="419BA58D" w14:textId="77777777" w:rsidR="00DD11BB" w:rsidRDefault="00DD11BB">
      <w:pPr>
        <w:rPr>
          <w:rFonts w:hint="eastAsia"/>
        </w:rPr>
      </w:pPr>
      <w:r>
        <w:rPr>
          <w:rFonts w:hint="eastAsia"/>
        </w:rPr>
        <w:t>选择免费的拼音试卷有诸多好处。免费意味着节省了家庭的开支，这对于一些预算有限的家庭尤为重要。网络上的资源丰富多样，家长可以根据孩子的具体学习情况挑选最合适的练习题。这些资源大多更新及时，能够紧跟最新的教学大纲和考试要求。而且，电子版的试卷方便存储和管理，不需要担心纸张损坏或丢失的问题。很多网站还提供答案解析，便于孩子自查自纠，提高学习效率。</w:t>
      </w:r>
    </w:p>
    <w:p w14:paraId="0824F9B2" w14:textId="77777777" w:rsidR="00DD11BB" w:rsidRDefault="00DD11BB">
      <w:pPr>
        <w:rPr>
          <w:rFonts w:hint="eastAsia"/>
        </w:rPr>
      </w:pPr>
    </w:p>
    <w:p w14:paraId="49514E2E" w14:textId="77777777" w:rsidR="00DD11BB" w:rsidRDefault="00DD1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7B44F" w14:textId="77777777" w:rsidR="00DD11BB" w:rsidRDefault="00DD11BB">
      <w:pPr>
        <w:rPr>
          <w:rFonts w:hint="eastAsia"/>
        </w:rPr>
      </w:pPr>
      <w:r>
        <w:rPr>
          <w:rFonts w:hint="eastAsia"/>
        </w:rPr>
        <w:t>在哪里找到免费的拼音试卷</w:t>
      </w:r>
    </w:p>
    <w:p w14:paraId="1B5BA432" w14:textId="77777777" w:rsidR="00DD11BB" w:rsidRDefault="00DD11BB">
      <w:pPr>
        <w:rPr>
          <w:rFonts w:hint="eastAsia"/>
        </w:rPr>
      </w:pPr>
      <w:r>
        <w:rPr>
          <w:rFonts w:hint="eastAsia"/>
        </w:rPr>
        <w:t>互联网是一个巨大的信息库，只要知道去哪里找，就能发现许多免费且优质的拼音试卷。学校官网、教育资源共享平台、以及一些专门针对儿童教育的网站都是不错的选择。例如，某些知名的在线教育平台不仅提供了多种类型的拼音练习题，还配备了生动的教学视频，帮助孩子更好地理解和记忆拼音规则。社交平台上也常常有热心的家长分享自己收集到的好资料，这些都是非常宝贵的学习资源。通过搜索引擎输入关键词如“二年级拼音试卷免费下载”，也能快速找到相关的链接。</w:t>
      </w:r>
    </w:p>
    <w:p w14:paraId="6F309D1A" w14:textId="77777777" w:rsidR="00DD11BB" w:rsidRDefault="00DD11BB">
      <w:pPr>
        <w:rPr>
          <w:rFonts w:hint="eastAsia"/>
        </w:rPr>
      </w:pPr>
    </w:p>
    <w:p w14:paraId="44869D0F" w14:textId="77777777" w:rsidR="00DD11BB" w:rsidRDefault="00DD1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183CA" w14:textId="77777777" w:rsidR="00DD11BB" w:rsidRDefault="00DD11BB">
      <w:pPr>
        <w:rPr>
          <w:rFonts w:hint="eastAsia"/>
        </w:rPr>
      </w:pPr>
      <w:r>
        <w:rPr>
          <w:rFonts w:hint="eastAsia"/>
        </w:rPr>
        <w:t>如何有效利用拼音试卷</w:t>
      </w:r>
    </w:p>
    <w:p w14:paraId="51D1270A" w14:textId="77777777" w:rsidR="00DD11BB" w:rsidRDefault="00DD11BB">
      <w:pPr>
        <w:rPr>
          <w:rFonts w:hint="eastAsia"/>
        </w:rPr>
      </w:pPr>
      <w:r>
        <w:rPr>
          <w:rFonts w:hint="eastAsia"/>
        </w:rPr>
        <w:t>得到免费的拼音试卷只是第一步，更重要的是要懂得如何高效地使用它们。家长可以根据教材进度合理安排练习时间，确保每个拼音知识点都能得到充分的练习。在孩子完成练习后，应该及时检查并给予反馈，指出错误的地方，并耐心讲解正确答案。对于容易出错的题目，可以通过反复练习来加深印象。结合实际生活中的例子，比如读故事书、看动画片时遇到的汉字，让孩子尝试拼读，这不仅能增加学习的乐趣，还能加强拼音的实际应用能力。</w:t>
      </w:r>
    </w:p>
    <w:p w14:paraId="53E0C159" w14:textId="77777777" w:rsidR="00DD11BB" w:rsidRDefault="00DD11BB">
      <w:pPr>
        <w:rPr>
          <w:rFonts w:hint="eastAsia"/>
        </w:rPr>
      </w:pPr>
    </w:p>
    <w:p w14:paraId="20C515FC" w14:textId="77777777" w:rsidR="00DD11BB" w:rsidRDefault="00DD1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1D154" w14:textId="77777777" w:rsidR="00DD11BB" w:rsidRDefault="00DD11BB">
      <w:pPr>
        <w:rPr>
          <w:rFonts w:hint="eastAsia"/>
        </w:rPr>
      </w:pPr>
      <w:r>
        <w:rPr>
          <w:rFonts w:hint="eastAsia"/>
        </w:rPr>
        <w:t>最后的总结</w:t>
      </w:r>
    </w:p>
    <w:p w14:paraId="63CB5391" w14:textId="77777777" w:rsidR="00DD11BB" w:rsidRDefault="00DD11BB">
      <w:pPr>
        <w:rPr>
          <w:rFonts w:hint="eastAsia"/>
        </w:rPr>
      </w:pPr>
      <w:r>
        <w:rPr>
          <w:rFonts w:hint="eastAsia"/>
        </w:rPr>
        <w:t>二年级的拼音试卷打印免费为孩子们提供了便利的学习条件，使他们在家中也能获得专业的辅导。面对琳琅满目的在线资源，家长们需要做的是细心甄别，选出最适合孩子的那份练习材料。也要注重培养孩子良好的学习习惯，让他们在轻松愉快的氛围中掌握汉语拼音，为日后的语文学习打下坚实的基础。希望每一位小朋友都能够充分利用这些宝贵的资源，在拼音的世界里畅游无阻。</w:t>
      </w:r>
    </w:p>
    <w:p w14:paraId="0225487C" w14:textId="77777777" w:rsidR="00DD11BB" w:rsidRDefault="00DD11BB">
      <w:pPr>
        <w:rPr>
          <w:rFonts w:hint="eastAsia"/>
        </w:rPr>
      </w:pPr>
    </w:p>
    <w:p w14:paraId="59A1DF90" w14:textId="77777777" w:rsidR="00DD11BB" w:rsidRDefault="00DD1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CE6C2" w14:textId="05EC69C2" w:rsidR="00A6229E" w:rsidRDefault="00A6229E"/>
    <w:sectPr w:rsidR="00A6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9E"/>
    <w:rsid w:val="00A6229E"/>
    <w:rsid w:val="00AB45D6"/>
    <w:rsid w:val="00D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8D899-B0B5-41F1-B5AC-CFD99763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