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04D30" w14:textId="77777777" w:rsidR="00725303" w:rsidRDefault="00725303">
      <w:pPr>
        <w:rPr>
          <w:rFonts w:hint="eastAsia"/>
        </w:rPr>
      </w:pPr>
      <w:r>
        <w:rPr>
          <w:rFonts w:hint="eastAsia"/>
        </w:rPr>
        <w:t>二年级的拼音怎么辅导</w:t>
      </w:r>
    </w:p>
    <w:p w14:paraId="70B8798E" w14:textId="77777777" w:rsidR="00725303" w:rsidRDefault="00725303">
      <w:pPr>
        <w:rPr>
          <w:rFonts w:hint="eastAsia"/>
        </w:rPr>
      </w:pPr>
      <w:r>
        <w:rPr>
          <w:rFonts w:hint="eastAsia"/>
        </w:rPr>
        <w:t>在孩子进入小学二年级时，他们已经在一年级初步接触了汉语拼音。此时，家长和教师可以采取更加深入和针对性的方法来帮助孩子们巩固拼音知识，并提高他们的语言表达能力。本文将为家长们提供一些实用的建议，以辅助孩子更好地学习拼音。</w:t>
      </w:r>
    </w:p>
    <w:p w14:paraId="050A51EE" w14:textId="77777777" w:rsidR="00725303" w:rsidRDefault="00725303">
      <w:pPr>
        <w:rPr>
          <w:rFonts w:hint="eastAsia"/>
        </w:rPr>
      </w:pPr>
    </w:p>
    <w:p w14:paraId="2D711419" w14:textId="77777777" w:rsidR="00725303" w:rsidRDefault="00725303">
      <w:pPr>
        <w:rPr>
          <w:rFonts w:hint="eastAsia"/>
        </w:rPr>
      </w:pPr>
      <w:r>
        <w:rPr>
          <w:rFonts w:hint="eastAsia"/>
        </w:rPr>
        <w:t xml:space="preserve"> </w:t>
      </w:r>
    </w:p>
    <w:p w14:paraId="7CD295B6" w14:textId="77777777" w:rsidR="00725303" w:rsidRDefault="00725303">
      <w:pPr>
        <w:rPr>
          <w:rFonts w:hint="eastAsia"/>
        </w:rPr>
      </w:pPr>
      <w:r>
        <w:rPr>
          <w:rFonts w:hint="eastAsia"/>
        </w:rPr>
        <w:t>了解拼音的重要性</w:t>
      </w:r>
    </w:p>
    <w:p w14:paraId="71EF8379" w14:textId="77777777" w:rsidR="00725303" w:rsidRDefault="00725303">
      <w:pPr>
        <w:rPr>
          <w:rFonts w:hint="eastAsia"/>
        </w:rPr>
      </w:pPr>
      <w:r>
        <w:rPr>
          <w:rFonts w:hint="eastAsia"/>
        </w:rPr>
        <w:t>要认识到拼音是汉字读音的一种标准化表示方法，它对于识字、阅读有着不可替代的作用。通过拼音的学习，孩子们能够掌握汉字的基本发音规则，从而更轻松地认读生字，理解文章的意思。因此，在日常生活中，家长应该强调拼音学习的重要性，让孩子明白学好拼音对今后的学习大有裨益。</w:t>
      </w:r>
    </w:p>
    <w:p w14:paraId="199DB25E" w14:textId="77777777" w:rsidR="00725303" w:rsidRDefault="00725303">
      <w:pPr>
        <w:rPr>
          <w:rFonts w:hint="eastAsia"/>
        </w:rPr>
      </w:pPr>
    </w:p>
    <w:p w14:paraId="494900BF" w14:textId="77777777" w:rsidR="00725303" w:rsidRDefault="00725303">
      <w:pPr>
        <w:rPr>
          <w:rFonts w:hint="eastAsia"/>
        </w:rPr>
      </w:pPr>
      <w:r>
        <w:rPr>
          <w:rFonts w:hint="eastAsia"/>
        </w:rPr>
        <w:t xml:space="preserve"> </w:t>
      </w:r>
    </w:p>
    <w:p w14:paraId="12D1BC33" w14:textId="77777777" w:rsidR="00725303" w:rsidRDefault="00725303">
      <w:pPr>
        <w:rPr>
          <w:rFonts w:hint="eastAsia"/>
        </w:rPr>
      </w:pPr>
      <w:r>
        <w:rPr>
          <w:rFonts w:hint="eastAsia"/>
        </w:rPr>
        <w:t>趣味教学，激发兴趣</w:t>
      </w:r>
    </w:p>
    <w:p w14:paraId="5997A4EC" w14:textId="77777777" w:rsidR="00725303" w:rsidRDefault="00725303">
      <w:pPr>
        <w:rPr>
          <w:rFonts w:hint="eastAsia"/>
        </w:rPr>
      </w:pPr>
      <w:r>
        <w:rPr>
          <w:rFonts w:hint="eastAsia"/>
        </w:rPr>
        <w:t>为了让孩子们对拼音保持长久的兴趣，我们可以采用游戏化的方式来进行辅导。比如，制作拼音卡片，与孩子一起玩“找朋友”的游戏；或者利用儿歌、故事等形式，把枯燥的拼音字母融入到生动有趣的场景中去。这样不仅增加了学习的乐趣，还能加深记忆。</w:t>
      </w:r>
    </w:p>
    <w:p w14:paraId="4C6A72C5" w14:textId="77777777" w:rsidR="00725303" w:rsidRDefault="00725303">
      <w:pPr>
        <w:rPr>
          <w:rFonts w:hint="eastAsia"/>
        </w:rPr>
      </w:pPr>
    </w:p>
    <w:p w14:paraId="6AB3E5C8" w14:textId="77777777" w:rsidR="00725303" w:rsidRDefault="00725303">
      <w:pPr>
        <w:rPr>
          <w:rFonts w:hint="eastAsia"/>
        </w:rPr>
      </w:pPr>
      <w:r>
        <w:rPr>
          <w:rFonts w:hint="eastAsia"/>
        </w:rPr>
        <w:t xml:space="preserve"> </w:t>
      </w:r>
    </w:p>
    <w:p w14:paraId="4C291742" w14:textId="77777777" w:rsidR="00725303" w:rsidRDefault="00725303">
      <w:pPr>
        <w:rPr>
          <w:rFonts w:hint="eastAsia"/>
        </w:rPr>
      </w:pPr>
      <w:r>
        <w:rPr>
          <w:rFonts w:hint="eastAsia"/>
        </w:rPr>
        <w:t>实践练习，强化记忆</w:t>
      </w:r>
    </w:p>
    <w:p w14:paraId="10A8A196" w14:textId="77777777" w:rsidR="00725303" w:rsidRDefault="00725303">
      <w:pPr>
        <w:rPr>
          <w:rFonts w:hint="eastAsia"/>
        </w:rPr>
      </w:pPr>
      <w:r>
        <w:rPr>
          <w:rFonts w:hint="eastAsia"/>
        </w:rPr>
        <w:t>除了理论上的讲解外，实际操作也是非常重要的。鼓励孩子每天花一点时间进行拼音书写练习，从简单的声母、韵母开始，逐渐过渡到完整的音节组合。也可以让孩子尝试给家中的物品贴上带有拼音标签的小纸条，如“桌子(zhuō zi)”、“椅子(yǐ zi)”，使他们在生活中随时都可以接触到拼音。</w:t>
      </w:r>
    </w:p>
    <w:p w14:paraId="65829461" w14:textId="77777777" w:rsidR="00725303" w:rsidRDefault="00725303">
      <w:pPr>
        <w:rPr>
          <w:rFonts w:hint="eastAsia"/>
        </w:rPr>
      </w:pPr>
    </w:p>
    <w:p w14:paraId="0F059355" w14:textId="77777777" w:rsidR="00725303" w:rsidRDefault="00725303">
      <w:pPr>
        <w:rPr>
          <w:rFonts w:hint="eastAsia"/>
        </w:rPr>
      </w:pPr>
      <w:r>
        <w:rPr>
          <w:rFonts w:hint="eastAsia"/>
        </w:rPr>
        <w:t xml:space="preserve"> </w:t>
      </w:r>
    </w:p>
    <w:p w14:paraId="515AFEA9" w14:textId="77777777" w:rsidR="00725303" w:rsidRDefault="00725303">
      <w:pPr>
        <w:rPr>
          <w:rFonts w:hint="eastAsia"/>
        </w:rPr>
      </w:pPr>
      <w:r>
        <w:rPr>
          <w:rFonts w:hint="eastAsia"/>
        </w:rPr>
        <w:t>结合生活，灵活运用</w:t>
      </w:r>
    </w:p>
    <w:p w14:paraId="317FE325" w14:textId="77777777" w:rsidR="00725303" w:rsidRDefault="00725303">
      <w:pPr>
        <w:rPr>
          <w:rFonts w:hint="eastAsia"/>
        </w:rPr>
      </w:pPr>
      <w:r>
        <w:rPr>
          <w:rFonts w:hint="eastAsia"/>
        </w:rPr>
        <w:t>拼音不仅仅存在于课本里，我们的日常生活处处可见它的身影。当带孩子外出购物、游玩时，不妨指着路牌、广告牌上的汉字教他们拼读；看电视节目时，也可以留意屏幕下方滚动的文字，和孩子一起用拼音猜猜看那些字是怎么念的。通过这种方式，可以使孩子感受到拼音无处不在，从而增强他们应用拼音的信心。</w:t>
      </w:r>
    </w:p>
    <w:p w14:paraId="4DFBA7E6" w14:textId="77777777" w:rsidR="00725303" w:rsidRDefault="00725303">
      <w:pPr>
        <w:rPr>
          <w:rFonts w:hint="eastAsia"/>
        </w:rPr>
      </w:pPr>
    </w:p>
    <w:p w14:paraId="22D116B9" w14:textId="77777777" w:rsidR="00725303" w:rsidRDefault="00725303">
      <w:pPr>
        <w:rPr>
          <w:rFonts w:hint="eastAsia"/>
        </w:rPr>
      </w:pPr>
      <w:r>
        <w:rPr>
          <w:rFonts w:hint="eastAsia"/>
        </w:rPr>
        <w:t xml:space="preserve"> </w:t>
      </w:r>
    </w:p>
    <w:p w14:paraId="1890F2DE" w14:textId="77777777" w:rsidR="00725303" w:rsidRDefault="00725303">
      <w:pPr>
        <w:rPr>
          <w:rFonts w:hint="eastAsia"/>
        </w:rPr>
      </w:pPr>
      <w:r>
        <w:rPr>
          <w:rFonts w:hint="eastAsia"/>
        </w:rPr>
        <w:t>耐心指导，循序渐进</w:t>
      </w:r>
    </w:p>
    <w:p w14:paraId="69546FD8" w14:textId="77777777" w:rsidR="00725303" w:rsidRDefault="00725303">
      <w:pPr>
        <w:rPr>
          <w:rFonts w:hint="eastAsia"/>
        </w:rPr>
      </w:pPr>
      <w:r>
        <w:rPr>
          <w:rFonts w:hint="eastAsia"/>
        </w:rPr>
        <w:t>每个孩子的接受能力和学习进度都不一样，所以在辅导过程中一定要有足够的耐心，不要急于求成。如果遇到孩子难以理解的知识点，可以换个角度重新解释，直到他完全弄懂为止。并且要注意控制每次学习的时间长度，避免让孩子产生厌烦情绪。</w:t>
      </w:r>
    </w:p>
    <w:p w14:paraId="0B78C2D9" w14:textId="77777777" w:rsidR="00725303" w:rsidRDefault="00725303">
      <w:pPr>
        <w:rPr>
          <w:rFonts w:hint="eastAsia"/>
        </w:rPr>
      </w:pPr>
    </w:p>
    <w:p w14:paraId="1930A33E" w14:textId="77777777" w:rsidR="00725303" w:rsidRDefault="00725303">
      <w:pPr>
        <w:rPr>
          <w:rFonts w:hint="eastAsia"/>
        </w:rPr>
      </w:pPr>
      <w:r>
        <w:rPr>
          <w:rFonts w:hint="eastAsia"/>
        </w:rPr>
        <w:t xml:space="preserve"> </w:t>
      </w:r>
    </w:p>
    <w:p w14:paraId="04AF16DF" w14:textId="77777777" w:rsidR="00725303" w:rsidRDefault="00725303">
      <w:pPr>
        <w:rPr>
          <w:rFonts w:hint="eastAsia"/>
        </w:rPr>
      </w:pPr>
      <w:r>
        <w:rPr>
          <w:rFonts w:hint="eastAsia"/>
        </w:rPr>
        <w:t>及时反馈，正面激励</w:t>
      </w:r>
    </w:p>
    <w:p w14:paraId="2D6F8011" w14:textId="77777777" w:rsidR="00725303" w:rsidRDefault="00725303">
      <w:pPr>
        <w:rPr>
          <w:rFonts w:hint="eastAsia"/>
        </w:rPr>
      </w:pPr>
      <w:r>
        <w:rPr>
          <w:rFonts w:hint="eastAsia"/>
        </w:rPr>
        <w:t>别忘了给予孩子积极的评价和奖励。每当他们取得进步时，无论是学会了新的拼音规则还是正确地拼出了一个难词，都应该给予表扬。这不仅可以提升孩子的自信心，也能让他们更加热爱拼音学习。</w:t>
      </w:r>
    </w:p>
    <w:p w14:paraId="359E8718" w14:textId="77777777" w:rsidR="00725303" w:rsidRDefault="00725303">
      <w:pPr>
        <w:rPr>
          <w:rFonts w:hint="eastAsia"/>
        </w:rPr>
      </w:pPr>
    </w:p>
    <w:p w14:paraId="3ACF03C8" w14:textId="77777777" w:rsidR="00725303" w:rsidRDefault="00725303">
      <w:pPr>
        <w:rPr>
          <w:rFonts w:hint="eastAsia"/>
        </w:rPr>
      </w:pPr>
      <w:r>
        <w:rPr>
          <w:rFonts w:hint="eastAsia"/>
        </w:rPr>
        <w:t xml:space="preserve"> </w:t>
      </w:r>
    </w:p>
    <w:p w14:paraId="10FF9CD1" w14:textId="77777777" w:rsidR="00725303" w:rsidRDefault="00725303">
      <w:pPr>
        <w:rPr>
          <w:rFonts w:hint="eastAsia"/>
        </w:rPr>
      </w:pPr>
      <w:r>
        <w:rPr>
          <w:rFonts w:hint="eastAsia"/>
        </w:rPr>
        <w:t>最后的总结</w:t>
      </w:r>
    </w:p>
    <w:p w14:paraId="0071DAC7" w14:textId="77777777" w:rsidR="00725303" w:rsidRDefault="00725303">
      <w:pPr>
        <w:rPr>
          <w:rFonts w:hint="eastAsia"/>
        </w:rPr>
      </w:pPr>
      <w:r>
        <w:rPr>
          <w:rFonts w:hint="eastAsia"/>
        </w:rPr>
        <w:t>辅导二年级的孩子学习拼音需要我们用心去准备，用爱去引导。通过创造有趣的学习环境、提供充足的实践机会以及持续的正面激励，相信每一个孩子都能顺利掌握这项技能，为将来更高层次的语言学习打下坚实的基础。</w:t>
      </w:r>
    </w:p>
    <w:p w14:paraId="5820C1AF" w14:textId="77777777" w:rsidR="00725303" w:rsidRDefault="00725303">
      <w:pPr>
        <w:rPr>
          <w:rFonts w:hint="eastAsia"/>
        </w:rPr>
      </w:pPr>
    </w:p>
    <w:p w14:paraId="276D1097" w14:textId="77777777" w:rsidR="00725303" w:rsidRDefault="00725303">
      <w:pPr>
        <w:rPr>
          <w:rFonts w:hint="eastAsia"/>
        </w:rPr>
      </w:pPr>
      <w:r>
        <w:rPr>
          <w:rFonts w:hint="eastAsia"/>
        </w:rPr>
        <w:t>本文是由每日作文网(2345lzwz.com)为大家创作</w:t>
      </w:r>
    </w:p>
    <w:p w14:paraId="15D5E304" w14:textId="7BB3450D" w:rsidR="007A31A0" w:rsidRDefault="007A31A0"/>
    <w:sectPr w:rsidR="007A31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0"/>
    <w:rsid w:val="00725303"/>
    <w:rsid w:val="007A31A0"/>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4C94D8-5707-4ABF-9F4E-B2F40AF8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1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1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1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1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1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1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1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1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1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1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1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1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1A0"/>
    <w:rPr>
      <w:rFonts w:cstheme="majorBidi"/>
      <w:color w:val="2F5496" w:themeColor="accent1" w:themeShade="BF"/>
      <w:sz w:val="28"/>
      <w:szCs w:val="28"/>
    </w:rPr>
  </w:style>
  <w:style w:type="character" w:customStyle="1" w:styleId="50">
    <w:name w:val="标题 5 字符"/>
    <w:basedOn w:val="a0"/>
    <w:link w:val="5"/>
    <w:uiPriority w:val="9"/>
    <w:semiHidden/>
    <w:rsid w:val="007A31A0"/>
    <w:rPr>
      <w:rFonts w:cstheme="majorBidi"/>
      <w:color w:val="2F5496" w:themeColor="accent1" w:themeShade="BF"/>
      <w:sz w:val="24"/>
    </w:rPr>
  </w:style>
  <w:style w:type="character" w:customStyle="1" w:styleId="60">
    <w:name w:val="标题 6 字符"/>
    <w:basedOn w:val="a0"/>
    <w:link w:val="6"/>
    <w:uiPriority w:val="9"/>
    <w:semiHidden/>
    <w:rsid w:val="007A31A0"/>
    <w:rPr>
      <w:rFonts w:cstheme="majorBidi"/>
      <w:b/>
      <w:bCs/>
      <w:color w:val="2F5496" w:themeColor="accent1" w:themeShade="BF"/>
    </w:rPr>
  </w:style>
  <w:style w:type="character" w:customStyle="1" w:styleId="70">
    <w:name w:val="标题 7 字符"/>
    <w:basedOn w:val="a0"/>
    <w:link w:val="7"/>
    <w:uiPriority w:val="9"/>
    <w:semiHidden/>
    <w:rsid w:val="007A31A0"/>
    <w:rPr>
      <w:rFonts w:cstheme="majorBidi"/>
      <w:b/>
      <w:bCs/>
      <w:color w:val="595959" w:themeColor="text1" w:themeTint="A6"/>
    </w:rPr>
  </w:style>
  <w:style w:type="character" w:customStyle="1" w:styleId="80">
    <w:name w:val="标题 8 字符"/>
    <w:basedOn w:val="a0"/>
    <w:link w:val="8"/>
    <w:uiPriority w:val="9"/>
    <w:semiHidden/>
    <w:rsid w:val="007A31A0"/>
    <w:rPr>
      <w:rFonts w:cstheme="majorBidi"/>
      <w:color w:val="595959" w:themeColor="text1" w:themeTint="A6"/>
    </w:rPr>
  </w:style>
  <w:style w:type="character" w:customStyle="1" w:styleId="90">
    <w:name w:val="标题 9 字符"/>
    <w:basedOn w:val="a0"/>
    <w:link w:val="9"/>
    <w:uiPriority w:val="9"/>
    <w:semiHidden/>
    <w:rsid w:val="007A31A0"/>
    <w:rPr>
      <w:rFonts w:eastAsiaTheme="majorEastAsia" w:cstheme="majorBidi"/>
      <w:color w:val="595959" w:themeColor="text1" w:themeTint="A6"/>
    </w:rPr>
  </w:style>
  <w:style w:type="paragraph" w:styleId="a3">
    <w:name w:val="Title"/>
    <w:basedOn w:val="a"/>
    <w:next w:val="a"/>
    <w:link w:val="a4"/>
    <w:uiPriority w:val="10"/>
    <w:qFormat/>
    <w:rsid w:val="007A31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1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1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1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1A0"/>
    <w:pPr>
      <w:spacing w:before="160"/>
      <w:jc w:val="center"/>
    </w:pPr>
    <w:rPr>
      <w:i/>
      <w:iCs/>
      <w:color w:val="404040" w:themeColor="text1" w:themeTint="BF"/>
    </w:rPr>
  </w:style>
  <w:style w:type="character" w:customStyle="1" w:styleId="a8">
    <w:name w:val="引用 字符"/>
    <w:basedOn w:val="a0"/>
    <w:link w:val="a7"/>
    <w:uiPriority w:val="29"/>
    <w:rsid w:val="007A31A0"/>
    <w:rPr>
      <w:i/>
      <w:iCs/>
      <w:color w:val="404040" w:themeColor="text1" w:themeTint="BF"/>
    </w:rPr>
  </w:style>
  <w:style w:type="paragraph" w:styleId="a9">
    <w:name w:val="List Paragraph"/>
    <w:basedOn w:val="a"/>
    <w:uiPriority w:val="34"/>
    <w:qFormat/>
    <w:rsid w:val="007A31A0"/>
    <w:pPr>
      <w:ind w:left="720"/>
      <w:contextualSpacing/>
    </w:pPr>
  </w:style>
  <w:style w:type="character" w:styleId="aa">
    <w:name w:val="Intense Emphasis"/>
    <w:basedOn w:val="a0"/>
    <w:uiPriority w:val="21"/>
    <w:qFormat/>
    <w:rsid w:val="007A31A0"/>
    <w:rPr>
      <w:i/>
      <w:iCs/>
      <w:color w:val="2F5496" w:themeColor="accent1" w:themeShade="BF"/>
    </w:rPr>
  </w:style>
  <w:style w:type="paragraph" w:styleId="ab">
    <w:name w:val="Intense Quote"/>
    <w:basedOn w:val="a"/>
    <w:next w:val="a"/>
    <w:link w:val="ac"/>
    <w:uiPriority w:val="30"/>
    <w:qFormat/>
    <w:rsid w:val="007A3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1A0"/>
    <w:rPr>
      <w:i/>
      <w:iCs/>
      <w:color w:val="2F5496" w:themeColor="accent1" w:themeShade="BF"/>
    </w:rPr>
  </w:style>
  <w:style w:type="character" w:styleId="ad">
    <w:name w:val="Intense Reference"/>
    <w:basedOn w:val="a0"/>
    <w:uiPriority w:val="32"/>
    <w:qFormat/>
    <w:rsid w:val="007A31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