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6562" w14:textId="77777777" w:rsidR="004868D2" w:rsidRDefault="004868D2">
      <w:pPr>
        <w:rPr>
          <w:rFonts w:hint="eastAsia"/>
        </w:rPr>
      </w:pPr>
      <w:r>
        <w:rPr>
          <w:rFonts w:hint="eastAsia"/>
        </w:rPr>
        <w:t>二年级拼角的题目</w:t>
      </w:r>
    </w:p>
    <w:p w14:paraId="19F1C0F8" w14:textId="77777777" w:rsidR="004868D2" w:rsidRDefault="004868D2">
      <w:pPr>
        <w:rPr>
          <w:rFonts w:hint="eastAsia"/>
        </w:rPr>
      </w:pPr>
      <w:r>
        <w:rPr>
          <w:rFonts w:hint="eastAsia"/>
        </w:rPr>
        <w:t>在小学数学教育中，图形的认识和操作是培养学生空间观念的重要环节。对于二年级的学生来说，拼角是一项既有趣又具有挑战性的活动，它不仅帮助孩子们理解角度的概念，还能增强他们解决问题的能力。今天，我们就来聊聊一些适合二年级小朋友的拼角题目。</w:t>
      </w:r>
    </w:p>
    <w:p w14:paraId="7E372B4B" w14:textId="77777777" w:rsidR="004868D2" w:rsidRDefault="004868D2">
      <w:pPr>
        <w:rPr>
          <w:rFonts w:hint="eastAsia"/>
        </w:rPr>
      </w:pPr>
    </w:p>
    <w:p w14:paraId="71DF5DFE" w14:textId="77777777" w:rsidR="004868D2" w:rsidRDefault="004868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E728F" w14:textId="77777777" w:rsidR="004868D2" w:rsidRDefault="004868D2">
      <w:pPr>
        <w:rPr>
          <w:rFonts w:hint="eastAsia"/>
        </w:rPr>
      </w:pPr>
      <w:r>
        <w:rPr>
          <w:rFonts w:hint="eastAsia"/>
        </w:rPr>
        <w:t>什么是拼角？</w:t>
      </w:r>
    </w:p>
    <w:p w14:paraId="283396E7" w14:textId="77777777" w:rsidR="004868D2" w:rsidRDefault="004868D2">
      <w:pPr>
        <w:rPr>
          <w:rFonts w:hint="eastAsia"/>
        </w:rPr>
      </w:pPr>
      <w:r>
        <w:rPr>
          <w:rFonts w:hint="eastAsia"/>
        </w:rPr>
        <w:t>拼角是指利用给定的形状或角块，通过组合不同的角来形成一个新的、特定大小的角度。这个过程就像是玩积木一样，只不过这里的“积木”是有一定角度的三角形、正方形或是其他多边形。学生需要思考如何将这些不同形状的角块拼接在一起，从而达到预期的角度效果。</w:t>
      </w:r>
    </w:p>
    <w:p w14:paraId="14994473" w14:textId="77777777" w:rsidR="004868D2" w:rsidRDefault="004868D2">
      <w:pPr>
        <w:rPr>
          <w:rFonts w:hint="eastAsia"/>
        </w:rPr>
      </w:pPr>
    </w:p>
    <w:p w14:paraId="75E3C751" w14:textId="77777777" w:rsidR="004868D2" w:rsidRDefault="004868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AB252" w14:textId="77777777" w:rsidR="004868D2" w:rsidRDefault="004868D2">
      <w:pPr>
        <w:rPr>
          <w:rFonts w:hint="eastAsia"/>
        </w:rPr>
      </w:pPr>
      <w:r>
        <w:rPr>
          <w:rFonts w:hint="eastAsia"/>
        </w:rPr>
        <w:t>为什么选择拼角作为学习内容？</w:t>
      </w:r>
    </w:p>
    <w:p w14:paraId="1C4026D2" w14:textId="77777777" w:rsidR="004868D2" w:rsidRDefault="004868D2">
      <w:pPr>
        <w:rPr>
          <w:rFonts w:hint="eastAsia"/>
        </w:rPr>
      </w:pPr>
      <w:r>
        <w:rPr>
          <w:rFonts w:hint="eastAsia"/>
        </w:rPr>
        <w:t>拼角有助于孩子发展空间思维能力，让他们学会从多个角度观察问题，并找到解决方案。这项活动也能加深孩子们对几何图形的理解，为日后更复杂的数学概念打下坚实的基础。动手实践的过程可以激发孩子们的兴趣，使他们更加主动地参与到学习中去。</w:t>
      </w:r>
    </w:p>
    <w:p w14:paraId="71A110B8" w14:textId="77777777" w:rsidR="004868D2" w:rsidRDefault="004868D2">
      <w:pPr>
        <w:rPr>
          <w:rFonts w:hint="eastAsia"/>
        </w:rPr>
      </w:pPr>
    </w:p>
    <w:p w14:paraId="0DF4FFC5" w14:textId="77777777" w:rsidR="004868D2" w:rsidRDefault="004868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D8A01" w14:textId="77777777" w:rsidR="004868D2" w:rsidRDefault="004868D2">
      <w:pPr>
        <w:rPr>
          <w:rFonts w:hint="eastAsia"/>
        </w:rPr>
      </w:pPr>
      <w:r>
        <w:rPr>
          <w:rFonts w:hint="eastAsia"/>
        </w:rPr>
        <w:t>有趣的拼角练习题</w:t>
      </w:r>
    </w:p>
    <w:p w14:paraId="18A3C5E2" w14:textId="77777777" w:rsidR="004868D2" w:rsidRDefault="004868D2">
      <w:pPr>
        <w:rPr>
          <w:rFonts w:hint="eastAsia"/>
        </w:rPr>
      </w:pPr>
      <w:r>
        <w:rPr>
          <w:rFonts w:hint="eastAsia"/>
        </w:rPr>
        <w:t>下面是一些适合二年级学生的拼角练习题：</w:t>
      </w:r>
    </w:p>
    <w:p w14:paraId="215AF0C6" w14:textId="77777777" w:rsidR="004868D2" w:rsidRDefault="004868D2">
      <w:pPr>
        <w:rPr>
          <w:rFonts w:hint="eastAsia"/>
        </w:rPr>
      </w:pPr>
    </w:p>
    <w:p w14:paraId="2BBD8614" w14:textId="77777777" w:rsidR="004868D2" w:rsidRDefault="004868D2">
      <w:pPr>
        <w:rPr>
          <w:rFonts w:hint="eastAsia"/>
        </w:rPr>
      </w:pPr>
      <w:r>
        <w:rPr>
          <w:rFonts w:hint="eastAsia"/>
        </w:rPr>
        <w:t>题目一：假设你有四个相同大小的直角三角形纸片，请问你能用它们拼出一个更大的正方形吗？如果可以的话，请描述你是怎么做的。</w:t>
      </w:r>
    </w:p>
    <w:p w14:paraId="04CB2AC1" w14:textId="77777777" w:rsidR="004868D2" w:rsidRDefault="004868D2">
      <w:pPr>
        <w:rPr>
          <w:rFonts w:hint="eastAsia"/>
        </w:rPr>
      </w:pPr>
    </w:p>
    <w:p w14:paraId="35DC87F6" w14:textId="77777777" w:rsidR="004868D2" w:rsidRDefault="004868D2">
      <w:pPr>
        <w:rPr>
          <w:rFonts w:hint="eastAsia"/>
        </w:rPr>
      </w:pPr>
      <w:r>
        <w:rPr>
          <w:rFonts w:hint="eastAsia"/>
        </w:rPr>
        <w:t>题目二：给你三个不同颜色的小扇形纸片，每个扇形的角度分别是30度、60度和90度。请问你能用这三个扇形拼成一个半圆吗？请说明你的方法。</w:t>
      </w:r>
    </w:p>
    <w:p w14:paraId="2BEF0D2A" w14:textId="77777777" w:rsidR="004868D2" w:rsidRDefault="004868D2">
      <w:pPr>
        <w:rPr>
          <w:rFonts w:hint="eastAsia"/>
        </w:rPr>
      </w:pPr>
    </w:p>
    <w:p w14:paraId="77209300" w14:textId="77777777" w:rsidR="004868D2" w:rsidRDefault="004868D2">
      <w:pPr>
        <w:rPr>
          <w:rFonts w:hint="eastAsia"/>
        </w:rPr>
      </w:pPr>
      <w:r>
        <w:rPr>
          <w:rFonts w:hint="eastAsia"/>
        </w:rPr>
        <w:t>题目三：想象一下你手中有一套七巧板（一种传统的中国益智玩具），其中包含五个三角形、一个正方形和一个平行四边形。试着用这套工具拼出一个180度的直线角。完成后，尝试改变这些板块的位置，看看是否能创造出其他的图案或者角度。</w:t>
      </w:r>
    </w:p>
    <w:p w14:paraId="1E2D301F" w14:textId="77777777" w:rsidR="004868D2" w:rsidRDefault="004868D2">
      <w:pPr>
        <w:rPr>
          <w:rFonts w:hint="eastAsia"/>
        </w:rPr>
      </w:pPr>
    </w:p>
    <w:p w14:paraId="635C5637" w14:textId="77777777" w:rsidR="004868D2" w:rsidRDefault="004868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C61F6" w14:textId="77777777" w:rsidR="004868D2" w:rsidRDefault="004868D2">
      <w:pPr>
        <w:rPr>
          <w:rFonts w:hint="eastAsia"/>
        </w:rPr>
      </w:pPr>
      <w:r>
        <w:rPr>
          <w:rFonts w:hint="eastAsia"/>
        </w:rPr>
        <w:t>拼角时的小技巧</w:t>
      </w:r>
    </w:p>
    <w:p w14:paraId="41364CDB" w14:textId="77777777" w:rsidR="004868D2" w:rsidRDefault="004868D2">
      <w:pPr>
        <w:rPr>
          <w:rFonts w:hint="eastAsia"/>
        </w:rPr>
      </w:pPr>
      <w:r>
        <w:rPr>
          <w:rFonts w:hint="eastAsia"/>
        </w:rPr>
        <w:t>当学生们进行拼角活动时，可以教给他们一些小技巧，例如先确定中心点或者参考线，再围绕这一点或这条线来摆放其他角块；也可以鼓励孩子们多尝试不同的组合方式，不要害怕犯错，因为每一次错误都是通往正确答案的一个步骤。使用彩色笔标记不同的角块可以帮助更好地跟踪和调整布局。</w:t>
      </w:r>
    </w:p>
    <w:p w14:paraId="40C45ADD" w14:textId="77777777" w:rsidR="004868D2" w:rsidRDefault="004868D2">
      <w:pPr>
        <w:rPr>
          <w:rFonts w:hint="eastAsia"/>
        </w:rPr>
      </w:pPr>
    </w:p>
    <w:p w14:paraId="43FDA1A0" w14:textId="77777777" w:rsidR="004868D2" w:rsidRDefault="004868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1EA94" w14:textId="77777777" w:rsidR="004868D2" w:rsidRDefault="004868D2">
      <w:pPr>
        <w:rPr>
          <w:rFonts w:hint="eastAsia"/>
        </w:rPr>
      </w:pPr>
      <w:r>
        <w:rPr>
          <w:rFonts w:hint="eastAsia"/>
        </w:rPr>
        <w:t>最后的总结</w:t>
      </w:r>
    </w:p>
    <w:p w14:paraId="1604000F" w14:textId="77777777" w:rsidR="004868D2" w:rsidRDefault="004868D2">
      <w:pPr>
        <w:rPr>
          <w:rFonts w:hint="eastAsia"/>
        </w:rPr>
      </w:pPr>
      <w:r>
        <w:rPr>
          <w:rFonts w:hint="eastAsia"/>
        </w:rPr>
        <w:t>拼角是一项能够锻炼孩子逻辑思维与创造力的好活动。通过精心设计的题目，我们不仅可以教会孩子们关于角度的知识，还可以培养他们的耐心和细心。最重要的是，让学习变得好玩而有意义，这样孩子们就会自然而然地爱上数学这门学科了。</w:t>
      </w:r>
    </w:p>
    <w:p w14:paraId="653279D2" w14:textId="77777777" w:rsidR="004868D2" w:rsidRDefault="004868D2">
      <w:pPr>
        <w:rPr>
          <w:rFonts w:hint="eastAsia"/>
        </w:rPr>
      </w:pPr>
    </w:p>
    <w:p w14:paraId="0D928B8F" w14:textId="77777777" w:rsidR="004868D2" w:rsidRDefault="004868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F4F7C" w14:textId="5C7848ED" w:rsidR="001D6772" w:rsidRDefault="001D6772"/>
    <w:sectPr w:rsidR="001D6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72"/>
    <w:rsid w:val="001D6772"/>
    <w:rsid w:val="004868D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1AABA-C6D7-4EF4-B926-151407CA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