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094A9" w14:textId="77777777" w:rsidR="00324853" w:rsidRDefault="00324853">
      <w:pPr>
        <w:rPr>
          <w:rFonts w:hint="eastAsia"/>
        </w:rPr>
      </w:pPr>
      <w:r>
        <w:rPr>
          <w:rFonts w:hint="eastAsia"/>
        </w:rPr>
        <w:t>二年级二单元bangyi的拼音：开启语言学习的新篇章</w:t>
      </w:r>
    </w:p>
    <w:p w14:paraId="3110733B" w14:textId="77777777" w:rsidR="00324853" w:rsidRDefault="00324853">
      <w:pPr>
        <w:rPr>
          <w:rFonts w:hint="eastAsia"/>
        </w:rPr>
      </w:pPr>
      <w:r>
        <w:rPr>
          <w:rFonts w:hint="eastAsia"/>
        </w:rPr>
        <w:t>在小学教育的旅程中，每一个新的单元都是一扇通往未知世界的大门。对于二年级的学生来说，当他们翻开课本进入第二单元关于“bangyi”的拼音学习时，便如同踏上了一段充满新奇与挑战的探险之旅。拼音是汉语的音节符号系统，它帮助孩子们认读汉字、理解字义，更是学习普通话的基础。本单元将围绕着“bangyi”这个主题，让孩子们进一步了解汉语拼音的魅力。</w:t>
      </w:r>
    </w:p>
    <w:p w14:paraId="217A6DD4" w14:textId="77777777" w:rsidR="00324853" w:rsidRDefault="00324853">
      <w:pPr>
        <w:rPr>
          <w:rFonts w:hint="eastAsia"/>
        </w:rPr>
      </w:pPr>
    </w:p>
    <w:p w14:paraId="15FCFA6D" w14:textId="77777777" w:rsidR="00324853" w:rsidRDefault="0032485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7A1EAC" w14:textId="77777777" w:rsidR="00324853" w:rsidRDefault="00324853">
      <w:pPr>
        <w:rPr>
          <w:rFonts w:hint="eastAsia"/>
        </w:rPr>
      </w:pPr>
      <w:r>
        <w:rPr>
          <w:rFonts w:hint="eastAsia"/>
        </w:rPr>
        <w:t>探索拼音的构成</w:t>
      </w:r>
    </w:p>
    <w:p w14:paraId="5709CAF6" w14:textId="77777777" w:rsidR="00324853" w:rsidRDefault="00324853">
      <w:pPr>
        <w:rPr>
          <w:rFonts w:hint="eastAsia"/>
        </w:rPr>
      </w:pPr>
      <w:r>
        <w:rPr>
          <w:rFonts w:hint="eastAsia"/>
        </w:rPr>
        <w:t>“bangyi”的拼音是由声母和韵母组成的。“b”是声母，发音时双唇紧闭，然后突然放开，气流冲出形成声音；而“ang”则是由一个后鼻音韵母构成，发音时舌头平放，口腔开阔，最后通过鼻腔发出响亮的声音。“yi”是一个简单的韵母，发音轻快，犹如轻轻一跃。孩子们将在这个单元里练习如何准确地发出这些声音，并把它们组合成完整的音节。</w:t>
      </w:r>
    </w:p>
    <w:p w14:paraId="23A9FD3B" w14:textId="77777777" w:rsidR="00324853" w:rsidRDefault="00324853">
      <w:pPr>
        <w:rPr>
          <w:rFonts w:hint="eastAsia"/>
        </w:rPr>
      </w:pPr>
    </w:p>
    <w:p w14:paraId="6A014952" w14:textId="77777777" w:rsidR="00324853" w:rsidRDefault="00324853">
      <w:pPr>
        <w:rPr>
          <w:rFonts w:hint="eastAsia"/>
        </w:rPr>
      </w:pPr>
      <w:r>
        <w:rPr>
          <w:rFonts w:hint="eastAsia"/>
        </w:rPr>
        <w:t xml:space="preserve"> </w:t>
      </w:r>
    </w:p>
    <w:p w14:paraId="55A77FE8" w14:textId="77777777" w:rsidR="00324853" w:rsidRDefault="00324853">
      <w:pPr>
        <w:rPr>
          <w:rFonts w:hint="eastAsia"/>
        </w:rPr>
      </w:pPr>
      <w:r>
        <w:rPr>
          <w:rFonts w:hint="eastAsia"/>
        </w:rPr>
        <w:t>趣味教学，快乐学习</w:t>
      </w:r>
    </w:p>
    <w:p w14:paraId="2E27890C" w14:textId="77777777" w:rsidR="00324853" w:rsidRDefault="00324853">
      <w:pPr>
        <w:rPr>
          <w:rFonts w:hint="eastAsia"/>
        </w:rPr>
      </w:pPr>
      <w:r>
        <w:rPr>
          <w:rFonts w:hint="eastAsia"/>
        </w:rPr>
        <w:t>为了让拼音学习变得有趣而不枯燥，老师们往往会设计各种互动游戏和活动。例如，可能会有“拼音拼图”，让学生们通过动手排列字母卡片来组成正确的拼音；或是举办“拼音小剧场”，鼓励学生们用所学的拼音单词编排短剧。这些活动不仅提高了学生们的参与感，还让他们在游戏中加深了对拼音的记忆。利用儿歌、童谣等音乐元素也是激发孩子兴趣的好方法，孩子们可以在轻松愉快的氛围中掌握知识。</w:t>
      </w:r>
    </w:p>
    <w:p w14:paraId="3DF5AF53" w14:textId="77777777" w:rsidR="00324853" w:rsidRDefault="00324853">
      <w:pPr>
        <w:rPr>
          <w:rFonts w:hint="eastAsia"/>
        </w:rPr>
      </w:pPr>
    </w:p>
    <w:p w14:paraId="4B85E2A3" w14:textId="77777777" w:rsidR="00324853" w:rsidRDefault="003248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EDC1E" w14:textId="77777777" w:rsidR="00324853" w:rsidRDefault="00324853">
      <w:pPr>
        <w:rPr>
          <w:rFonts w:hint="eastAsia"/>
        </w:rPr>
      </w:pPr>
      <w:r>
        <w:rPr>
          <w:rFonts w:hint="eastAsia"/>
        </w:rPr>
        <w:t>实践应用，巩固技能</w:t>
      </w:r>
    </w:p>
    <w:p w14:paraId="25044320" w14:textId="77777777" w:rsidR="00324853" w:rsidRDefault="00324853">
      <w:pPr>
        <w:rPr>
          <w:rFonts w:hint="eastAsia"/>
        </w:rPr>
      </w:pPr>
      <w:r>
        <w:rPr>
          <w:rFonts w:hint="eastAsia"/>
        </w:rPr>
        <w:t>理论的学习固然重要，但真正的掌握来自于不断的实践。在这个单元中，学生们将会有很多机会去实际运用他们学到的拼音技巧。从朗读课文到书写作业，从日常对话到讲故事，每一次开口都是对拼音规则的一次检验。老师还会布置一些家庭任务，比如让家长和孩子一起玩拼音接龙游戏，或者制作一本属于自己的拼音故事书。这样的家庭合作既增强了亲子间的沟通交流，又使得学习效果更加显著。</w:t>
      </w:r>
    </w:p>
    <w:p w14:paraId="3E379C8C" w14:textId="77777777" w:rsidR="00324853" w:rsidRDefault="00324853">
      <w:pPr>
        <w:rPr>
          <w:rFonts w:hint="eastAsia"/>
        </w:rPr>
      </w:pPr>
    </w:p>
    <w:p w14:paraId="455240A2" w14:textId="77777777" w:rsidR="00324853" w:rsidRDefault="0032485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7AB0A" w14:textId="77777777" w:rsidR="00324853" w:rsidRDefault="00324853">
      <w:pPr>
        <w:rPr>
          <w:rFonts w:hint="eastAsia"/>
        </w:rPr>
      </w:pPr>
      <w:r>
        <w:rPr>
          <w:rFonts w:hint="eastAsia"/>
        </w:rPr>
        <w:t>总结与展望</w:t>
      </w:r>
    </w:p>
    <w:p w14:paraId="47F16AE2" w14:textId="77777777" w:rsidR="00324853" w:rsidRDefault="00324853">
      <w:pPr>
        <w:rPr>
          <w:rFonts w:hint="eastAsia"/>
        </w:rPr>
      </w:pPr>
      <w:r>
        <w:rPr>
          <w:rFonts w:hint="eastAsia"/>
        </w:rPr>
        <w:t>通过二年级二单元关于“bangyi”的拼音学习，孩子们不仅能够熟练掌握这一部分的知识点，更重要的是培养了良好的学习习惯和自主探究的精神。随着课程的推进，他们会逐渐发现汉语拼音背后蕴含着丰富的文化内涵，以及它作为沟通工具所带来的无限可能。未来，无论是在阅读还是写作方面，“bangyi”的拼音都将为孩子们打开更广阔的语言天地，成为他们成长道路上不可或缺的一部分。</w:t>
      </w:r>
    </w:p>
    <w:p w14:paraId="37D407B7" w14:textId="77777777" w:rsidR="00324853" w:rsidRDefault="00324853">
      <w:pPr>
        <w:rPr>
          <w:rFonts w:hint="eastAsia"/>
        </w:rPr>
      </w:pPr>
    </w:p>
    <w:p w14:paraId="0A1F2FD6" w14:textId="77777777" w:rsidR="00324853" w:rsidRDefault="003248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9E1A8" w14:textId="5C38CD0C" w:rsidR="00A6387B" w:rsidRDefault="00A6387B"/>
    <w:sectPr w:rsidR="00A63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7B"/>
    <w:rsid w:val="00324853"/>
    <w:rsid w:val="00A6387B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368A8-353C-473E-9877-151D86F3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8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8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8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8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8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8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8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8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8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8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8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8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8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8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8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8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8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8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8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8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8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8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8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