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C227" w14:textId="77777777" w:rsidR="00C241E3" w:rsidRDefault="00C241E3">
      <w:pPr>
        <w:rPr>
          <w:rFonts w:hint="eastAsia"/>
        </w:rPr>
      </w:pPr>
      <w:r>
        <w:rPr>
          <w:rFonts w:hint="eastAsia"/>
        </w:rPr>
        <w:t>二年级上册课后词语表的拼音：学习汉语拼音的重要性</w:t>
      </w:r>
    </w:p>
    <w:p w14:paraId="254BF402" w14:textId="77777777" w:rsidR="00C241E3" w:rsidRDefault="00C241E3">
      <w:pPr>
        <w:rPr>
          <w:rFonts w:hint="eastAsia"/>
        </w:rPr>
      </w:pPr>
      <w:r>
        <w:rPr>
          <w:rFonts w:hint="eastAsia"/>
        </w:rPr>
        <w:t>在小学教育阶段，汉语拼音是学生们接触语言学习的重要工具。对于二年级的学生来说，掌握好汉语拼音不仅有助于正确发音，还能为今后的学习打下坚实的基础。《二年级上册课后词语表的拼音》是教材中专门为孩子们设计的一部分，旨在帮助他们更好地理解和记忆词汇。通过这些拼音练习，孩子们可以逐渐建立起对汉字读音的敏感度，提高阅读和书写的能力。</w:t>
      </w:r>
    </w:p>
    <w:p w14:paraId="460F9F7E" w14:textId="77777777" w:rsidR="00C241E3" w:rsidRDefault="00C241E3">
      <w:pPr>
        <w:rPr>
          <w:rFonts w:hint="eastAsia"/>
        </w:rPr>
      </w:pPr>
    </w:p>
    <w:p w14:paraId="56002B1F" w14:textId="77777777" w:rsidR="00C241E3" w:rsidRDefault="00C241E3">
      <w:pPr>
        <w:rPr>
          <w:rFonts w:hint="eastAsia"/>
        </w:rPr>
      </w:pPr>
      <w:r>
        <w:rPr>
          <w:rFonts w:hint="eastAsia"/>
        </w:rPr>
        <w:t xml:space="preserve"> </w:t>
      </w:r>
    </w:p>
    <w:p w14:paraId="45E14933" w14:textId="77777777" w:rsidR="00C241E3" w:rsidRDefault="00C241E3">
      <w:pPr>
        <w:rPr>
          <w:rFonts w:hint="eastAsia"/>
        </w:rPr>
      </w:pPr>
      <w:r>
        <w:rPr>
          <w:rFonts w:hint="eastAsia"/>
        </w:rPr>
        <w:t>汉语拼音的基本构成</w:t>
      </w:r>
    </w:p>
    <w:p w14:paraId="187DE6E7" w14:textId="77777777" w:rsidR="00C241E3" w:rsidRDefault="00C241E3">
      <w:pPr>
        <w:rPr>
          <w:rFonts w:hint="eastAsia"/>
        </w:rPr>
      </w:pPr>
      <w:r>
        <w:rPr>
          <w:rFonts w:hint="eastAsia"/>
        </w:rPr>
        <w:t>汉语拼音由声母、韵母和声调三部分组成。声母位于单词的开头，共有23个；韵母跟随其后，有24个单韵母和16个复韵母。而声调则赋予了每个字不同的语调，分为阴平（第一声）、阳平（第二声）、上声（第三声）和去声（第四声），还有轻声。在二年级的课程中，学生将深入学习这些基础元素，并通过课后词语表进行巩固。</w:t>
      </w:r>
    </w:p>
    <w:p w14:paraId="4AA0845A" w14:textId="77777777" w:rsidR="00C241E3" w:rsidRDefault="00C241E3">
      <w:pPr>
        <w:rPr>
          <w:rFonts w:hint="eastAsia"/>
        </w:rPr>
      </w:pPr>
    </w:p>
    <w:p w14:paraId="73148E60" w14:textId="77777777" w:rsidR="00C241E3" w:rsidRDefault="00C241E3">
      <w:pPr>
        <w:rPr>
          <w:rFonts w:hint="eastAsia"/>
        </w:rPr>
      </w:pPr>
      <w:r>
        <w:rPr>
          <w:rFonts w:hint="eastAsia"/>
        </w:rPr>
        <w:t xml:space="preserve"> </w:t>
      </w:r>
    </w:p>
    <w:p w14:paraId="7F7A5CE7" w14:textId="77777777" w:rsidR="00C241E3" w:rsidRDefault="00C241E3">
      <w:pPr>
        <w:rPr>
          <w:rFonts w:hint="eastAsia"/>
        </w:rPr>
      </w:pPr>
      <w:r>
        <w:rPr>
          <w:rFonts w:hint="eastAsia"/>
        </w:rPr>
        <w:t>如何利用课后词语表有效学习拼音</w:t>
      </w:r>
    </w:p>
    <w:p w14:paraId="04DA5965" w14:textId="77777777" w:rsidR="00C241E3" w:rsidRDefault="00C241E3">
      <w:pPr>
        <w:rPr>
          <w:rFonts w:hint="eastAsia"/>
        </w:rPr>
      </w:pPr>
      <w:r>
        <w:rPr>
          <w:rFonts w:hint="eastAsia"/>
        </w:rPr>
        <w:t>要有效地学习拼音，孩子们需要反复练习。课后词语表提供了一个很好的平台，它包含了课本中的重要词汇，配有准确的拼音标注。教师通常会引导学生按照词语表来认读新词，同时结合实际生活场景使用这些词汇，使得学习过程更加生动有趣。家长也可以参与到孩子的学习中来，一起朗读词语表，或者玩一些简单的拼音游戏，如猜字谜或拼写比赛，这样既增加了亲子互动，又促进了孩子对拼音的记忆。</w:t>
      </w:r>
    </w:p>
    <w:p w14:paraId="0160938E" w14:textId="77777777" w:rsidR="00C241E3" w:rsidRDefault="00C241E3">
      <w:pPr>
        <w:rPr>
          <w:rFonts w:hint="eastAsia"/>
        </w:rPr>
      </w:pPr>
    </w:p>
    <w:p w14:paraId="0E88628F" w14:textId="77777777" w:rsidR="00C241E3" w:rsidRDefault="00C241E3">
      <w:pPr>
        <w:rPr>
          <w:rFonts w:hint="eastAsia"/>
        </w:rPr>
      </w:pPr>
      <w:r>
        <w:rPr>
          <w:rFonts w:hint="eastAsia"/>
        </w:rPr>
        <w:t xml:space="preserve"> </w:t>
      </w:r>
    </w:p>
    <w:p w14:paraId="4189F73B" w14:textId="77777777" w:rsidR="00C241E3" w:rsidRDefault="00C241E3">
      <w:pPr>
        <w:rPr>
          <w:rFonts w:hint="eastAsia"/>
        </w:rPr>
      </w:pPr>
      <w:r>
        <w:rPr>
          <w:rFonts w:hint="eastAsia"/>
        </w:rPr>
        <w:t>拼音教学方法与实践</w:t>
      </w:r>
    </w:p>
    <w:p w14:paraId="451D3D65" w14:textId="77777777" w:rsidR="00C241E3" w:rsidRDefault="00C241E3">
      <w:pPr>
        <w:rPr>
          <w:rFonts w:hint="eastAsia"/>
        </w:rPr>
      </w:pPr>
      <w:r>
        <w:rPr>
          <w:rFonts w:hint="eastAsia"/>
        </w:rPr>
        <w:t>为了使拼音学习变得更加容易接受，老师们采用多种多样的教学方法。例如，利用卡片、图片等直观教具辅助教学，让孩子们通过视觉和听觉的双重刺激加深印象。还有些老师会编排有趣的儿歌、顺口溜，用音乐和节奏帮助学生记住复杂的拼音规则。在课堂之外，电子资源如在线视频教程、移动应用程序也为孩子们提供了额外的学习途径。二年级上册课后词语表的拼音练习就是这种综合教学模式的一个缩影，它连接了课堂内外的学习活动。</w:t>
      </w:r>
    </w:p>
    <w:p w14:paraId="76673E75" w14:textId="77777777" w:rsidR="00C241E3" w:rsidRDefault="00C241E3">
      <w:pPr>
        <w:rPr>
          <w:rFonts w:hint="eastAsia"/>
        </w:rPr>
      </w:pPr>
    </w:p>
    <w:p w14:paraId="6EB54DF7" w14:textId="77777777" w:rsidR="00C241E3" w:rsidRDefault="00C241E3">
      <w:pPr>
        <w:rPr>
          <w:rFonts w:hint="eastAsia"/>
        </w:rPr>
      </w:pPr>
      <w:r>
        <w:rPr>
          <w:rFonts w:hint="eastAsia"/>
        </w:rPr>
        <w:t xml:space="preserve"> </w:t>
      </w:r>
    </w:p>
    <w:p w14:paraId="2FAAACFC" w14:textId="77777777" w:rsidR="00C241E3" w:rsidRDefault="00C241E3">
      <w:pPr>
        <w:rPr>
          <w:rFonts w:hint="eastAsia"/>
        </w:rPr>
      </w:pPr>
      <w:r>
        <w:rPr>
          <w:rFonts w:hint="eastAsia"/>
        </w:rPr>
        <w:t>评估与反馈：确保学习效果</w:t>
      </w:r>
    </w:p>
    <w:p w14:paraId="3DCA6AAD" w14:textId="77777777" w:rsidR="00C241E3" w:rsidRDefault="00C241E3">
      <w:pPr>
        <w:rPr>
          <w:rFonts w:hint="eastAsia"/>
        </w:rPr>
      </w:pPr>
      <w:r>
        <w:rPr>
          <w:rFonts w:hint="eastAsia"/>
        </w:rPr>
        <w:t>在完成每一章节的学习后，学校通常会安排小测验或作业来检验学生的掌握情况。针对二年级上册课后词语表的拼音部分，可能会有专门的听力测试、默写测试等形式，以检查学生是否能够准确地拼写出所学的词汇。教师也会根据测试结果给予个性化的指导和建议，帮助那些遇到困难的学生找到解决问题的方法。鼓励家长关注孩子的学习进展，及时给予支持和鼓励，共同促进孩子汉语拼音能力的提升。</w:t>
      </w:r>
    </w:p>
    <w:p w14:paraId="45238A59" w14:textId="77777777" w:rsidR="00C241E3" w:rsidRDefault="00C241E3">
      <w:pPr>
        <w:rPr>
          <w:rFonts w:hint="eastAsia"/>
        </w:rPr>
      </w:pPr>
    </w:p>
    <w:p w14:paraId="544C1EF7" w14:textId="77777777" w:rsidR="00C241E3" w:rsidRDefault="00C241E3">
      <w:pPr>
        <w:rPr>
          <w:rFonts w:hint="eastAsia"/>
        </w:rPr>
      </w:pPr>
      <w:r>
        <w:rPr>
          <w:rFonts w:hint="eastAsia"/>
        </w:rPr>
        <w:t xml:space="preserve"> </w:t>
      </w:r>
    </w:p>
    <w:p w14:paraId="25D816A5" w14:textId="77777777" w:rsidR="00C241E3" w:rsidRDefault="00C241E3">
      <w:pPr>
        <w:rPr>
          <w:rFonts w:hint="eastAsia"/>
        </w:rPr>
      </w:pPr>
      <w:r>
        <w:rPr>
          <w:rFonts w:hint="eastAsia"/>
        </w:rPr>
        <w:t>最后的总结：持续进步，快乐学习</w:t>
      </w:r>
    </w:p>
    <w:p w14:paraId="4D1B95FE" w14:textId="77777777" w:rsidR="00C241E3" w:rsidRDefault="00C241E3">
      <w:pPr>
        <w:rPr>
          <w:rFonts w:hint="eastAsia"/>
        </w:rPr>
      </w:pPr>
      <w:r>
        <w:rPr>
          <w:rFonts w:hint="eastAsia"/>
        </w:rPr>
        <w:t>《二年级上册课后词语表的拼音》是小学生学习汉语拼音不可或缺的一部分。通过系统的学习和不断的练习，孩子们不仅能熟练掌握汉语拼音，还能够在日常生活中灵活运用。在这个过程中，教师、家长和学生共同努力，营造一个积极向上的学习环境，让每一个孩子都能享受到学习的乐趣，取得长足的进步。随着汉语拼音技能的不断提高，孩子们也将开启通往更广阔知识世界的大门。</w:t>
      </w:r>
    </w:p>
    <w:p w14:paraId="1FF7B20F" w14:textId="77777777" w:rsidR="00C241E3" w:rsidRDefault="00C241E3">
      <w:pPr>
        <w:rPr>
          <w:rFonts w:hint="eastAsia"/>
        </w:rPr>
      </w:pPr>
    </w:p>
    <w:p w14:paraId="71CD2F76" w14:textId="77777777" w:rsidR="00C241E3" w:rsidRDefault="00C241E3">
      <w:pPr>
        <w:rPr>
          <w:rFonts w:hint="eastAsia"/>
        </w:rPr>
      </w:pPr>
      <w:r>
        <w:rPr>
          <w:rFonts w:hint="eastAsia"/>
        </w:rPr>
        <w:t>本文是由每日作文网(2345lzwz.com)为大家创作</w:t>
      </w:r>
    </w:p>
    <w:p w14:paraId="6EE693DB" w14:textId="7C76BA12" w:rsidR="00541CD6" w:rsidRDefault="00541CD6"/>
    <w:sectPr w:rsidR="00541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D6"/>
    <w:rsid w:val="00541CD6"/>
    <w:rsid w:val="00AB45D6"/>
    <w:rsid w:val="00C24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DE3056-9D2F-4302-8789-D9CD7351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CD6"/>
    <w:rPr>
      <w:rFonts w:cstheme="majorBidi"/>
      <w:color w:val="2F5496" w:themeColor="accent1" w:themeShade="BF"/>
      <w:sz w:val="28"/>
      <w:szCs w:val="28"/>
    </w:rPr>
  </w:style>
  <w:style w:type="character" w:customStyle="1" w:styleId="50">
    <w:name w:val="标题 5 字符"/>
    <w:basedOn w:val="a0"/>
    <w:link w:val="5"/>
    <w:uiPriority w:val="9"/>
    <w:semiHidden/>
    <w:rsid w:val="00541CD6"/>
    <w:rPr>
      <w:rFonts w:cstheme="majorBidi"/>
      <w:color w:val="2F5496" w:themeColor="accent1" w:themeShade="BF"/>
      <w:sz w:val="24"/>
    </w:rPr>
  </w:style>
  <w:style w:type="character" w:customStyle="1" w:styleId="60">
    <w:name w:val="标题 6 字符"/>
    <w:basedOn w:val="a0"/>
    <w:link w:val="6"/>
    <w:uiPriority w:val="9"/>
    <w:semiHidden/>
    <w:rsid w:val="00541CD6"/>
    <w:rPr>
      <w:rFonts w:cstheme="majorBidi"/>
      <w:b/>
      <w:bCs/>
      <w:color w:val="2F5496" w:themeColor="accent1" w:themeShade="BF"/>
    </w:rPr>
  </w:style>
  <w:style w:type="character" w:customStyle="1" w:styleId="70">
    <w:name w:val="标题 7 字符"/>
    <w:basedOn w:val="a0"/>
    <w:link w:val="7"/>
    <w:uiPriority w:val="9"/>
    <w:semiHidden/>
    <w:rsid w:val="00541CD6"/>
    <w:rPr>
      <w:rFonts w:cstheme="majorBidi"/>
      <w:b/>
      <w:bCs/>
      <w:color w:val="595959" w:themeColor="text1" w:themeTint="A6"/>
    </w:rPr>
  </w:style>
  <w:style w:type="character" w:customStyle="1" w:styleId="80">
    <w:name w:val="标题 8 字符"/>
    <w:basedOn w:val="a0"/>
    <w:link w:val="8"/>
    <w:uiPriority w:val="9"/>
    <w:semiHidden/>
    <w:rsid w:val="00541CD6"/>
    <w:rPr>
      <w:rFonts w:cstheme="majorBidi"/>
      <w:color w:val="595959" w:themeColor="text1" w:themeTint="A6"/>
    </w:rPr>
  </w:style>
  <w:style w:type="character" w:customStyle="1" w:styleId="90">
    <w:name w:val="标题 9 字符"/>
    <w:basedOn w:val="a0"/>
    <w:link w:val="9"/>
    <w:uiPriority w:val="9"/>
    <w:semiHidden/>
    <w:rsid w:val="00541CD6"/>
    <w:rPr>
      <w:rFonts w:eastAsiaTheme="majorEastAsia" w:cstheme="majorBidi"/>
      <w:color w:val="595959" w:themeColor="text1" w:themeTint="A6"/>
    </w:rPr>
  </w:style>
  <w:style w:type="paragraph" w:styleId="a3">
    <w:name w:val="Title"/>
    <w:basedOn w:val="a"/>
    <w:next w:val="a"/>
    <w:link w:val="a4"/>
    <w:uiPriority w:val="10"/>
    <w:qFormat/>
    <w:rsid w:val="00541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CD6"/>
    <w:pPr>
      <w:spacing w:before="160"/>
      <w:jc w:val="center"/>
    </w:pPr>
    <w:rPr>
      <w:i/>
      <w:iCs/>
      <w:color w:val="404040" w:themeColor="text1" w:themeTint="BF"/>
    </w:rPr>
  </w:style>
  <w:style w:type="character" w:customStyle="1" w:styleId="a8">
    <w:name w:val="引用 字符"/>
    <w:basedOn w:val="a0"/>
    <w:link w:val="a7"/>
    <w:uiPriority w:val="29"/>
    <w:rsid w:val="00541CD6"/>
    <w:rPr>
      <w:i/>
      <w:iCs/>
      <w:color w:val="404040" w:themeColor="text1" w:themeTint="BF"/>
    </w:rPr>
  </w:style>
  <w:style w:type="paragraph" w:styleId="a9">
    <w:name w:val="List Paragraph"/>
    <w:basedOn w:val="a"/>
    <w:uiPriority w:val="34"/>
    <w:qFormat/>
    <w:rsid w:val="00541CD6"/>
    <w:pPr>
      <w:ind w:left="720"/>
      <w:contextualSpacing/>
    </w:pPr>
  </w:style>
  <w:style w:type="character" w:styleId="aa">
    <w:name w:val="Intense Emphasis"/>
    <w:basedOn w:val="a0"/>
    <w:uiPriority w:val="21"/>
    <w:qFormat/>
    <w:rsid w:val="00541CD6"/>
    <w:rPr>
      <w:i/>
      <w:iCs/>
      <w:color w:val="2F5496" w:themeColor="accent1" w:themeShade="BF"/>
    </w:rPr>
  </w:style>
  <w:style w:type="paragraph" w:styleId="ab">
    <w:name w:val="Intense Quote"/>
    <w:basedOn w:val="a"/>
    <w:next w:val="a"/>
    <w:link w:val="ac"/>
    <w:uiPriority w:val="30"/>
    <w:qFormat/>
    <w:rsid w:val="00541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CD6"/>
    <w:rPr>
      <w:i/>
      <w:iCs/>
      <w:color w:val="2F5496" w:themeColor="accent1" w:themeShade="BF"/>
    </w:rPr>
  </w:style>
  <w:style w:type="character" w:styleId="ad">
    <w:name w:val="Intense Reference"/>
    <w:basedOn w:val="a0"/>
    <w:uiPriority w:val="32"/>
    <w:qFormat/>
    <w:rsid w:val="00541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