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595C" w14:textId="77777777" w:rsidR="006C7742" w:rsidRDefault="006C7742">
      <w:pPr>
        <w:rPr>
          <w:rFonts w:hint="eastAsia"/>
        </w:rPr>
      </w:pPr>
      <w:r>
        <w:rPr>
          <w:rFonts w:hint="eastAsia"/>
        </w:rPr>
        <w:t>二年级上册看的拼音写汉字电子版：学习的新伙伴</w:t>
      </w:r>
    </w:p>
    <w:p w14:paraId="7AD21713" w14:textId="77777777" w:rsidR="006C7742" w:rsidRDefault="006C7742">
      <w:pPr>
        <w:rPr>
          <w:rFonts w:hint="eastAsia"/>
        </w:rPr>
      </w:pPr>
      <w:r>
        <w:rPr>
          <w:rFonts w:hint="eastAsia"/>
        </w:rPr>
        <w:t>在孩子们的学习旅程中，每一步的成长都离不开教材的帮助。对于小学二年级的学生来说，《二年级上册看的拼音写汉字》电子版是他们学习汉字的重要工具之一。随着科技的发展，传统的纸质书本逐渐被丰富多彩、功能多样的电子书所补充。这不仅改变了学生们的学习方式，也为教师提供了新的教学资源。</w:t>
      </w:r>
    </w:p>
    <w:p w14:paraId="7AF258D5" w14:textId="77777777" w:rsidR="006C7742" w:rsidRDefault="006C7742">
      <w:pPr>
        <w:rPr>
          <w:rFonts w:hint="eastAsia"/>
        </w:rPr>
      </w:pPr>
    </w:p>
    <w:p w14:paraId="3DBE5DAC" w14:textId="77777777" w:rsidR="006C7742" w:rsidRDefault="006C77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CA5FF" w14:textId="77777777" w:rsidR="006C7742" w:rsidRDefault="006C7742">
      <w:pPr>
        <w:rPr>
          <w:rFonts w:hint="eastAsia"/>
        </w:rPr>
      </w:pPr>
      <w:r>
        <w:rPr>
          <w:rFonts w:hint="eastAsia"/>
        </w:rPr>
        <w:t>电子版的优势</w:t>
      </w:r>
    </w:p>
    <w:p w14:paraId="3F5BF088" w14:textId="77777777" w:rsidR="006C7742" w:rsidRDefault="006C7742">
      <w:pPr>
        <w:rPr>
          <w:rFonts w:hint="eastAsia"/>
        </w:rPr>
      </w:pPr>
      <w:r>
        <w:rPr>
          <w:rFonts w:hint="eastAsia"/>
        </w:rPr>
        <w:t>《二年级上册看的拼音写汉字》电子版为学生带来了许多便利。它具有便携性，学生们可以随时随地通过平板电脑、智能手机等设备进行学习，不受地点和时间的限制。电子书通常内置有搜索功能，可以帮助孩子快速找到需要复习的内容。再者，许多电子版本提供多媒体内容，如音频朗读，这有助于提高孩子的听力理解能力和发音准确性。一些电子书还配有互动练习，让孩子在玩乐中掌握知识。</w:t>
      </w:r>
    </w:p>
    <w:p w14:paraId="14C2DC21" w14:textId="77777777" w:rsidR="006C7742" w:rsidRDefault="006C7742">
      <w:pPr>
        <w:rPr>
          <w:rFonts w:hint="eastAsia"/>
        </w:rPr>
      </w:pPr>
    </w:p>
    <w:p w14:paraId="5F2DB458" w14:textId="77777777" w:rsidR="006C7742" w:rsidRDefault="006C77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57C67" w14:textId="77777777" w:rsidR="006C7742" w:rsidRDefault="006C7742">
      <w:pPr>
        <w:rPr>
          <w:rFonts w:hint="eastAsia"/>
        </w:rPr>
      </w:pPr>
      <w:r>
        <w:rPr>
          <w:rFonts w:hint="eastAsia"/>
        </w:rPr>
        <w:t>内容丰富，形式多样</w:t>
      </w:r>
    </w:p>
    <w:p w14:paraId="1777128F" w14:textId="77777777" w:rsidR="006C7742" w:rsidRDefault="006C7742">
      <w:pPr>
        <w:rPr>
          <w:rFonts w:hint="eastAsia"/>
        </w:rPr>
      </w:pPr>
      <w:r>
        <w:rPr>
          <w:rFonts w:hint="eastAsia"/>
        </w:rPr>
        <w:t>这本书籍按照学期的教学大纲精心编排，内容涵盖了从基础到进阶的各种汉字学习。每一课都以有趣的主题为引导，例如“我的家庭”、“校园生活”等，让孩子们在熟悉的环境中学习新词汇。书中包含了大量的图画和注释，帮助孩子们更好地理解每个汉字的意思。为了巩固学习成果，每一章节后都会安排相应的练习题，如填空、连线、选择题等，确保学生能够熟练地运用所学的知识。</w:t>
      </w:r>
    </w:p>
    <w:p w14:paraId="496FAEEF" w14:textId="77777777" w:rsidR="006C7742" w:rsidRDefault="006C7742">
      <w:pPr>
        <w:rPr>
          <w:rFonts w:hint="eastAsia"/>
        </w:rPr>
      </w:pPr>
    </w:p>
    <w:p w14:paraId="2446BF25" w14:textId="77777777" w:rsidR="006C7742" w:rsidRDefault="006C77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4322E" w14:textId="77777777" w:rsidR="006C7742" w:rsidRDefault="006C7742">
      <w:pPr>
        <w:rPr>
          <w:rFonts w:hint="eastAsia"/>
        </w:rPr>
      </w:pPr>
      <w:r>
        <w:rPr>
          <w:rFonts w:hint="eastAsia"/>
        </w:rPr>
        <w:t>家长与老师的得力助手</w:t>
      </w:r>
    </w:p>
    <w:p w14:paraId="1D859E80" w14:textId="77777777" w:rsidR="006C7742" w:rsidRDefault="006C7742">
      <w:pPr>
        <w:rPr>
          <w:rFonts w:hint="eastAsia"/>
        </w:rPr>
      </w:pPr>
      <w:r>
        <w:rPr>
          <w:rFonts w:hint="eastAsia"/>
        </w:rPr>
        <w:t>对于家长而言，《二年级上册看的拼音写汉字》电子版也是监督和支持孩子学习的好帮手。家长可以通过查看孩子的学习进度报告来了解他们的学习情况，并根据薄弱环节给予针对性指导。而对于老师们来说，这款电子教材提供了丰富的教学素材，包括教案设计、课堂活动建议以及评估标准，使得课堂教学更加生动有趣，也更易于管理。</w:t>
      </w:r>
    </w:p>
    <w:p w14:paraId="6B763D0B" w14:textId="77777777" w:rsidR="006C7742" w:rsidRDefault="006C7742">
      <w:pPr>
        <w:rPr>
          <w:rFonts w:hint="eastAsia"/>
        </w:rPr>
      </w:pPr>
    </w:p>
    <w:p w14:paraId="488DD8FF" w14:textId="77777777" w:rsidR="006C7742" w:rsidRDefault="006C77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50AD7" w14:textId="77777777" w:rsidR="006C7742" w:rsidRDefault="006C7742">
      <w:pPr>
        <w:rPr>
          <w:rFonts w:hint="eastAsia"/>
        </w:rPr>
      </w:pPr>
      <w:r>
        <w:rPr>
          <w:rFonts w:hint="eastAsia"/>
        </w:rPr>
        <w:t>最后的总结</w:t>
      </w:r>
    </w:p>
    <w:p w14:paraId="654D676C" w14:textId="77777777" w:rsidR="006C7742" w:rsidRDefault="006C7742">
      <w:pPr>
        <w:rPr>
          <w:rFonts w:hint="eastAsia"/>
        </w:rPr>
      </w:pPr>
      <w:r>
        <w:rPr>
          <w:rFonts w:hint="eastAsia"/>
        </w:rPr>
        <w:t>《二年级上册看的拼音写汉字》电子版作为现代教育的一部分，正在成为越来越多小学生学习路上不可或缺的好朋友。它不仅使学习过程变得更加便捷高效，而且激发了孩子们对汉语文化的兴趣和热爱。希望每一个使用这个电子教材的孩子都能快乐成长，在汉字的世界里畅游无阻。</w:t>
      </w:r>
    </w:p>
    <w:p w14:paraId="4FA841B3" w14:textId="77777777" w:rsidR="006C7742" w:rsidRDefault="006C7742">
      <w:pPr>
        <w:rPr>
          <w:rFonts w:hint="eastAsia"/>
        </w:rPr>
      </w:pPr>
    </w:p>
    <w:p w14:paraId="1C910E55" w14:textId="77777777" w:rsidR="006C7742" w:rsidRDefault="006C77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FB555" w14:textId="04ED3EDB" w:rsidR="00B81887" w:rsidRDefault="00B81887"/>
    <w:sectPr w:rsidR="00B81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87"/>
    <w:rsid w:val="006C7742"/>
    <w:rsid w:val="00AB45D6"/>
    <w:rsid w:val="00B8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AE3C3-C527-4AB4-B169-B0637B2D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8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8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8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8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8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8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8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8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8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8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8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8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8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8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8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8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8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