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6D59" w14:textId="77777777" w:rsidR="00702B27" w:rsidRDefault="00702B27">
      <w:pPr>
        <w:rPr>
          <w:rFonts w:hint="eastAsia"/>
        </w:rPr>
      </w:pPr>
    </w:p>
    <w:p w14:paraId="7872CB09" w14:textId="77777777" w:rsidR="00702B27" w:rsidRDefault="00702B27">
      <w:pPr>
        <w:rPr>
          <w:rFonts w:hint="eastAsia"/>
        </w:rPr>
      </w:pPr>
      <w:r>
        <w:rPr>
          <w:rFonts w:hint="eastAsia"/>
        </w:rPr>
        <w:tab/>
        <w:t>二年级上册的拼音汉字</w:t>
      </w:r>
    </w:p>
    <w:p w14:paraId="54CB6B76" w14:textId="77777777" w:rsidR="00702B27" w:rsidRDefault="00702B27">
      <w:pPr>
        <w:rPr>
          <w:rFonts w:hint="eastAsia"/>
        </w:rPr>
      </w:pPr>
    </w:p>
    <w:p w14:paraId="17FF5012" w14:textId="77777777" w:rsidR="00702B27" w:rsidRDefault="00702B27">
      <w:pPr>
        <w:rPr>
          <w:rFonts w:hint="eastAsia"/>
        </w:rPr>
      </w:pPr>
    </w:p>
    <w:p w14:paraId="3F211FAF" w14:textId="77777777" w:rsidR="00702B27" w:rsidRDefault="00702B27">
      <w:pPr>
        <w:rPr>
          <w:rFonts w:hint="eastAsia"/>
        </w:rPr>
      </w:pPr>
      <w:r>
        <w:rPr>
          <w:rFonts w:hint="eastAsia"/>
        </w:rPr>
        <w:tab/>
        <w:t>对于小学二年级的学生来说，掌握拼音和汉字是学习语文的重要步骤。在二年级上册的学习过程中，学生们将接触到一系列基础但关键的知识点，这些知识点不仅帮助他们打下坚实的中文基础，还为未来的语言学习铺平道路。</w:t>
      </w:r>
    </w:p>
    <w:p w14:paraId="6BDC887A" w14:textId="77777777" w:rsidR="00702B27" w:rsidRDefault="00702B27">
      <w:pPr>
        <w:rPr>
          <w:rFonts w:hint="eastAsia"/>
        </w:rPr>
      </w:pPr>
    </w:p>
    <w:p w14:paraId="125B1AD4" w14:textId="77777777" w:rsidR="00702B27" w:rsidRDefault="00702B27">
      <w:pPr>
        <w:rPr>
          <w:rFonts w:hint="eastAsia"/>
        </w:rPr>
      </w:pPr>
    </w:p>
    <w:p w14:paraId="24CB2137" w14:textId="77777777" w:rsidR="00702B27" w:rsidRDefault="00702B27">
      <w:pPr>
        <w:rPr>
          <w:rFonts w:hint="eastAsia"/>
        </w:rPr>
      </w:pPr>
    </w:p>
    <w:p w14:paraId="0BBDBD9D" w14:textId="77777777" w:rsidR="00702B27" w:rsidRDefault="00702B27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2753CB2B" w14:textId="77777777" w:rsidR="00702B27" w:rsidRDefault="00702B27">
      <w:pPr>
        <w:rPr>
          <w:rFonts w:hint="eastAsia"/>
        </w:rPr>
      </w:pPr>
    </w:p>
    <w:p w14:paraId="7F6DD3BC" w14:textId="77777777" w:rsidR="00702B27" w:rsidRDefault="00702B27">
      <w:pPr>
        <w:rPr>
          <w:rFonts w:hint="eastAsia"/>
        </w:rPr>
      </w:pPr>
    </w:p>
    <w:p w14:paraId="32486EF5" w14:textId="77777777" w:rsidR="00702B27" w:rsidRDefault="00702B27">
      <w:pPr>
        <w:rPr>
          <w:rFonts w:hint="eastAsia"/>
        </w:rPr>
      </w:pPr>
      <w:r>
        <w:rPr>
          <w:rFonts w:hint="eastAsia"/>
        </w:rPr>
        <w:tab/>
        <w:t>拼音作为汉字发音的标注系统，在汉语学习中扮演着至关重要的角色。它不仅是孩子们认识汉字、记忆汉字的有效工具，也是提高听说能力的关键桥梁。通过学习拼音，学生能够准确地读出汉字，并逐步建立起对汉字语音系统的理解。二年级上册通常会复习并深化一年级所学的基础拼音知识，同时引入更多复杂的音节组合。</w:t>
      </w:r>
    </w:p>
    <w:p w14:paraId="5E10193A" w14:textId="77777777" w:rsidR="00702B27" w:rsidRDefault="00702B27">
      <w:pPr>
        <w:rPr>
          <w:rFonts w:hint="eastAsia"/>
        </w:rPr>
      </w:pPr>
    </w:p>
    <w:p w14:paraId="080D8587" w14:textId="77777777" w:rsidR="00702B27" w:rsidRDefault="00702B27">
      <w:pPr>
        <w:rPr>
          <w:rFonts w:hint="eastAsia"/>
        </w:rPr>
      </w:pPr>
    </w:p>
    <w:p w14:paraId="630E596B" w14:textId="77777777" w:rsidR="00702B27" w:rsidRDefault="00702B27">
      <w:pPr>
        <w:rPr>
          <w:rFonts w:hint="eastAsia"/>
        </w:rPr>
      </w:pPr>
    </w:p>
    <w:p w14:paraId="03649035" w14:textId="77777777" w:rsidR="00702B27" w:rsidRDefault="00702B27">
      <w:pPr>
        <w:rPr>
          <w:rFonts w:hint="eastAsia"/>
        </w:rPr>
      </w:pPr>
      <w:r>
        <w:rPr>
          <w:rFonts w:hint="eastAsia"/>
        </w:rPr>
        <w:tab/>
        <w:t>汉字的学习方法</w:t>
      </w:r>
    </w:p>
    <w:p w14:paraId="5959C635" w14:textId="77777777" w:rsidR="00702B27" w:rsidRDefault="00702B27">
      <w:pPr>
        <w:rPr>
          <w:rFonts w:hint="eastAsia"/>
        </w:rPr>
      </w:pPr>
    </w:p>
    <w:p w14:paraId="34FF6AA0" w14:textId="77777777" w:rsidR="00702B27" w:rsidRDefault="00702B27">
      <w:pPr>
        <w:rPr>
          <w:rFonts w:hint="eastAsia"/>
        </w:rPr>
      </w:pPr>
    </w:p>
    <w:p w14:paraId="339C6BCC" w14:textId="77777777" w:rsidR="00702B27" w:rsidRDefault="00702B27">
      <w:pPr>
        <w:rPr>
          <w:rFonts w:hint="eastAsia"/>
        </w:rPr>
      </w:pPr>
      <w:r>
        <w:rPr>
          <w:rFonts w:hint="eastAsia"/>
        </w:rPr>
        <w:tab/>
        <w:t>在掌握了基本的拼音后，二年级的学生开始深入学习汉字。这个阶段的教学重点在于通过反复练习，帮助学生记住汉字的形状、发音以及意义。教师通常会采用多种教学方法，如卡片游戏、书写练习等，来激发学生的学习兴趣，增强他们的记忆力。鼓励学生多阅读简单的儿童故事书，有助于他们在实际语境中理解和使用新学到的汉字。</w:t>
      </w:r>
    </w:p>
    <w:p w14:paraId="42B0920D" w14:textId="77777777" w:rsidR="00702B27" w:rsidRDefault="00702B27">
      <w:pPr>
        <w:rPr>
          <w:rFonts w:hint="eastAsia"/>
        </w:rPr>
      </w:pPr>
    </w:p>
    <w:p w14:paraId="48D25D00" w14:textId="77777777" w:rsidR="00702B27" w:rsidRDefault="00702B27">
      <w:pPr>
        <w:rPr>
          <w:rFonts w:hint="eastAsia"/>
        </w:rPr>
      </w:pPr>
    </w:p>
    <w:p w14:paraId="36F5D75D" w14:textId="77777777" w:rsidR="00702B27" w:rsidRDefault="00702B27">
      <w:pPr>
        <w:rPr>
          <w:rFonts w:hint="eastAsia"/>
        </w:rPr>
      </w:pPr>
    </w:p>
    <w:p w14:paraId="7B997543" w14:textId="77777777" w:rsidR="00702B27" w:rsidRDefault="00702B27">
      <w:pPr>
        <w:rPr>
          <w:rFonts w:hint="eastAsia"/>
        </w:rPr>
      </w:pPr>
      <w:r>
        <w:rPr>
          <w:rFonts w:hint="eastAsia"/>
        </w:rPr>
        <w:tab/>
        <w:t>二年级上册中的汉字特点</w:t>
      </w:r>
    </w:p>
    <w:p w14:paraId="7ED1B123" w14:textId="77777777" w:rsidR="00702B27" w:rsidRDefault="00702B27">
      <w:pPr>
        <w:rPr>
          <w:rFonts w:hint="eastAsia"/>
        </w:rPr>
      </w:pPr>
    </w:p>
    <w:p w14:paraId="17A324B4" w14:textId="77777777" w:rsidR="00702B27" w:rsidRDefault="00702B27">
      <w:pPr>
        <w:rPr>
          <w:rFonts w:hint="eastAsia"/>
        </w:rPr>
      </w:pPr>
    </w:p>
    <w:p w14:paraId="5A166DEC" w14:textId="77777777" w:rsidR="00702B27" w:rsidRDefault="00702B27">
      <w:pPr>
        <w:rPr>
          <w:rFonts w:hint="eastAsia"/>
        </w:rPr>
      </w:pPr>
      <w:r>
        <w:rPr>
          <w:rFonts w:hint="eastAsia"/>
        </w:rPr>
        <w:tab/>
        <w:t>二年级上册的汉字选择具有一定的规律性，它们大多与日常生活密切相关，比如食物、家庭成员、自然现象等词汇。这样的设计既能让学生感受到学习的乐趣，又能让他们在日常生活中实践所学知识。例如，“雨”、“花”、“家”等字都是这一时期的重点学习内容。通过对这些常见字词的学习，学生们可以更轻松地进行口语表达和书面写作。</w:t>
      </w:r>
    </w:p>
    <w:p w14:paraId="40A06C2E" w14:textId="77777777" w:rsidR="00702B27" w:rsidRDefault="00702B27">
      <w:pPr>
        <w:rPr>
          <w:rFonts w:hint="eastAsia"/>
        </w:rPr>
      </w:pPr>
    </w:p>
    <w:p w14:paraId="1EB4A19B" w14:textId="77777777" w:rsidR="00702B27" w:rsidRDefault="00702B27">
      <w:pPr>
        <w:rPr>
          <w:rFonts w:hint="eastAsia"/>
        </w:rPr>
      </w:pPr>
    </w:p>
    <w:p w14:paraId="66E3BB56" w14:textId="77777777" w:rsidR="00702B27" w:rsidRDefault="00702B27">
      <w:pPr>
        <w:rPr>
          <w:rFonts w:hint="eastAsia"/>
        </w:rPr>
      </w:pPr>
    </w:p>
    <w:p w14:paraId="3A257050" w14:textId="77777777" w:rsidR="00702B27" w:rsidRDefault="00702B27">
      <w:pPr>
        <w:rPr>
          <w:rFonts w:hint="eastAsia"/>
        </w:rPr>
      </w:pPr>
      <w:r>
        <w:rPr>
          <w:rFonts w:hint="eastAsia"/>
        </w:rPr>
        <w:tab/>
        <w:t>如何巩固拼音和汉字知识</w:t>
      </w:r>
    </w:p>
    <w:p w14:paraId="7A48490A" w14:textId="77777777" w:rsidR="00702B27" w:rsidRDefault="00702B27">
      <w:pPr>
        <w:rPr>
          <w:rFonts w:hint="eastAsia"/>
        </w:rPr>
      </w:pPr>
    </w:p>
    <w:p w14:paraId="6E6A120E" w14:textId="77777777" w:rsidR="00702B27" w:rsidRDefault="00702B27">
      <w:pPr>
        <w:rPr>
          <w:rFonts w:hint="eastAsia"/>
        </w:rPr>
      </w:pPr>
    </w:p>
    <w:p w14:paraId="04910130" w14:textId="77777777" w:rsidR="00702B27" w:rsidRDefault="00702B27">
      <w:pPr>
        <w:rPr>
          <w:rFonts w:hint="eastAsia"/>
        </w:rPr>
      </w:pPr>
      <w:r>
        <w:rPr>
          <w:rFonts w:hint="eastAsia"/>
        </w:rPr>
        <w:tab/>
        <w:t>为了更好地巩固二年级上册的拼音和汉字知识，家长和教师可以采取一些辅助措施。比如，利用多媒体资源，观看相关的教育视频；或者参与互动性强的游戏活动，让孩子们在游戏中不知不觉地加深对汉字的记忆。定期的小测验也是一个不错的选择，它不仅能检验学生的学习成果，还能及时发现并解决学习过程中的问题。</w:t>
      </w:r>
    </w:p>
    <w:p w14:paraId="48D2946E" w14:textId="77777777" w:rsidR="00702B27" w:rsidRDefault="00702B27">
      <w:pPr>
        <w:rPr>
          <w:rFonts w:hint="eastAsia"/>
        </w:rPr>
      </w:pPr>
    </w:p>
    <w:p w14:paraId="5DFD96CF" w14:textId="77777777" w:rsidR="00702B27" w:rsidRDefault="00702B27">
      <w:pPr>
        <w:rPr>
          <w:rFonts w:hint="eastAsia"/>
        </w:rPr>
      </w:pPr>
    </w:p>
    <w:p w14:paraId="6EA88F7F" w14:textId="77777777" w:rsidR="00702B27" w:rsidRDefault="00702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03E45" w14:textId="648F75D6" w:rsidR="00A7748A" w:rsidRDefault="00A7748A"/>
    <w:sectPr w:rsidR="00A77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8A"/>
    <w:rsid w:val="00702B27"/>
    <w:rsid w:val="00A7748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7B049-3B11-4493-A1B7-103B30B7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