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4BE07" w14:textId="77777777" w:rsidR="009F65F9" w:rsidRDefault="009F65F9">
      <w:pPr>
        <w:rPr>
          <w:rFonts w:hint="eastAsia"/>
        </w:rPr>
      </w:pPr>
      <w:r>
        <w:rPr>
          <w:rFonts w:hint="eastAsia"/>
        </w:rPr>
        <w:t>二年级上册的拼音填汉字</w:t>
      </w:r>
    </w:p>
    <w:p w14:paraId="1B191199" w14:textId="77777777" w:rsidR="009F65F9" w:rsidRDefault="009F65F9">
      <w:pPr>
        <w:rPr>
          <w:rFonts w:hint="eastAsia"/>
        </w:rPr>
      </w:pPr>
      <w:r>
        <w:rPr>
          <w:rFonts w:hint="eastAsia"/>
        </w:rPr>
        <w:t>在小学的学习旅程中，汉语拼音是孩子们学习汉字的重要工具。它就像一把神奇的钥匙，帮助学生们开启汉字的大门。对于二年级的学生来说，掌握拼音并能熟练地用其来填写汉字是一项重要的技能。这不仅能够提升他们的阅读能力，而且有助于他们更好地理解语言和表达自己的想法。</w:t>
      </w:r>
    </w:p>
    <w:p w14:paraId="384A2550" w14:textId="77777777" w:rsidR="009F65F9" w:rsidRDefault="009F65F9">
      <w:pPr>
        <w:rPr>
          <w:rFonts w:hint="eastAsia"/>
        </w:rPr>
      </w:pPr>
    </w:p>
    <w:p w14:paraId="2A8A5CBC" w14:textId="77777777" w:rsidR="009F65F9" w:rsidRDefault="009F65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B6595" w14:textId="77777777" w:rsidR="009F65F9" w:rsidRDefault="009F65F9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BF89507" w14:textId="77777777" w:rsidR="009F65F9" w:rsidRDefault="009F65F9">
      <w:pPr>
        <w:rPr>
          <w:rFonts w:hint="eastAsia"/>
        </w:rPr>
      </w:pPr>
      <w:r>
        <w:rPr>
          <w:rFonts w:hint="eastAsia"/>
        </w:rPr>
        <w:t>汉语拼音是根据汉字的发音特点而设计的一套拉丁字母标记系统。每一个汉字都有其独特的读音，通过汉语拼音，我们可以准确地记录这些读音。在二年级上册的教学中，学生会逐渐加深对声母、韵母以及声调的理解，并开始学习如何将拼音转化为具体的汉字。例如，“mā”、“má”、“mǎ”、“mà”，虽然都是“ma”的发音，但是不同的声调代表着完全不同的意思。</w:t>
      </w:r>
    </w:p>
    <w:p w14:paraId="56AAEA13" w14:textId="77777777" w:rsidR="009F65F9" w:rsidRDefault="009F65F9">
      <w:pPr>
        <w:rPr>
          <w:rFonts w:hint="eastAsia"/>
        </w:rPr>
      </w:pPr>
    </w:p>
    <w:p w14:paraId="162B43F7" w14:textId="77777777" w:rsidR="009F65F9" w:rsidRDefault="009F65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A1403" w14:textId="77777777" w:rsidR="009F65F9" w:rsidRDefault="009F65F9">
      <w:pPr>
        <w:rPr>
          <w:rFonts w:hint="eastAsia"/>
        </w:rPr>
      </w:pPr>
      <w:r>
        <w:rPr>
          <w:rFonts w:hint="eastAsia"/>
        </w:rPr>
        <w:t>教学方法</w:t>
      </w:r>
    </w:p>
    <w:p w14:paraId="1090D258" w14:textId="77777777" w:rsidR="009F65F9" w:rsidRDefault="009F65F9">
      <w:pPr>
        <w:rPr>
          <w:rFonts w:hint="eastAsia"/>
        </w:rPr>
      </w:pPr>
      <w:r>
        <w:rPr>
          <w:rFonts w:hint="eastAsia"/>
        </w:rPr>
        <w:t>为了让学生更好地掌握拼音到汉字的转换，教师们通常会采用多种教学方法。首先是反复练习，比如通过书写和朗读来加强记忆。利用游戏化的方式，如拼字比赛或者使用卡片进行配对游戏，可以让学习过程更加生动有趣。多媒体资源如动画视频和互动软件也越来越多地被引入课堂，以提高学生的学习兴趣。</w:t>
      </w:r>
    </w:p>
    <w:p w14:paraId="66D0B641" w14:textId="77777777" w:rsidR="009F65F9" w:rsidRDefault="009F65F9">
      <w:pPr>
        <w:rPr>
          <w:rFonts w:hint="eastAsia"/>
        </w:rPr>
      </w:pPr>
    </w:p>
    <w:p w14:paraId="6BB6FE3C" w14:textId="77777777" w:rsidR="009F65F9" w:rsidRDefault="009F65F9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79C82" w14:textId="77777777" w:rsidR="009F65F9" w:rsidRDefault="009F65F9">
      <w:pPr>
        <w:rPr>
          <w:rFonts w:hint="eastAsia"/>
        </w:rPr>
      </w:pPr>
      <w:r>
        <w:rPr>
          <w:rFonts w:hint="eastAsia"/>
        </w:rPr>
        <w:t>实际应用</w:t>
      </w:r>
    </w:p>
    <w:p w14:paraId="0A241209" w14:textId="77777777" w:rsidR="009F65F9" w:rsidRDefault="009F65F9">
      <w:pPr>
        <w:rPr>
          <w:rFonts w:hint="eastAsia"/>
        </w:rPr>
      </w:pPr>
      <w:r>
        <w:rPr>
          <w:rFonts w:hint="eastAsia"/>
        </w:rPr>
        <w:t>在日常生活中，拼音的应用无处不在。当孩子们看到不认识的字时，他们可以通过拼音来尝试发音，进而查阅字典找到对应的汉字。在图书馆查找书籍、使用电子设备输入文字时，拼音同样发挥着重要作用。因此，扎实的拼音基础能够为孩子的未来学习打下坚实的基础。</w:t>
      </w:r>
    </w:p>
    <w:p w14:paraId="0C263DDD" w14:textId="77777777" w:rsidR="009F65F9" w:rsidRDefault="009F65F9">
      <w:pPr>
        <w:rPr>
          <w:rFonts w:hint="eastAsia"/>
        </w:rPr>
      </w:pPr>
    </w:p>
    <w:p w14:paraId="0E2C104D" w14:textId="77777777" w:rsidR="009F65F9" w:rsidRDefault="009F65F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28A63" w14:textId="77777777" w:rsidR="009F65F9" w:rsidRDefault="009F65F9">
      <w:pPr>
        <w:rPr>
          <w:rFonts w:hint="eastAsia"/>
        </w:rPr>
      </w:pPr>
      <w:r>
        <w:rPr>
          <w:rFonts w:hint="eastAsia"/>
        </w:rPr>
        <w:t>挑战与乐趣</w:t>
      </w:r>
    </w:p>
    <w:p w14:paraId="6F8A52D8" w14:textId="77777777" w:rsidR="009F65F9" w:rsidRDefault="009F65F9">
      <w:pPr>
        <w:rPr>
          <w:rFonts w:hint="eastAsia"/>
        </w:rPr>
      </w:pPr>
      <w:r>
        <w:rPr>
          <w:rFonts w:hint="eastAsia"/>
        </w:rPr>
        <w:t>尽管拼音填汉字的过程可能会遇到一些困难，但对于二年级的小朋友们来说，这也是一种充满乐趣的探索。每当成功地把一个陌生的拼音变成熟悉的汉字时，他们都会感受到成就感。随着词汇量的不断增加，孩子们也会发现自己可以阅读更多有趣的故事书，写出更丰富的句子，从而更加自信地面对语文学习。</w:t>
      </w:r>
    </w:p>
    <w:p w14:paraId="1516731E" w14:textId="77777777" w:rsidR="009F65F9" w:rsidRDefault="009F65F9">
      <w:pPr>
        <w:rPr>
          <w:rFonts w:hint="eastAsia"/>
        </w:rPr>
      </w:pPr>
    </w:p>
    <w:p w14:paraId="6B76133E" w14:textId="77777777" w:rsidR="009F65F9" w:rsidRDefault="009F65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B9B6A" w14:textId="77777777" w:rsidR="009F65F9" w:rsidRDefault="009F65F9">
      <w:pPr>
        <w:rPr>
          <w:rFonts w:hint="eastAsia"/>
        </w:rPr>
      </w:pPr>
      <w:r>
        <w:rPr>
          <w:rFonts w:hint="eastAsia"/>
        </w:rPr>
        <w:t>最后的总结</w:t>
      </w:r>
    </w:p>
    <w:p w14:paraId="152D7730" w14:textId="77777777" w:rsidR="009F65F9" w:rsidRDefault="009F65F9">
      <w:pPr>
        <w:rPr>
          <w:rFonts w:hint="eastAsia"/>
        </w:rPr>
      </w:pPr>
      <w:r>
        <w:rPr>
          <w:rFonts w:hint="eastAsia"/>
        </w:rPr>
        <w:t>对于二年级的学生而言，拼音不仅是学习汉字的桥梁，也是培养他们自主学习能力和探索精神的关键一步。通过不断地实践和创新教学，我们相信每一位孩子都能够在这个过程中收获知识与快乐，逐步成长为一名优秀的中文学习者。</w:t>
      </w:r>
    </w:p>
    <w:p w14:paraId="5F286D2E" w14:textId="77777777" w:rsidR="009F65F9" w:rsidRDefault="009F65F9">
      <w:pPr>
        <w:rPr>
          <w:rFonts w:hint="eastAsia"/>
        </w:rPr>
      </w:pPr>
    </w:p>
    <w:p w14:paraId="42FA7F69" w14:textId="77777777" w:rsidR="009F65F9" w:rsidRDefault="009F65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D7B4C" w14:textId="2CF15FF2" w:rsidR="00E11D89" w:rsidRDefault="00E11D89"/>
    <w:sectPr w:rsidR="00E11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89"/>
    <w:rsid w:val="009F65F9"/>
    <w:rsid w:val="00AB45D6"/>
    <w:rsid w:val="00E1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A23DE-1DD3-41D6-90FA-A411CE2F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D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D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D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D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D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D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D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D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D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D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D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D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D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D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D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D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D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D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D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D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