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883C" w14:textId="77777777" w:rsidR="007A3E78" w:rsidRDefault="007A3E78">
      <w:pPr>
        <w:rPr>
          <w:rFonts w:hint="eastAsia"/>
        </w:rPr>
      </w:pPr>
    </w:p>
    <w:p w14:paraId="21FA39DB" w14:textId="77777777" w:rsidR="007A3E78" w:rsidRDefault="007A3E78">
      <w:pPr>
        <w:rPr>
          <w:rFonts w:hint="eastAsia"/>
        </w:rPr>
      </w:pPr>
      <w:r>
        <w:rPr>
          <w:rFonts w:hint="eastAsia"/>
        </w:rPr>
        <w:tab/>
        <w:t>二年级上册会认字加的拼音</w:t>
      </w:r>
    </w:p>
    <w:p w14:paraId="2DC452BA" w14:textId="77777777" w:rsidR="007A3E78" w:rsidRDefault="007A3E78">
      <w:pPr>
        <w:rPr>
          <w:rFonts w:hint="eastAsia"/>
        </w:rPr>
      </w:pPr>
    </w:p>
    <w:p w14:paraId="0F2F25CC" w14:textId="77777777" w:rsidR="007A3E78" w:rsidRDefault="007A3E78">
      <w:pPr>
        <w:rPr>
          <w:rFonts w:hint="eastAsia"/>
        </w:rPr>
      </w:pPr>
    </w:p>
    <w:p w14:paraId="3D9EF0F2" w14:textId="77777777" w:rsidR="007A3E78" w:rsidRDefault="007A3E78">
      <w:pPr>
        <w:rPr>
          <w:rFonts w:hint="eastAsia"/>
        </w:rPr>
      </w:pPr>
      <w:r>
        <w:rPr>
          <w:rFonts w:hint="eastAsia"/>
        </w:rPr>
        <w:tab/>
        <w:t>随着孩子们步入二年级，他们开始接触更加丰富的语言世界。在这一学年里，学生们将学习到更多的汉字，并掌握它们的正确发音。本文旨在为家长和教师提供关于二年级上册会认字及其拼音的详细指导，帮助孩子们更有效地进行学习。</w:t>
      </w:r>
    </w:p>
    <w:p w14:paraId="0F861413" w14:textId="77777777" w:rsidR="007A3E78" w:rsidRDefault="007A3E78">
      <w:pPr>
        <w:rPr>
          <w:rFonts w:hint="eastAsia"/>
        </w:rPr>
      </w:pPr>
    </w:p>
    <w:p w14:paraId="56091CA0" w14:textId="77777777" w:rsidR="007A3E78" w:rsidRDefault="007A3E78">
      <w:pPr>
        <w:rPr>
          <w:rFonts w:hint="eastAsia"/>
        </w:rPr>
      </w:pPr>
    </w:p>
    <w:p w14:paraId="1DC529B8" w14:textId="77777777" w:rsidR="007A3E78" w:rsidRDefault="007A3E78">
      <w:pPr>
        <w:rPr>
          <w:rFonts w:hint="eastAsia"/>
        </w:rPr>
      </w:pPr>
    </w:p>
    <w:p w14:paraId="7A644C9F" w14:textId="77777777" w:rsidR="007A3E78" w:rsidRDefault="007A3E78">
      <w:pPr>
        <w:rPr>
          <w:rFonts w:hint="eastAsia"/>
        </w:rPr>
      </w:pPr>
      <w:r>
        <w:rPr>
          <w:rFonts w:hint="eastAsia"/>
        </w:rPr>
        <w:tab/>
        <w:t>为什么学习拼音如此重要？</w:t>
      </w:r>
    </w:p>
    <w:p w14:paraId="44D7A9E6" w14:textId="77777777" w:rsidR="007A3E78" w:rsidRDefault="007A3E78">
      <w:pPr>
        <w:rPr>
          <w:rFonts w:hint="eastAsia"/>
        </w:rPr>
      </w:pPr>
    </w:p>
    <w:p w14:paraId="5C571EC7" w14:textId="77777777" w:rsidR="007A3E78" w:rsidRDefault="007A3E78">
      <w:pPr>
        <w:rPr>
          <w:rFonts w:hint="eastAsia"/>
        </w:rPr>
      </w:pPr>
    </w:p>
    <w:p w14:paraId="304816BC" w14:textId="77777777" w:rsidR="007A3E78" w:rsidRDefault="007A3E78">
      <w:pPr>
        <w:rPr>
          <w:rFonts w:hint="eastAsia"/>
        </w:rPr>
      </w:pPr>
      <w:r>
        <w:rPr>
          <w:rFonts w:hint="eastAsia"/>
        </w:rPr>
        <w:tab/>
        <w:t>拼音作为汉语学习的基础工具，不仅能够帮助孩子们准确地发音，还能促进他们对汉字的理解和记忆。通过拼音，孩子们可以独立阅读课本、故事书等，极大地提高了他们的自主学习能力。拼音的学习有助于孩子们在未来学习外语时建立良好的语音意识。</w:t>
      </w:r>
    </w:p>
    <w:p w14:paraId="161CD949" w14:textId="77777777" w:rsidR="007A3E78" w:rsidRDefault="007A3E78">
      <w:pPr>
        <w:rPr>
          <w:rFonts w:hint="eastAsia"/>
        </w:rPr>
      </w:pPr>
    </w:p>
    <w:p w14:paraId="0466855B" w14:textId="77777777" w:rsidR="007A3E78" w:rsidRDefault="007A3E78">
      <w:pPr>
        <w:rPr>
          <w:rFonts w:hint="eastAsia"/>
        </w:rPr>
      </w:pPr>
    </w:p>
    <w:p w14:paraId="3D2E788B" w14:textId="77777777" w:rsidR="007A3E78" w:rsidRDefault="007A3E78">
      <w:pPr>
        <w:rPr>
          <w:rFonts w:hint="eastAsia"/>
        </w:rPr>
      </w:pPr>
    </w:p>
    <w:p w14:paraId="56DF1BAC" w14:textId="77777777" w:rsidR="007A3E78" w:rsidRDefault="007A3E78">
      <w:pPr>
        <w:rPr>
          <w:rFonts w:hint="eastAsia"/>
        </w:rPr>
      </w:pPr>
      <w:r>
        <w:rPr>
          <w:rFonts w:hint="eastAsia"/>
        </w:rPr>
        <w:tab/>
        <w:t>如何有效地教授拼音？</w:t>
      </w:r>
    </w:p>
    <w:p w14:paraId="44D456A3" w14:textId="77777777" w:rsidR="007A3E78" w:rsidRDefault="007A3E78">
      <w:pPr>
        <w:rPr>
          <w:rFonts w:hint="eastAsia"/>
        </w:rPr>
      </w:pPr>
    </w:p>
    <w:p w14:paraId="756DDD61" w14:textId="77777777" w:rsidR="007A3E78" w:rsidRDefault="007A3E78">
      <w:pPr>
        <w:rPr>
          <w:rFonts w:hint="eastAsia"/>
        </w:rPr>
      </w:pPr>
    </w:p>
    <w:p w14:paraId="3C67503B" w14:textId="77777777" w:rsidR="007A3E78" w:rsidRDefault="007A3E78">
      <w:pPr>
        <w:rPr>
          <w:rFonts w:hint="eastAsia"/>
        </w:rPr>
      </w:pPr>
      <w:r>
        <w:rPr>
          <w:rFonts w:hint="eastAsia"/>
        </w:rPr>
        <w:tab/>
        <w:t>在教孩子们学习拼音时，可以通过多种形式的教学方法来激发他们的兴趣。例如，利用儿歌、游戏或互动式教学软件等方式，使学习过程变得更加生动有趣。鼓励孩子们多读、多写、多练习，对于提高拼音掌握程度至关重要。</w:t>
      </w:r>
    </w:p>
    <w:p w14:paraId="0B97E12F" w14:textId="77777777" w:rsidR="007A3E78" w:rsidRDefault="007A3E78">
      <w:pPr>
        <w:rPr>
          <w:rFonts w:hint="eastAsia"/>
        </w:rPr>
      </w:pPr>
    </w:p>
    <w:p w14:paraId="7CBBA0EA" w14:textId="77777777" w:rsidR="007A3E78" w:rsidRDefault="007A3E78">
      <w:pPr>
        <w:rPr>
          <w:rFonts w:hint="eastAsia"/>
        </w:rPr>
      </w:pPr>
    </w:p>
    <w:p w14:paraId="702EB10F" w14:textId="77777777" w:rsidR="007A3E78" w:rsidRDefault="007A3E78">
      <w:pPr>
        <w:rPr>
          <w:rFonts w:hint="eastAsia"/>
        </w:rPr>
      </w:pPr>
    </w:p>
    <w:p w14:paraId="4AEA87D5" w14:textId="77777777" w:rsidR="007A3E78" w:rsidRDefault="007A3E78">
      <w:pPr>
        <w:rPr>
          <w:rFonts w:hint="eastAsia"/>
        </w:rPr>
      </w:pPr>
      <w:r>
        <w:rPr>
          <w:rFonts w:hint="eastAsia"/>
        </w:rPr>
        <w:tab/>
        <w:t>二年级上册重点汉字解析</w:t>
      </w:r>
    </w:p>
    <w:p w14:paraId="5062E625" w14:textId="77777777" w:rsidR="007A3E78" w:rsidRDefault="007A3E78">
      <w:pPr>
        <w:rPr>
          <w:rFonts w:hint="eastAsia"/>
        </w:rPr>
      </w:pPr>
    </w:p>
    <w:p w14:paraId="67C5BC7D" w14:textId="77777777" w:rsidR="007A3E78" w:rsidRDefault="007A3E78">
      <w:pPr>
        <w:rPr>
          <w:rFonts w:hint="eastAsia"/>
        </w:rPr>
      </w:pPr>
    </w:p>
    <w:p w14:paraId="63E775D0" w14:textId="77777777" w:rsidR="007A3E78" w:rsidRDefault="007A3E78">
      <w:pPr>
        <w:rPr>
          <w:rFonts w:hint="eastAsia"/>
        </w:rPr>
      </w:pPr>
      <w:r>
        <w:rPr>
          <w:rFonts w:hint="eastAsia"/>
        </w:rPr>
        <w:tab/>
        <w:t>本学期的会认字涵盖了日常生活中的各个方面，包括动植物名称、自然现象、情感表达等。每个汉字都配有详细的拼音标注，方便孩子们学习。例如，“树”（shù）代表树木，“花”（huā）指花朵。这些基础词汇是孩子们日常交流不可或缺的一部分。</w:t>
      </w:r>
    </w:p>
    <w:p w14:paraId="201C2D48" w14:textId="77777777" w:rsidR="007A3E78" w:rsidRDefault="007A3E78">
      <w:pPr>
        <w:rPr>
          <w:rFonts w:hint="eastAsia"/>
        </w:rPr>
      </w:pPr>
    </w:p>
    <w:p w14:paraId="085CB674" w14:textId="77777777" w:rsidR="007A3E78" w:rsidRDefault="007A3E78">
      <w:pPr>
        <w:rPr>
          <w:rFonts w:hint="eastAsia"/>
        </w:rPr>
      </w:pPr>
    </w:p>
    <w:p w14:paraId="3B5E6ECB" w14:textId="77777777" w:rsidR="007A3E78" w:rsidRDefault="007A3E78">
      <w:pPr>
        <w:rPr>
          <w:rFonts w:hint="eastAsia"/>
        </w:rPr>
      </w:pPr>
    </w:p>
    <w:p w14:paraId="4A74122F" w14:textId="77777777" w:rsidR="007A3E78" w:rsidRDefault="007A3E78">
      <w:pPr>
        <w:rPr>
          <w:rFonts w:hint="eastAsia"/>
        </w:rPr>
      </w:pPr>
      <w:r>
        <w:rPr>
          <w:rFonts w:hint="eastAsia"/>
        </w:rPr>
        <w:tab/>
        <w:t>家庭与学校的协作</w:t>
      </w:r>
    </w:p>
    <w:p w14:paraId="7A4ED16F" w14:textId="77777777" w:rsidR="007A3E78" w:rsidRDefault="007A3E78">
      <w:pPr>
        <w:rPr>
          <w:rFonts w:hint="eastAsia"/>
        </w:rPr>
      </w:pPr>
    </w:p>
    <w:p w14:paraId="01F7C19B" w14:textId="77777777" w:rsidR="007A3E78" w:rsidRDefault="007A3E78">
      <w:pPr>
        <w:rPr>
          <w:rFonts w:hint="eastAsia"/>
        </w:rPr>
      </w:pPr>
    </w:p>
    <w:p w14:paraId="3E89884B" w14:textId="77777777" w:rsidR="007A3E78" w:rsidRDefault="007A3E78">
      <w:pPr>
        <w:rPr>
          <w:rFonts w:hint="eastAsia"/>
        </w:rPr>
      </w:pPr>
      <w:r>
        <w:rPr>
          <w:rFonts w:hint="eastAsia"/>
        </w:rPr>
        <w:tab/>
        <w:t>为了确保孩子们能够顺利掌握所学知识，家庭和学校的合作尤为重要。家长可以在家中为孩子创造一个有利于学习的环境，比如共同阅读故事书、玩识字游戏等。与此教师应定期向家长反馈孩子的学习情况，以便双方能够及时调整教学策略。</w:t>
      </w:r>
    </w:p>
    <w:p w14:paraId="1EE69FF7" w14:textId="77777777" w:rsidR="007A3E78" w:rsidRDefault="007A3E78">
      <w:pPr>
        <w:rPr>
          <w:rFonts w:hint="eastAsia"/>
        </w:rPr>
      </w:pPr>
    </w:p>
    <w:p w14:paraId="04AD15F7" w14:textId="77777777" w:rsidR="007A3E78" w:rsidRDefault="007A3E78">
      <w:pPr>
        <w:rPr>
          <w:rFonts w:hint="eastAsia"/>
        </w:rPr>
      </w:pPr>
    </w:p>
    <w:p w14:paraId="7BD48503" w14:textId="77777777" w:rsidR="007A3E78" w:rsidRDefault="007A3E78">
      <w:pPr>
        <w:rPr>
          <w:rFonts w:hint="eastAsia"/>
        </w:rPr>
      </w:pPr>
    </w:p>
    <w:p w14:paraId="4576ECE5" w14:textId="77777777" w:rsidR="007A3E78" w:rsidRDefault="007A3E78">
      <w:pPr>
        <w:rPr>
          <w:rFonts w:hint="eastAsia"/>
        </w:rPr>
      </w:pPr>
      <w:r>
        <w:rPr>
          <w:rFonts w:hint="eastAsia"/>
        </w:rPr>
        <w:tab/>
        <w:t>最后的总结</w:t>
      </w:r>
    </w:p>
    <w:p w14:paraId="66089142" w14:textId="77777777" w:rsidR="007A3E78" w:rsidRDefault="007A3E78">
      <w:pPr>
        <w:rPr>
          <w:rFonts w:hint="eastAsia"/>
        </w:rPr>
      </w:pPr>
    </w:p>
    <w:p w14:paraId="737CCBFD" w14:textId="77777777" w:rsidR="007A3E78" w:rsidRDefault="007A3E78">
      <w:pPr>
        <w:rPr>
          <w:rFonts w:hint="eastAsia"/>
        </w:rPr>
      </w:pPr>
    </w:p>
    <w:p w14:paraId="4D88A1E8" w14:textId="77777777" w:rsidR="007A3E78" w:rsidRDefault="007A3E78">
      <w:pPr>
        <w:rPr>
          <w:rFonts w:hint="eastAsia"/>
        </w:rPr>
      </w:pPr>
      <w:r>
        <w:rPr>
          <w:rFonts w:hint="eastAsia"/>
        </w:rPr>
        <w:tab/>
        <w:t>通过系统地学习二年级上册的会认字及其拼音，孩子们不仅能增强自身的语言表达能力，还能为未来的学习打下坚实的基础。希望家长和教师们能够携手合作，共同助力孩子们的成长与发展。</w:t>
      </w:r>
    </w:p>
    <w:p w14:paraId="68E17DDB" w14:textId="77777777" w:rsidR="007A3E78" w:rsidRDefault="007A3E78">
      <w:pPr>
        <w:rPr>
          <w:rFonts w:hint="eastAsia"/>
        </w:rPr>
      </w:pPr>
    </w:p>
    <w:p w14:paraId="5C5D05B1" w14:textId="77777777" w:rsidR="007A3E78" w:rsidRDefault="007A3E78">
      <w:pPr>
        <w:rPr>
          <w:rFonts w:hint="eastAsia"/>
        </w:rPr>
      </w:pPr>
    </w:p>
    <w:p w14:paraId="40E37B03" w14:textId="77777777" w:rsidR="007A3E78" w:rsidRDefault="007A3E78">
      <w:pPr>
        <w:rPr>
          <w:rFonts w:hint="eastAsia"/>
        </w:rPr>
      </w:pPr>
      <w:r>
        <w:rPr>
          <w:rFonts w:hint="eastAsia"/>
        </w:rPr>
        <w:t>本文是由每日作文网(2345lzwz.com)为大家创作</w:t>
      </w:r>
    </w:p>
    <w:p w14:paraId="4975BA5B" w14:textId="77B048BD" w:rsidR="00FD4845" w:rsidRDefault="00FD4845"/>
    <w:sectPr w:rsidR="00FD48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45"/>
    <w:rsid w:val="007A3E78"/>
    <w:rsid w:val="00AB45D6"/>
    <w:rsid w:val="00FD4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E40638-141C-448A-B5A1-08904662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8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48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48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48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48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48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48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8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48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8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48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48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4845"/>
    <w:rPr>
      <w:rFonts w:cstheme="majorBidi"/>
      <w:color w:val="2F5496" w:themeColor="accent1" w:themeShade="BF"/>
      <w:sz w:val="28"/>
      <w:szCs w:val="28"/>
    </w:rPr>
  </w:style>
  <w:style w:type="character" w:customStyle="1" w:styleId="50">
    <w:name w:val="标题 5 字符"/>
    <w:basedOn w:val="a0"/>
    <w:link w:val="5"/>
    <w:uiPriority w:val="9"/>
    <w:semiHidden/>
    <w:rsid w:val="00FD4845"/>
    <w:rPr>
      <w:rFonts w:cstheme="majorBidi"/>
      <w:color w:val="2F5496" w:themeColor="accent1" w:themeShade="BF"/>
      <w:sz w:val="24"/>
    </w:rPr>
  </w:style>
  <w:style w:type="character" w:customStyle="1" w:styleId="60">
    <w:name w:val="标题 6 字符"/>
    <w:basedOn w:val="a0"/>
    <w:link w:val="6"/>
    <w:uiPriority w:val="9"/>
    <w:semiHidden/>
    <w:rsid w:val="00FD4845"/>
    <w:rPr>
      <w:rFonts w:cstheme="majorBidi"/>
      <w:b/>
      <w:bCs/>
      <w:color w:val="2F5496" w:themeColor="accent1" w:themeShade="BF"/>
    </w:rPr>
  </w:style>
  <w:style w:type="character" w:customStyle="1" w:styleId="70">
    <w:name w:val="标题 7 字符"/>
    <w:basedOn w:val="a0"/>
    <w:link w:val="7"/>
    <w:uiPriority w:val="9"/>
    <w:semiHidden/>
    <w:rsid w:val="00FD4845"/>
    <w:rPr>
      <w:rFonts w:cstheme="majorBidi"/>
      <w:b/>
      <w:bCs/>
      <w:color w:val="595959" w:themeColor="text1" w:themeTint="A6"/>
    </w:rPr>
  </w:style>
  <w:style w:type="character" w:customStyle="1" w:styleId="80">
    <w:name w:val="标题 8 字符"/>
    <w:basedOn w:val="a0"/>
    <w:link w:val="8"/>
    <w:uiPriority w:val="9"/>
    <w:semiHidden/>
    <w:rsid w:val="00FD4845"/>
    <w:rPr>
      <w:rFonts w:cstheme="majorBidi"/>
      <w:color w:val="595959" w:themeColor="text1" w:themeTint="A6"/>
    </w:rPr>
  </w:style>
  <w:style w:type="character" w:customStyle="1" w:styleId="90">
    <w:name w:val="标题 9 字符"/>
    <w:basedOn w:val="a0"/>
    <w:link w:val="9"/>
    <w:uiPriority w:val="9"/>
    <w:semiHidden/>
    <w:rsid w:val="00FD4845"/>
    <w:rPr>
      <w:rFonts w:eastAsiaTheme="majorEastAsia" w:cstheme="majorBidi"/>
      <w:color w:val="595959" w:themeColor="text1" w:themeTint="A6"/>
    </w:rPr>
  </w:style>
  <w:style w:type="paragraph" w:styleId="a3">
    <w:name w:val="Title"/>
    <w:basedOn w:val="a"/>
    <w:next w:val="a"/>
    <w:link w:val="a4"/>
    <w:uiPriority w:val="10"/>
    <w:qFormat/>
    <w:rsid w:val="00FD48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8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8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8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845"/>
    <w:pPr>
      <w:spacing w:before="160"/>
      <w:jc w:val="center"/>
    </w:pPr>
    <w:rPr>
      <w:i/>
      <w:iCs/>
      <w:color w:val="404040" w:themeColor="text1" w:themeTint="BF"/>
    </w:rPr>
  </w:style>
  <w:style w:type="character" w:customStyle="1" w:styleId="a8">
    <w:name w:val="引用 字符"/>
    <w:basedOn w:val="a0"/>
    <w:link w:val="a7"/>
    <w:uiPriority w:val="29"/>
    <w:rsid w:val="00FD4845"/>
    <w:rPr>
      <w:i/>
      <w:iCs/>
      <w:color w:val="404040" w:themeColor="text1" w:themeTint="BF"/>
    </w:rPr>
  </w:style>
  <w:style w:type="paragraph" w:styleId="a9">
    <w:name w:val="List Paragraph"/>
    <w:basedOn w:val="a"/>
    <w:uiPriority w:val="34"/>
    <w:qFormat/>
    <w:rsid w:val="00FD4845"/>
    <w:pPr>
      <w:ind w:left="720"/>
      <w:contextualSpacing/>
    </w:pPr>
  </w:style>
  <w:style w:type="character" w:styleId="aa">
    <w:name w:val="Intense Emphasis"/>
    <w:basedOn w:val="a0"/>
    <w:uiPriority w:val="21"/>
    <w:qFormat/>
    <w:rsid w:val="00FD4845"/>
    <w:rPr>
      <w:i/>
      <w:iCs/>
      <w:color w:val="2F5496" w:themeColor="accent1" w:themeShade="BF"/>
    </w:rPr>
  </w:style>
  <w:style w:type="paragraph" w:styleId="ab">
    <w:name w:val="Intense Quote"/>
    <w:basedOn w:val="a"/>
    <w:next w:val="a"/>
    <w:link w:val="ac"/>
    <w:uiPriority w:val="30"/>
    <w:qFormat/>
    <w:rsid w:val="00FD48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4845"/>
    <w:rPr>
      <w:i/>
      <w:iCs/>
      <w:color w:val="2F5496" w:themeColor="accent1" w:themeShade="BF"/>
    </w:rPr>
  </w:style>
  <w:style w:type="character" w:styleId="ad">
    <w:name w:val="Intense Reference"/>
    <w:basedOn w:val="a0"/>
    <w:uiPriority w:val="32"/>
    <w:qFormat/>
    <w:rsid w:val="00FD48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