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7B1B" w14:textId="77777777" w:rsidR="00C9651C" w:rsidRDefault="00C9651C">
      <w:pPr>
        <w:rPr>
          <w:rFonts w:hint="eastAsia"/>
        </w:rPr>
      </w:pPr>
      <w:r>
        <w:rPr>
          <w:rFonts w:hint="eastAsia"/>
        </w:rPr>
        <w:t>二年级上册chuanshen的拼音</w:t>
      </w:r>
    </w:p>
    <w:p w14:paraId="6830D860" w14:textId="77777777" w:rsidR="00C9651C" w:rsidRDefault="00C9651C">
      <w:pPr>
        <w:rPr>
          <w:rFonts w:hint="eastAsia"/>
        </w:rPr>
      </w:pPr>
      <w:r>
        <w:rPr>
          <w:rFonts w:hint="eastAsia"/>
        </w:rPr>
        <w:t>在小学教育中，拼音教学是帮助孩子们掌握汉字读音的重要环节。对于二年级的学生来说，学习拼音不仅是进一步深入理解汉语语言的基础，也是提升他们阅读能力和书写能力的关键步骤。本篇将介绍二年级上册关于“传神”（chuán shén）这一词汇的拼音教学内容。</w:t>
      </w:r>
    </w:p>
    <w:p w14:paraId="08027CE9" w14:textId="77777777" w:rsidR="00C9651C" w:rsidRDefault="00C9651C">
      <w:pPr>
        <w:rPr>
          <w:rFonts w:hint="eastAsia"/>
        </w:rPr>
      </w:pPr>
    </w:p>
    <w:p w14:paraId="309BF593" w14:textId="77777777" w:rsidR="00C9651C" w:rsidRDefault="00C9651C">
      <w:pPr>
        <w:rPr>
          <w:rFonts w:hint="eastAsia"/>
        </w:rPr>
      </w:pPr>
      <w:r>
        <w:rPr>
          <w:rFonts w:hint="eastAsia"/>
        </w:rPr>
        <w:t xml:space="preserve"> </w:t>
      </w:r>
    </w:p>
    <w:p w14:paraId="38DBEB7A" w14:textId="77777777" w:rsidR="00C9651C" w:rsidRDefault="00C9651C">
      <w:pPr>
        <w:rPr>
          <w:rFonts w:hint="eastAsia"/>
        </w:rPr>
      </w:pPr>
      <w:r>
        <w:rPr>
          <w:rFonts w:hint="eastAsia"/>
        </w:rPr>
        <w:t>什么是“传神”的拼音</w:t>
      </w:r>
    </w:p>
    <w:p w14:paraId="4AA1594A" w14:textId="77777777" w:rsidR="00C9651C" w:rsidRDefault="00C9651C">
      <w:pPr>
        <w:rPr>
          <w:rFonts w:hint="eastAsia"/>
        </w:rPr>
      </w:pPr>
      <w:r>
        <w:rPr>
          <w:rFonts w:hint="eastAsia"/>
        </w:rPr>
        <w:t>“传神”这个词由两个汉字组成，分别是“传”和“神”。根据《汉语拼音方案》，这两个字的拼音分别是“chuán”和“shén”。其中，“chuán”是一个阳平声调，发音时声音从低到高扬起；而“shén”则是一个阴平声调，发音较为平稳。当这两个字结合在一起形成词语时，它们共同表达了传递或表达事物精髓、精神的能力。例如，在绘画或写作中，能够生动地描绘出对象的本质特征，就叫做“传神”。</w:t>
      </w:r>
    </w:p>
    <w:p w14:paraId="1E772089" w14:textId="77777777" w:rsidR="00C9651C" w:rsidRDefault="00C9651C">
      <w:pPr>
        <w:rPr>
          <w:rFonts w:hint="eastAsia"/>
        </w:rPr>
      </w:pPr>
    </w:p>
    <w:p w14:paraId="27FDD8EA" w14:textId="77777777" w:rsidR="00C9651C" w:rsidRDefault="00C9651C">
      <w:pPr>
        <w:rPr>
          <w:rFonts w:hint="eastAsia"/>
        </w:rPr>
      </w:pPr>
      <w:r>
        <w:rPr>
          <w:rFonts w:hint="eastAsia"/>
        </w:rPr>
        <w:t xml:space="preserve"> </w:t>
      </w:r>
    </w:p>
    <w:p w14:paraId="0EBBF4A5" w14:textId="77777777" w:rsidR="00C9651C" w:rsidRDefault="00C9651C">
      <w:pPr>
        <w:rPr>
          <w:rFonts w:hint="eastAsia"/>
        </w:rPr>
      </w:pPr>
      <w:r>
        <w:rPr>
          <w:rFonts w:hint="eastAsia"/>
        </w:rPr>
        <w:t>如何教授“传神”的拼音</w:t>
      </w:r>
    </w:p>
    <w:p w14:paraId="2616650D" w14:textId="77777777" w:rsidR="00C9651C" w:rsidRDefault="00C9651C">
      <w:pPr>
        <w:rPr>
          <w:rFonts w:hint="eastAsia"/>
        </w:rPr>
      </w:pPr>
      <w:r>
        <w:rPr>
          <w:rFonts w:hint="eastAsia"/>
        </w:rPr>
        <w:t>教授二年级学生“传神”的拼音，教师可以采用多种方法来增强学习效果。通过卡片展示法，使用带有图片和拼音标注的卡片，让学生直观感受到每个字的形状与发音之间的联系。利用儿歌记忆法，编创简单易记的儿歌，如“传传传，chuán chuán chuán, 神奇的故事传又传”，使学生们能够在愉快的氛围中记住正确的发音。还可以组织小游戏，比如“找朋友”，让孩子们配对正确的汉字和拼音，增加课堂互动性和趣味性。</w:t>
      </w:r>
    </w:p>
    <w:p w14:paraId="6BF0FA7E" w14:textId="77777777" w:rsidR="00C9651C" w:rsidRDefault="00C9651C">
      <w:pPr>
        <w:rPr>
          <w:rFonts w:hint="eastAsia"/>
        </w:rPr>
      </w:pPr>
    </w:p>
    <w:p w14:paraId="5D5B4D5D" w14:textId="77777777" w:rsidR="00C9651C" w:rsidRDefault="00C9651C">
      <w:pPr>
        <w:rPr>
          <w:rFonts w:hint="eastAsia"/>
        </w:rPr>
      </w:pPr>
      <w:r>
        <w:rPr>
          <w:rFonts w:hint="eastAsia"/>
        </w:rPr>
        <w:t xml:space="preserve"> </w:t>
      </w:r>
    </w:p>
    <w:p w14:paraId="19DBB0A6" w14:textId="77777777" w:rsidR="00C9651C" w:rsidRDefault="00C9651C">
      <w:pPr>
        <w:rPr>
          <w:rFonts w:hint="eastAsia"/>
        </w:rPr>
      </w:pPr>
      <w:r>
        <w:rPr>
          <w:rFonts w:hint="eastAsia"/>
        </w:rPr>
        <w:t>实践练习：加深对“传神”的理解</w:t>
      </w:r>
    </w:p>
    <w:p w14:paraId="5921CC10" w14:textId="77777777" w:rsidR="00C9651C" w:rsidRDefault="00C9651C">
      <w:pPr>
        <w:rPr>
          <w:rFonts w:hint="eastAsia"/>
        </w:rPr>
      </w:pPr>
      <w:r>
        <w:rPr>
          <w:rFonts w:hint="eastAsia"/>
        </w:rPr>
        <w:t>为了确保学生们不仅会读，而且能够正确运用“传神”这个词语，教师可以在课堂上安排一些实践活动。例如，布置一项任务，请同学们用画笔或者文字描述一幅他们认为最能体现“传神”的作品，并解释为什么选择这幅作品。这样的活动不仅能促进学生们的创造力发展，还能让他们更加深刻地理解“传神”的含义及其拼音的正确使用方法。</w:t>
      </w:r>
    </w:p>
    <w:p w14:paraId="55A20DAD" w14:textId="77777777" w:rsidR="00C9651C" w:rsidRDefault="00C9651C">
      <w:pPr>
        <w:rPr>
          <w:rFonts w:hint="eastAsia"/>
        </w:rPr>
      </w:pPr>
    </w:p>
    <w:p w14:paraId="4DE92F64" w14:textId="77777777" w:rsidR="00C9651C" w:rsidRDefault="00C9651C">
      <w:pPr>
        <w:rPr>
          <w:rFonts w:hint="eastAsia"/>
        </w:rPr>
      </w:pPr>
      <w:r>
        <w:rPr>
          <w:rFonts w:hint="eastAsia"/>
        </w:rPr>
        <w:t xml:space="preserve"> </w:t>
      </w:r>
    </w:p>
    <w:p w14:paraId="7A49ED76" w14:textId="77777777" w:rsidR="00C9651C" w:rsidRDefault="00C9651C">
      <w:pPr>
        <w:rPr>
          <w:rFonts w:hint="eastAsia"/>
        </w:rPr>
      </w:pPr>
      <w:r>
        <w:rPr>
          <w:rFonts w:hint="eastAsia"/>
        </w:rPr>
        <w:t>最后的总结</w:t>
      </w:r>
    </w:p>
    <w:p w14:paraId="205F30EB" w14:textId="77777777" w:rsidR="00C9651C" w:rsidRDefault="00C9651C">
      <w:pPr>
        <w:rPr>
          <w:rFonts w:hint="eastAsia"/>
        </w:rPr>
      </w:pPr>
      <w:r>
        <w:rPr>
          <w:rFonts w:hint="eastAsia"/>
        </w:rPr>
        <w:t>通过对“传神”一词拼音的教学，我们不仅可以帮助二年级的小朋友们更好地掌握汉语拼音知识，同时也能培养他们对于艺术创作的理解力。在这个过程中，老师们的引导作用至关重要，要善于创造有趣且富有启发性的学习环境，鼓励学生们积极参与到学习活动中去。最终，希望每位同学都能够成为既懂得欣赏美也能够准确表达美的小小艺术家。</w:t>
      </w:r>
    </w:p>
    <w:p w14:paraId="1B4FB38E" w14:textId="77777777" w:rsidR="00C9651C" w:rsidRDefault="00C9651C">
      <w:pPr>
        <w:rPr>
          <w:rFonts w:hint="eastAsia"/>
        </w:rPr>
      </w:pPr>
    </w:p>
    <w:p w14:paraId="5AC24AAF" w14:textId="77777777" w:rsidR="00C9651C" w:rsidRDefault="00C9651C">
      <w:pPr>
        <w:rPr>
          <w:rFonts w:hint="eastAsia"/>
        </w:rPr>
      </w:pPr>
      <w:r>
        <w:rPr>
          <w:rFonts w:hint="eastAsia"/>
        </w:rPr>
        <w:t>本文是由每日作文网(2345lzwz.com)为大家创作</w:t>
      </w:r>
    </w:p>
    <w:p w14:paraId="77AC51C5" w14:textId="5BA8188A" w:rsidR="00B15592" w:rsidRDefault="00B15592"/>
    <w:sectPr w:rsidR="00B15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2"/>
    <w:rsid w:val="00AB45D6"/>
    <w:rsid w:val="00B15592"/>
    <w:rsid w:val="00C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E4E6B-EBD0-4A64-99D7-9509E38B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592"/>
    <w:rPr>
      <w:rFonts w:cstheme="majorBidi"/>
      <w:color w:val="2F5496" w:themeColor="accent1" w:themeShade="BF"/>
      <w:sz w:val="28"/>
      <w:szCs w:val="28"/>
    </w:rPr>
  </w:style>
  <w:style w:type="character" w:customStyle="1" w:styleId="50">
    <w:name w:val="标题 5 字符"/>
    <w:basedOn w:val="a0"/>
    <w:link w:val="5"/>
    <w:uiPriority w:val="9"/>
    <w:semiHidden/>
    <w:rsid w:val="00B15592"/>
    <w:rPr>
      <w:rFonts w:cstheme="majorBidi"/>
      <w:color w:val="2F5496" w:themeColor="accent1" w:themeShade="BF"/>
      <w:sz w:val="24"/>
    </w:rPr>
  </w:style>
  <w:style w:type="character" w:customStyle="1" w:styleId="60">
    <w:name w:val="标题 6 字符"/>
    <w:basedOn w:val="a0"/>
    <w:link w:val="6"/>
    <w:uiPriority w:val="9"/>
    <w:semiHidden/>
    <w:rsid w:val="00B15592"/>
    <w:rPr>
      <w:rFonts w:cstheme="majorBidi"/>
      <w:b/>
      <w:bCs/>
      <w:color w:val="2F5496" w:themeColor="accent1" w:themeShade="BF"/>
    </w:rPr>
  </w:style>
  <w:style w:type="character" w:customStyle="1" w:styleId="70">
    <w:name w:val="标题 7 字符"/>
    <w:basedOn w:val="a0"/>
    <w:link w:val="7"/>
    <w:uiPriority w:val="9"/>
    <w:semiHidden/>
    <w:rsid w:val="00B15592"/>
    <w:rPr>
      <w:rFonts w:cstheme="majorBidi"/>
      <w:b/>
      <w:bCs/>
      <w:color w:val="595959" w:themeColor="text1" w:themeTint="A6"/>
    </w:rPr>
  </w:style>
  <w:style w:type="character" w:customStyle="1" w:styleId="80">
    <w:name w:val="标题 8 字符"/>
    <w:basedOn w:val="a0"/>
    <w:link w:val="8"/>
    <w:uiPriority w:val="9"/>
    <w:semiHidden/>
    <w:rsid w:val="00B15592"/>
    <w:rPr>
      <w:rFonts w:cstheme="majorBidi"/>
      <w:color w:val="595959" w:themeColor="text1" w:themeTint="A6"/>
    </w:rPr>
  </w:style>
  <w:style w:type="character" w:customStyle="1" w:styleId="90">
    <w:name w:val="标题 9 字符"/>
    <w:basedOn w:val="a0"/>
    <w:link w:val="9"/>
    <w:uiPriority w:val="9"/>
    <w:semiHidden/>
    <w:rsid w:val="00B15592"/>
    <w:rPr>
      <w:rFonts w:eastAsiaTheme="majorEastAsia" w:cstheme="majorBidi"/>
      <w:color w:val="595959" w:themeColor="text1" w:themeTint="A6"/>
    </w:rPr>
  </w:style>
  <w:style w:type="paragraph" w:styleId="a3">
    <w:name w:val="Title"/>
    <w:basedOn w:val="a"/>
    <w:next w:val="a"/>
    <w:link w:val="a4"/>
    <w:uiPriority w:val="10"/>
    <w:qFormat/>
    <w:rsid w:val="00B15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592"/>
    <w:pPr>
      <w:spacing w:before="160"/>
      <w:jc w:val="center"/>
    </w:pPr>
    <w:rPr>
      <w:i/>
      <w:iCs/>
      <w:color w:val="404040" w:themeColor="text1" w:themeTint="BF"/>
    </w:rPr>
  </w:style>
  <w:style w:type="character" w:customStyle="1" w:styleId="a8">
    <w:name w:val="引用 字符"/>
    <w:basedOn w:val="a0"/>
    <w:link w:val="a7"/>
    <w:uiPriority w:val="29"/>
    <w:rsid w:val="00B15592"/>
    <w:rPr>
      <w:i/>
      <w:iCs/>
      <w:color w:val="404040" w:themeColor="text1" w:themeTint="BF"/>
    </w:rPr>
  </w:style>
  <w:style w:type="paragraph" w:styleId="a9">
    <w:name w:val="List Paragraph"/>
    <w:basedOn w:val="a"/>
    <w:uiPriority w:val="34"/>
    <w:qFormat/>
    <w:rsid w:val="00B15592"/>
    <w:pPr>
      <w:ind w:left="720"/>
      <w:contextualSpacing/>
    </w:pPr>
  </w:style>
  <w:style w:type="character" w:styleId="aa">
    <w:name w:val="Intense Emphasis"/>
    <w:basedOn w:val="a0"/>
    <w:uiPriority w:val="21"/>
    <w:qFormat/>
    <w:rsid w:val="00B15592"/>
    <w:rPr>
      <w:i/>
      <w:iCs/>
      <w:color w:val="2F5496" w:themeColor="accent1" w:themeShade="BF"/>
    </w:rPr>
  </w:style>
  <w:style w:type="paragraph" w:styleId="ab">
    <w:name w:val="Intense Quote"/>
    <w:basedOn w:val="a"/>
    <w:next w:val="a"/>
    <w:link w:val="ac"/>
    <w:uiPriority w:val="30"/>
    <w:qFormat/>
    <w:rsid w:val="00B15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592"/>
    <w:rPr>
      <w:i/>
      <w:iCs/>
      <w:color w:val="2F5496" w:themeColor="accent1" w:themeShade="BF"/>
    </w:rPr>
  </w:style>
  <w:style w:type="character" w:styleId="ad">
    <w:name w:val="Intense Reference"/>
    <w:basedOn w:val="a0"/>
    <w:uiPriority w:val="32"/>
    <w:qFormat/>
    <w:rsid w:val="00B15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