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EB50" w14:textId="77777777" w:rsidR="009B01D1" w:rsidRDefault="009B01D1">
      <w:pPr>
        <w:rPr>
          <w:rFonts w:hint="eastAsia"/>
        </w:rPr>
      </w:pPr>
      <w:r>
        <w:rPr>
          <w:rFonts w:hint="eastAsia"/>
        </w:rPr>
        <w:t>拼yin</w:t>
      </w:r>
    </w:p>
    <w:p w14:paraId="6F5A63DB" w14:textId="77777777" w:rsidR="009B01D1" w:rsidRDefault="009B01D1">
      <w:pPr>
        <w:rPr>
          <w:rFonts w:hint="eastAsia"/>
        </w:rPr>
      </w:pPr>
      <w:r>
        <w:rPr>
          <w:rFonts w:hint="eastAsia"/>
        </w:rPr>
        <w:t>拼音，作为汉语的注音工具，是中国语言文化中不可或缺的一部分。它不仅帮助了无数中国孩子学习标准发音，也成为了国际友人接触中文的桥梁。拼音系统是1958年由中国政府正式公布的，其目的是为了简化汉字的学习过程，提高全民的文化水平。拼音采用拉丁字母来标注汉字的读音，这使得它与世界上的其他语言有了更多的共通之处，从而促进了中外文化的交流。</w:t>
      </w:r>
    </w:p>
    <w:p w14:paraId="4DDB12E6" w14:textId="77777777" w:rsidR="009B01D1" w:rsidRDefault="009B01D1">
      <w:pPr>
        <w:rPr>
          <w:rFonts w:hint="eastAsia"/>
        </w:rPr>
      </w:pPr>
    </w:p>
    <w:p w14:paraId="4E696EAC" w14:textId="77777777" w:rsidR="009B01D1" w:rsidRDefault="009B0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98D04" w14:textId="77777777" w:rsidR="009B01D1" w:rsidRDefault="009B01D1">
      <w:pPr>
        <w:rPr>
          <w:rFonts w:hint="eastAsia"/>
        </w:rPr>
      </w:pPr>
      <w:r>
        <w:rPr>
          <w:rFonts w:hint="eastAsia"/>
        </w:rPr>
        <w:t>历史沿革</w:t>
      </w:r>
    </w:p>
    <w:p w14:paraId="758B9DD2" w14:textId="77777777" w:rsidR="009B01D1" w:rsidRDefault="009B01D1">
      <w:pPr>
        <w:rPr>
          <w:rFonts w:hint="eastAsia"/>
        </w:rPr>
      </w:pPr>
      <w:r>
        <w:rPr>
          <w:rFonts w:hint="eastAsia"/>
        </w:rPr>
        <w:t>早在古代，中国就有各种形式的注音方法，比如反切、直音等。然而，这些方法或是过于复杂，或是不够精确，难以满足现代教育和交流的需求。随着时代的变迁，尤其是新中国的成立，国家迫切需要一种更加科学、简便的注音体系。经过多轮的研究和讨论，最终形成了今天我们所熟知的拼音方案。这一方案一经推出，便迅速在全国范围内得到了推广，并且在之后的几十年里不断完善和发展。</w:t>
      </w:r>
    </w:p>
    <w:p w14:paraId="1151768C" w14:textId="77777777" w:rsidR="009B01D1" w:rsidRDefault="009B01D1">
      <w:pPr>
        <w:rPr>
          <w:rFonts w:hint="eastAsia"/>
        </w:rPr>
      </w:pPr>
    </w:p>
    <w:p w14:paraId="3BD08157" w14:textId="77777777" w:rsidR="009B01D1" w:rsidRDefault="009B0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D3F66" w14:textId="77777777" w:rsidR="009B01D1" w:rsidRDefault="009B01D1">
      <w:pPr>
        <w:rPr>
          <w:rFonts w:hint="eastAsia"/>
        </w:rPr>
      </w:pPr>
      <w:r>
        <w:rPr>
          <w:rFonts w:hint="eastAsia"/>
        </w:rPr>
        <w:t>结构组成</w:t>
      </w:r>
    </w:p>
    <w:p w14:paraId="50E20044" w14:textId="77777777" w:rsidR="009B01D1" w:rsidRDefault="009B01D1">
      <w:pPr>
        <w:rPr>
          <w:rFonts w:hint="eastAsia"/>
        </w:rPr>
      </w:pPr>
      <w:r>
        <w:rPr>
          <w:rFonts w:hint="eastAsia"/>
        </w:rPr>
        <w:t>拼音由声母、韵母和声调三部分构成。声母位于音节的开头，通常由一个辅音或半元音组成；韵母则占据了音节的主要部分，可以是单个元音，也可以是由多个元音或者元音加辅音组成的组合；而声调则是通过音高的变化来区分不同意义的词语。例如，“ma”这个音节，在不同的声调下可以表示“妈”、“麻”、“马”、“骂”四种完全不同的意思。这种独特的声调系统，让汉语充满了音乐般的美感。</w:t>
      </w:r>
    </w:p>
    <w:p w14:paraId="3C59A68B" w14:textId="77777777" w:rsidR="009B01D1" w:rsidRDefault="009B01D1">
      <w:pPr>
        <w:rPr>
          <w:rFonts w:hint="eastAsia"/>
        </w:rPr>
      </w:pPr>
    </w:p>
    <w:p w14:paraId="62717D08" w14:textId="77777777" w:rsidR="009B01D1" w:rsidRDefault="009B0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6BF5C" w14:textId="77777777" w:rsidR="009B01D1" w:rsidRDefault="009B01D1">
      <w:pPr>
        <w:rPr>
          <w:rFonts w:hint="eastAsia"/>
        </w:rPr>
      </w:pPr>
      <w:r>
        <w:rPr>
          <w:rFonts w:hint="eastAsia"/>
        </w:rPr>
        <w:t>教学应用</w:t>
      </w:r>
    </w:p>
    <w:p w14:paraId="01A28FD2" w14:textId="77777777" w:rsidR="009B01D1" w:rsidRDefault="009B01D1">
      <w:pPr>
        <w:rPr>
          <w:rFonts w:hint="eastAsia"/>
        </w:rPr>
      </w:pPr>
      <w:r>
        <w:rPr>
          <w:rFonts w:hint="eastAsia"/>
        </w:rPr>
        <w:t>在学校里，拼音是孩子们学习汉字发音的第一步。老师们会利用生动有趣的教具，如卡片、儿歌等，帮助学生掌握拼音的规则。随着信息技术的发展，越来越多的电子设备也被引入到了拼音教学中。孩子们可以通过电脑、平板等终端进行互动式学习，极大地提高了学习效率。对于海外的汉语学习者来说，拼音同样是一个重要的入门工具。许多汉语教材都会在课文旁边标注出相应的拼音，以便于初学者阅读和理解。</w:t>
      </w:r>
    </w:p>
    <w:p w14:paraId="03C7AE29" w14:textId="77777777" w:rsidR="009B01D1" w:rsidRDefault="009B01D1">
      <w:pPr>
        <w:rPr>
          <w:rFonts w:hint="eastAsia"/>
        </w:rPr>
      </w:pPr>
    </w:p>
    <w:p w14:paraId="70165D24" w14:textId="77777777" w:rsidR="009B01D1" w:rsidRDefault="009B0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14453" w14:textId="77777777" w:rsidR="009B01D1" w:rsidRDefault="009B01D1">
      <w:pPr>
        <w:rPr>
          <w:rFonts w:hint="eastAsia"/>
        </w:rPr>
      </w:pPr>
      <w:r>
        <w:rPr>
          <w:rFonts w:hint="eastAsia"/>
        </w:rPr>
        <w:t>文化交流</w:t>
      </w:r>
    </w:p>
    <w:p w14:paraId="6140C1B6" w14:textId="77777777" w:rsidR="009B01D1" w:rsidRDefault="009B01D1">
      <w:pPr>
        <w:rPr>
          <w:rFonts w:hint="eastAsia"/>
        </w:rPr>
      </w:pPr>
      <w:r>
        <w:rPr>
          <w:rFonts w:hint="eastAsia"/>
        </w:rPr>
        <w:t>在全球化的背景下，拼音的作用已经超出了单纯的注音功能。它是外国人学习中文的敲门砖，也是中国文化走向世界的使者。每年都有成千上万的外国友人来到中国学习汉语，他们从拼音开始，逐步深入到汉字的世界。与此随着中国综合国力的增强，越来越多的中国企业走出国门，参与国际竞争。在这个过程中，拼音作为一种便捷的沟通方式，拉近了中国与世界各国的距离。无论是商务谈判还是旅游观光，拼音都发挥着不可替代的作用。</w:t>
      </w:r>
    </w:p>
    <w:p w14:paraId="1942B731" w14:textId="77777777" w:rsidR="009B01D1" w:rsidRDefault="009B01D1">
      <w:pPr>
        <w:rPr>
          <w:rFonts w:hint="eastAsia"/>
        </w:rPr>
      </w:pPr>
    </w:p>
    <w:p w14:paraId="0D58429F" w14:textId="77777777" w:rsidR="009B01D1" w:rsidRDefault="009B0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5E67D" w14:textId="77777777" w:rsidR="009B01D1" w:rsidRDefault="009B01D1">
      <w:pPr>
        <w:rPr>
          <w:rFonts w:hint="eastAsia"/>
        </w:rPr>
      </w:pPr>
      <w:r>
        <w:rPr>
          <w:rFonts w:hint="eastAsia"/>
        </w:rPr>
        <w:t>未来发展</w:t>
      </w:r>
    </w:p>
    <w:p w14:paraId="515D7C69" w14:textId="77777777" w:rsidR="009B01D1" w:rsidRDefault="009B01D1">
      <w:pPr>
        <w:rPr>
          <w:rFonts w:hint="eastAsia"/>
        </w:rPr>
      </w:pPr>
      <w:r>
        <w:rPr>
          <w:rFonts w:hint="eastAsia"/>
        </w:rPr>
        <w:t>尽管拼音已经在诸多领域取得了显著的成绩，但它依然有着广阔的发展空间。未来，我们可以期待拼音在语音识别、机器翻译等方面取得更大的突破。随着人工智能技术的不断进步，拼音将不再仅仅是人类交流的工具，还将成为人机交互的重要媒介。不仅如此，拼音还可以与其他语言的书写系统相结合，创造出更多样化的表达形式。拼音作为汉语的一张亮丽名片，将继续书写属于它的辉煌篇章。</w:t>
      </w:r>
    </w:p>
    <w:p w14:paraId="1F42FF99" w14:textId="77777777" w:rsidR="009B01D1" w:rsidRDefault="009B01D1">
      <w:pPr>
        <w:rPr>
          <w:rFonts w:hint="eastAsia"/>
        </w:rPr>
      </w:pPr>
    </w:p>
    <w:p w14:paraId="06C062B9" w14:textId="77777777" w:rsidR="009B01D1" w:rsidRDefault="009B0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99093" w14:textId="685457FD" w:rsidR="008B0663" w:rsidRDefault="008B0663"/>
    <w:sectPr w:rsidR="008B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63"/>
    <w:rsid w:val="008B0663"/>
    <w:rsid w:val="009B01D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C1B86-FA79-4B34-A2D4-9F8129FD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