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01E4" w14:textId="77777777" w:rsidR="00480D1E" w:rsidRDefault="00480D1E">
      <w:pPr>
        <w:rPr>
          <w:rFonts w:hint="eastAsia"/>
        </w:rPr>
      </w:pPr>
      <w:r>
        <w:rPr>
          <w:rFonts w:hint="eastAsia"/>
        </w:rPr>
        <w:t>二声的拼音组词</w:t>
      </w:r>
    </w:p>
    <w:p w14:paraId="7D19EF1B" w14:textId="77777777" w:rsidR="00480D1E" w:rsidRDefault="00480D1E">
      <w:pPr>
        <w:rPr>
          <w:rFonts w:hint="eastAsia"/>
        </w:rPr>
      </w:pPr>
      <w:r>
        <w:rPr>
          <w:rFonts w:hint="eastAsia"/>
        </w:rPr>
        <w:t>汉语拼音系统中，二声（阳平）是一个重要的声调标记，它赋予了汉字独特的发音特征。在普通话里，每个汉字都有其固定的声调，而二声则是其中的一种，它以音高从低到高的方式上升，类似于英语中的升调。当我们将具有二声的拼音组合成词语时，它们不仅承载着语言交流的基本功能，还蕴含着丰富的文化内涵和历史渊源。</w:t>
      </w:r>
    </w:p>
    <w:p w14:paraId="25F35D91" w14:textId="77777777" w:rsidR="00480D1E" w:rsidRDefault="00480D1E">
      <w:pPr>
        <w:rPr>
          <w:rFonts w:hint="eastAsia"/>
        </w:rPr>
      </w:pPr>
    </w:p>
    <w:p w14:paraId="6EE4B67B" w14:textId="77777777" w:rsidR="00480D1E" w:rsidRDefault="00480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D8DDE" w14:textId="77777777" w:rsidR="00480D1E" w:rsidRDefault="00480D1E">
      <w:pPr>
        <w:rPr>
          <w:rFonts w:hint="eastAsia"/>
        </w:rPr>
      </w:pPr>
      <w:r>
        <w:rPr>
          <w:rFonts w:hint="eastAsia"/>
        </w:rPr>
        <w:t>二声拼音与词汇构造</w:t>
      </w:r>
    </w:p>
    <w:p w14:paraId="2E9B6C33" w14:textId="77777777" w:rsidR="00480D1E" w:rsidRDefault="00480D1E">
      <w:pPr>
        <w:rPr>
          <w:rFonts w:hint="eastAsia"/>
        </w:rPr>
      </w:pPr>
      <w:r>
        <w:rPr>
          <w:rFonts w:hint="eastAsia"/>
        </w:rPr>
        <w:t>在汉语中，通过二声音节与其他音节的结合，可以构成大量日常使用的词汇。例如，“me2”（měi），这个音节可以与不同的声母或韵母结合，形成诸如“美丽”、“每天”等常用词汇。“美丽”的拼音为“měilì”，这里“měi”表示一种形容的状态，即‘美’的含义；而“每天”的拼音是“měitiān”，则用来描述时间上的频率，意指每一天。这样的例子不胜枚举，二声的运用极大地丰富了汉语的表达力。</w:t>
      </w:r>
    </w:p>
    <w:p w14:paraId="6685FF82" w14:textId="77777777" w:rsidR="00480D1E" w:rsidRDefault="00480D1E">
      <w:pPr>
        <w:rPr>
          <w:rFonts w:hint="eastAsia"/>
        </w:rPr>
      </w:pPr>
    </w:p>
    <w:p w14:paraId="74008683" w14:textId="77777777" w:rsidR="00480D1E" w:rsidRDefault="00480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00638" w14:textId="77777777" w:rsidR="00480D1E" w:rsidRDefault="00480D1E">
      <w:pPr>
        <w:rPr>
          <w:rFonts w:hint="eastAsia"/>
        </w:rPr>
      </w:pPr>
      <w:r>
        <w:rPr>
          <w:rFonts w:hint="eastAsia"/>
        </w:rPr>
        <w:t>文化背景下的二声词汇</w:t>
      </w:r>
    </w:p>
    <w:p w14:paraId="12941AA5" w14:textId="77777777" w:rsidR="00480D1E" w:rsidRDefault="00480D1E">
      <w:pPr>
        <w:rPr>
          <w:rFonts w:hint="eastAsia"/>
        </w:rPr>
      </w:pPr>
      <w:r>
        <w:rPr>
          <w:rFonts w:hint="eastAsia"/>
        </w:rPr>
        <w:t>许多带有二声的词汇背后都有着深厚的文化底蕴。比如“和谐”（héxié）这个词，不仅是现代社会倡导的价值观之一，也体现了中国古代哲学思想中追求平衡、和睦的理念。又如“和平”（hépíng），它象征着人们对于安宁世界的向往，反映了中华民族自古以来爱好和平的传统美德。这些词汇不仅仅是简单的语音符号，更是传承民族文化的重要载体。</w:t>
      </w:r>
    </w:p>
    <w:p w14:paraId="581BEC07" w14:textId="77777777" w:rsidR="00480D1E" w:rsidRDefault="00480D1E">
      <w:pPr>
        <w:rPr>
          <w:rFonts w:hint="eastAsia"/>
        </w:rPr>
      </w:pPr>
    </w:p>
    <w:p w14:paraId="5E9119FB" w14:textId="77777777" w:rsidR="00480D1E" w:rsidRDefault="00480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0198A" w14:textId="77777777" w:rsidR="00480D1E" w:rsidRDefault="00480D1E">
      <w:pPr>
        <w:rPr>
          <w:rFonts w:hint="eastAsia"/>
        </w:rPr>
      </w:pPr>
      <w:r>
        <w:rPr>
          <w:rFonts w:hint="eastAsia"/>
        </w:rPr>
        <w:t>二声词汇在文学艺术中的体现</w:t>
      </w:r>
    </w:p>
    <w:p w14:paraId="51849E9C" w14:textId="77777777" w:rsidR="00480D1E" w:rsidRDefault="00480D1E">
      <w:pPr>
        <w:rPr>
          <w:rFonts w:hint="eastAsia"/>
        </w:rPr>
      </w:pPr>
      <w:r>
        <w:rPr>
          <w:rFonts w:hint="eastAsia"/>
        </w:rPr>
        <w:t>在诗歌、戏曲等文学艺术形式中，二声词汇的应用增添了作品的艺术魅力。诗人常常利用二声特有的音律变化来增强诗句的节奏感，使得朗诵起来更加抑扬顿挫。例如，在唐诗宋词中，我们能发现不少使用二声词汇来渲染情感氛围的例子。在中国传统戏曲里，演员们会根据角色性格及剧情发展巧妙地运用二声词汇进行演唱，以此来更好地塑造人物形象并传达故事内容。</w:t>
      </w:r>
    </w:p>
    <w:p w14:paraId="275788F9" w14:textId="77777777" w:rsidR="00480D1E" w:rsidRDefault="00480D1E">
      <w:pPr>
        <w:rPr>
          <w:rFonts w:hint="eastAsia"/>
        </w:rPr>
      </w:pPr>
    </w:p>
    <w:p w14:paraId="68E32876" w14:textId="77777777" w:rsidR="00480D1E" w:rsidRDefault="00480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B38B0" w14:textId="77777777" w:rsidR="00480D1E" w:rsidRDefault="00480D1E">
      <w:pPr>
        <w:rPr>
          <w:rFonts w:hint="eastAsia"/>
        </w:rPr>
      </w:pPr>
      <w:r>
        <w:rPr>
          <w:rFonts w:hint="eastAsia"/>
        </w:rPr>
        <w:t>现代汉语中二声词汇的发展</w:t>
      </w:r>
    </w:p>
    <w:p w14:paraId="283E3098" w14:textId="77777777" w:rsidR="00480D1E" w:rsidRDefault="00480D1E">
      <w:pPr>
        <w:rPr>
          <w:rFonts w:hint="eastAsia"/>
        </w:rPr>
      </w:pPr>
      <w:r>
        <w:rPr>
          <w:rFonts w:hint="eastAsia"/>
        </w:rPr>
        <w:t>随着时代的发展和社会的进步，新的二声词汇也在不断涌现。网络语言的兴起为汉语注入了新鲜血液，一些流行语汇开始广泛流传开来，如“点赞”（diǎnzàn）、“打卡”（dǎkǎ）。科技领域的专业术语同样包含了众多二声元素，像“互联网”（hùliánwǎng）、“云计算”（yúnjìsuàn）。这些新出现的二声词汇既反映了当代社会生活的多样性，也为汉语的发展注入了活力。</w:t>
      </w:r>
    </w:p>
    <w:p w14:paraId="1010E1D1" w14:textId="77777777" w:rsidR="00480D1E" w:rsidRDefault="00480D1E">
      <w:pPr>
        <w:rPr>
          <w:rFonts w:hint="eastAsia"/>
        </w:rPr>
      </w:pPr>
    </w:p>
    <w:p w14:paraId="78E490AB" w14:textId="77777777" w:rsidR="00480D1E" w:rsidRDefault="00480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201EF" w14:textId="77777777" w:rsidR="00480D1E" w:rsidRDefault="00480D1E">
      <w:pPr>
        <w:rPr>
          <w:rFonts w:hint="eastAsia"/>
        </w:rPr>
      </w:pPr>
      <w:r>
        <w:rPr>
          <w:rFonts w:hint="eastAsia"/>
        </w:rPr>
        <w:t>最后的总结</w:t>
      </w:r>
    </w:p>
    <w:p w14:paraId="32424FCC" w14:textId="77777777" w:rsidR="00480D1E" w:rsidRDefault="00480D1E">
      <w:pPr>
        <w:rPr>
          <w:rFonts w:hint="eastAsia"/>
        </w:rPr>
      </w:pPr>
      <w:r>
        <w:rPr>
          <w:rFonts w:hint="eastAsia"/>
        </w:rPr>
        <w:t>二声作为汉语拼音体系中的重要组成部分，对词汇的构造、文化的传递以及艺术的表现都产生了深远影响。通过对二声词汇的研究和了解，我们可以更深入地认识汉语的魅力所在，并感受到中华文化的博大精深。无论是在日常生活交流还是学术研究领域，二声词汇都扮演着不可或缺的角色。</w:t>
      </w:r>
    </w:p>
    <w:p w14:paraId="4824F779" w14:textId="77777777" w:rsidR="00480D1E" w:rsidRDefault="00480D1E">
      <w:pPr>
        <w:rPr>
          <w:rFonts w:hint="eastAsia"/>
        </w:rPr>
      </w:pPr>
    </w:p>
    <w:p w14:paraId="48B60EC5" w14:textId="77777777" w:rsidR="00480D1E" w:rsidRDefault="00480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4AC0B" w14:textId="4D36C1CF" w:rsidR="0000204E" w:rsidRDefault="0000204E"/>
    <w:sectPr w:rsidR="00002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4E"/>
    <w:rsid w:val="0000204E"/>
    <w:rsid w:val="00480D1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12467-7976-496C-A811-98AE0382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