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8F1C" w14:textId="77777777" w:rsidR="00CE67D1" w:rsidRDefault="00CE67D1">
      <w:pPr>
        <w:rPr>
          <w:rFonts w:hint="eastAsia"/>
        </w:rPr>
      </w:pPr>
      <w:r>
        <w:rPr>
          <w:rFonts w:hint="eastAsia"/>
        </w:rPr>
        <w:t>二十二的拼音汉字</w:t>
      </w:r>
    </w:p>
    <w:p w14:paraId="347BDD4E" w14:textId="77777777" w:rsidR="00CE67D1" w:rsidRDefault="00CE67D1">
      <w:pPr>
        <w:rPr>
          <w:rFonts w:hint="eastAsia"/>
        </w:rPr>
      </w:pPr>
      <w:r>
        <w:rPr>
          <w:rFonts w:hint="eastAsia"/>
        </w:rPr>
        <w:t>“二十”的拼音是 “èr shí”，而“二十二”的拼音则是“èr shí èr”。在汉语中，数字具有特殊的文化意义和象征性。作为基础计数单位之一，“二十二”不仅是一个简单的数值表达，在不同的场合和语境下，它可能承载着更深层次的意义。</w:t>
      </w:r>
    </w:p>
    <w:p w14:paraId="1EC9DAB7" w14:textId="77777777" w:rsidR="00CE67D1" w:rsidRDefault="00CE67D1">
      <w:pPr>
        <w:rPr>
          <w:rFonts w:hint="eastAsia"/>
        </w:rPr>
      </w:pPr>
    </w:p>
    <w:p w14:paraId="49760B84" w14:textId="77777777" w:rsidR="00CE67D1" w:rsidRDefault="00CE6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B5F7C" w14:textId="77777777" w:rsidR="00CE67D1" w:rsidRDefault="00CE67D1">
      <w:pPr>
        <w:rPr>
          <w:rFonts w:hint="eastAsia"/>
        </w:rPr>
      </w:pPr>
      <w:r>
        <w:rPr>
          <w:rFonts w:hint="eastAsia"/>
        </w:rPr>
        <w:t>数字二十二在日常生活中的应用</w:t>
      </w:r>
    </w:p>
    <w:p w14:paraId="503FCB86" w14:textId="77777777" w:rsidR="00CE67D1" w:rsidRDefault="00CE67D1">
      <w:pPr>
        <w:rPr>
          <w:rFonts w:hint="eastAsia"/>
        </w:rPr>
      </w:pPr>
      <w:r>
        <w:rPr>
          <w:rFonts w:hint="eastAsia"/>
        </w:rPr>
        <w:t>在日常生活中，“二十二”这个数字随处可见。从日历上的日期到街道门牌号，从商品价格标签到体育赛事中的运动员号码，它扮演着不可或缺的角色。尤其在一些传统节日或纪念日里，如果某一年恰好是该事件发生的二十二周年，那么这一年可能会被赋予特别的庆祝或纪念活动。例如，某些公司会选择在其成立后的第二十二年举行盛大的庆典，以彰显其成长历程和对未来的展望。</w:t>
      </w:r>
    </w:p>
    <w:p w14:paraId="6AB6A999" w14:textId="77777777" w:rsidR="00CE67D1" w:rsidRDefault="00CE67D1">
      <w:pPr>
        <w:rPr>
          <w:rFonts w:hint="eastAsia"/>
        </w:rPr>
      </w:pPr>
    </w:p>
    <w:p w14:paraId="0303CF55" w14:textId="77777777" w:rsidR="00CE67D1" w:rsidRDefault="00CE6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F3EDF" w14:textId="77777777" w:rsidR="00CE67D1" w:rsidRDefault="00CE67D1">
      <w:pPr>
        <w:rPr>
          <w:rFonts w:hint="eastAsia"/>
        </w:rPr>
      </w:pPr>
      <w:r>
        <w:rPr>
          <w:rFonts w:hint="eastAsia"/>
        </w:rPr>
        <w:t>文化背景下的二十二</w:t>
      </w:r>
    </w:p>
    <w:p w14:paraId="162D9EAB" w14:textId="77777777" w:rsidR="00CE67D1" w:rsidRDefault="00CE67D1">
      <w:pPr>
        <w:rPr>
          <w:rFonts w:hint="eastAsia"/>
        </w:rPr>
      </w:pPr>
      <w:r>
        <w:rPr>
          <w:rFonts w:hint="eastAsia"/>
        </w:rPr>
        <w:t>在中国传统文化中，数字往往与吉祥、凶兆等观念相联系。“二十二”虽然不像“六”、“八”那样被视为绝对幸运的数字，但也没有不好的寓意。它更多地体现为一种平稳、中庸的状态。在古代哲学思想里，“二”代表阴阳两极，因此“二十二”可以理解为两个极端之间的和谐统一，是一种平衡之美。</w:t>
      </w:r>
    </w:p>
    <w:p w14:paraId="233A8459" w14:textId="77777777" w:rsidR="00CE67D1" w:rsidRDefault="00CE67D1">
      <w:pPr>
        <w:rPr>
          <w:rFonts w:hint="eastAsia"/>
        </w:rPr>
      </w:pPr>
    </w:p>
    <w:p w14:paraId="2DD4CC67" w14:textId="77777777" w:rsidR="00CE67D1" w:rsidRDefault="00CE6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C9957" w14:textId="77777777" w:rsidR="00CE67D1" w:rsidRDefault="00CE67D1">
      <w:pPr>
        <w:rPr>
          <w:rFonts w:hint="eastAsia"/>
        </w:rPr>
      </w:pPr>
      <w:r>
        <w:rPr>
          <w:rFonts w:hint="eastAsia"/>
        </w:rPr>
        <w:t>二十二在数学领域的地位</w:t>
      </w:r>
    </w:p>
    <w:p w14:paraId="52AF9ECE" w14:textId="77777777" w:rsidR="00CE67D1" w:rsidRDefault="00CE67D1">
      <w:pPr>
        <w:rPr>
          <w:rFonts w:hint="eastAsia"/>
        </w:rPr>
      </w:pPr>
      <w:r>
        <w:rPr>
          <w:rFonts w:hint="eastAsia"/>
        </w:rPr>
        <w:t>数学上，“二十二”同样有着自己的特点。它是偶数，也是十进制系统中的一个普通成员。然而，在特定的数学问题或者理论中，“二十二”可能会成为一个关键点。比如，在组合数学中探讨不同元素排列组合的可能性时，“二十二”个对象的不同排序方式将构成一个相当庞大的数目，这体现了数字在抽象科学领域内的复杂性和多样性。</w:t>
      </w:r>
    </w:p>
    <w:p w14:paraId="6D549F58" w14:textId="77777777" w:rsidR="00CE67D1" w:rsidRDefault="00CE67D1">
      <w:pPr>
        <w:rPr>
          <w:rFonts w:hint="eastAsia"/>
        </w:rPr>
      </w:pPr>
    </w:p>
    <w:p w14:paraId="46C4852A" w14:textId="77777777" w:rsidR="00CE67D1" w:rsidRDefault="00CE6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24551" w14:textId="77777777" w:rsidR="00CE67D1" w:rsidRDefault="00CE67D1">
      <w:pPr>
        <w:rPr>
          <w:rFonts w:hint="eastAsia"/>
        </w:rPr>
      </w:pPr>
      <w:r>
        <w:rPr>
          <w:rFonts w:hint="eastAsia"/>
        </w:rPr>
        <w:t>艺术创作中的二十二</w:t>
      </w:r>
    </w:p>
    <w:p w14:paraId="7ADCD0C2" w14:textId="77777777" w:rsidR="00CE67D1" w:rsidRDefault="00CE67D1">
      <w:pPr>
        <w:rPr>
          <w:rFonts w:hint="eastAsia"/>
        </w:rPr>
      </w:pPr>
      <w:r>
        <w:rPr>
          <w:rFonts w:hint="eastAsia"/>
        </w:rPr>
        <w:t>艺术家们也常常受到数字的启发，在绘画、音乐、文学等作品中融入“二十二”这一元素。它可以是画作中人物的数量，也可以是诗歌里的行数，甚至是乐曲中的音符节拍。通过这种方式，创作者能够赋予作品更加丰富的内涵，并引发观众对于数字背后故事的好奇心和思考。</w:t>
      </w:r>
    </w:p>
    <w:p w14:paraId="64080A98" w14:textId="77777777" w:rsidR="00CE67D1" w:rsidRDefault="00CE67D1">
      <w:pPr>
        <w:rPr>
          <w:rFonts w:hint="eastAsia"/>
        </w:rPr>
      </w:pPr>
    </w:p>
    <w:p w14:paraId="356990A4" w14:textId="77777777" w:rsidR="00CE67D1" w:rsidRDefault="00CE6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8A9E1" w14:textId="77777777" w:rsidR="00CE67D1" w:rsidRDefault="00CE67D1">
      <w:pPr>
        <w:rPr>
          <w:rFonts w:hint="eastAsia"/>
        </w:rPr>
      </w:pPr>
      <w:r>
        <w:rPr>
          <w:rFonts w:hint="eastAsia"/>
        </w:rPr>
        <w:t>最后的总结</w:t>
      </w:r>
    </w:p>
    <w:p w14:paraId="41182CC1" w14:textId="77777777" w:rsidR="00CE67D1" w:rsidRDefault="00CE67D1">
      <w:pPr>
        <w:rPr>
          <w:rFonts w:hint="eastAsia"/>
        </w:rPr>
      </w:pPr>
      <w:r>
        <w:rPr>
          <w:rFonts w:hint="eastAsia"/>
        </w:rPr>
        <w:t>“二十二”不仅仅是一个简单的数字，它连接了我们的日常生活、文化底蕴、学术研究以及创意表达等多个方面。每一个数字都有其独特之处，而“二十二”则以其自身的特性，在不同的场景中展现出独特的魅力。无论是在计算事物数量还是寄托情感愿望之时，“二十二”都为我们提供了一个观察世界的新视角。</w:t>
      </w:r>
    </w:p>
    <w:p w14:paraId="75D316A5" w14:textId="77777777" w:rsidR="00CE67D1" w:rsidRDefault="00CE67D1">
      <w:pPr>
        <w:rPr>
          <w:rFonts w:hint="eastAsia"/>
        </w:rPr>
      </w:pPr>
    </w:p>
    <w:p w14:paraId="5429A2F3" w14:textId="77777777" w:rsidR="00CE67D1" w:rsidRDefault="00CE6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D3821" w14:textId="3E18B020" w:rsidR="0071300E" w:rsidRDefault="0071300E"/>
    <w:sectPr w:rsidR="00713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0E"/>
    <w:rsid w:val="0071300E"/>
    <w:rsid w:val="00AB45D6"/>
    <w:rsid w:val="00C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1FF18-E691-4305-B0B7-AAB662D6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